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6" w:rsidRDefault="00571C16">
      <w:pPr>
        <w:rPr>
          <w:b/>
          <w:bCs/>
          <w:sz w:val="28"/>
          <w:szCs w:val="28"/>
        </w:rPr>
      </w:pPr>
    </w:p>
    <w:p w:rsidR="00571C16" w:rsidRDefault="00571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нового в статье:</w:t>
      </w:r>
      <w:bookmarkStart w:id="0" w:name="_GoBack"/>
      <w:bookmarkEnd w:id="0"/>
    </w:p>
    <w:p w:rsidR="005F12CA" w:rsidRDefault="00571C16">
      <w:pPr>
        <w:rPr>
          <w:b/>
          <w:bCs/>
          <w:sz w:val="28"/>
          <w:szCs w:val="28"/>
        </w:rPr>
      </w:pPr>
      <w:r w:rsidRPr="00571C16">
        <w:rPr>
          <w:b/>
          <w:bCs/>
          <w:sz w:val="28"/>
          <w:szCs w:val="28"/>
        </w:rPr>
        <w:t xml:space="preserve">По-новому проанализирована роль </w:t>
      </w:r>
      <w:proofErr w:type="spellStart"/>
      <w:r w:rsidRPr="00571C16">
        <w:rPr>
          <w:b/>
          <w:bCs/>
          <w:sz w:val="28"/>
          <w:szCs w:val="28"/>
        </w:rPr>
        <w:t>биоты</w:t>
      </w:r>
      <w:proofErr w:type="spellEnd"/>
      <w:r w:rsidRPr="00571C16">
        <w:rPr>
          <w:b/>
          <w:bCs/>
          <w:sz w:val="28"/>
          <w:szCs w:val="28"/>
        </w:rPr>
        <w:t xml:space="preserve"> (живых организмов, совокупности экологических и гидробиологических факторов) в регуляции и стабилизации параметров биосферы, геофизических и геохимических процессов. Выявлены новые стороны необходимой роли </w:t>
      </w:r>
      <w:proofErr w:type="spellStart"/>
      <w:r w:rsidRPr="00571C16">
        <w:rPr>
          <w:b/>
          <w:bCs/>
          <w:sz w:val="28"/>
          <w:szCs w:val="28"/>
        </w:rPr>
        <w:t>биоты</w:t>
      </w:r>
      <w:proofErr w:type="spellEnd"/>
      <w:r w:rsidRPr="00571C16">
        <w:rPr>
          <w:b/>
          <w:bCs/>
          <w:sz w:val="28"/>
          <w:szCs w:val="28"/>
        </w:rPr>
        <w:t xml:space="preserve"> в предотвращении экстремальных погодных явлений и глобальных изменений климатической системы. Впервые сформулирован и обсуждается список связанных с этим важнейших семи функций </w:t>
      </w:r>
      <w:proofErr w:type="spellStart"/>
      <w:r w:rsidRPr="00571C16">
        <w:rPr>
          <w:b/>
          <w:bCs/>
          <w:sz w:val="28"/>
          <w:szCs w:val="28"/>
        </w:rPr>
        <w:t>биоты</w:t>
      </w:r>
      <w:proofErr w:type="spellEnd"/>
      <w:r w:rsidRPr="00571C16">
        <w:rPr>
          <w:b/>
          <w:bCs/>
          <w:sz w:val="28"/>
          <w:szCs w:val="28"/>
        </w:rPr>
        <w:t>. Впервые предложены эл</w:t>
      </w:r>
      <w:r>
        <w:rPr>
          <w:b/>
          <w:bCs/>
          <w:sz w:val="28"/>
          <w:szCs w:val="28"/>
        </w:rPr>
        <w:t>ементы теории аппарата биосферы</w:t>
      </w:r>
    </w:p>
    <w:p w:rsidR="00571C16" w:rsidRDefault="00571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статье:</w:t>
      </w:r>
    </w:p>
    <w:p w:rsidR="00571C16" w:rsidRDefault="00571C16">
      <w:r>
        <w:t xml:space="preserve">Поиск подходов к решению проблемы глобальных изменений: элементы теории </w:t>
      </w:r>
      <w:proofErr w:type="spellStart"/>
      <w:r>
        <w:t>биотическо-экосистемного</w:t>
      </w:r>
      <w:proofErr w:type="spellEnd"/>
      <w:r>
        <w:t xml:space="preserve"> механизма регуляции и стабилизации параметров биосферы, геохимической и геологической среды // Вестник </w:t>
      </w:r>
      <w:proofErr w:type="spellStart"/>
      <w:r>
        <w:t>Моск</w:t>
      </w:r>
      <w:proofErr w:type="spellEnd"/>
      <w:r>
        <w:t>. ун-та.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иол. 2005. № 1. С.24-33</w:t>
      </w:r>
    </w:p>
    <w:p w:rsidR="00571C16" w:rsidRDefault="00571C16"/>
    <w:p w:rsidR="00571C16" w:rsidRPr="00571C16" w:rsidRDefault="00571C16">
      <w:pPr>
        <w:rPr>
          <w:sz w:val="28"/>
          <w:szCs w:val="28"/>
        </w:rPr>
      </w:pPr>
      <w:r>
        <w:t>http://5bio5.blogspot.com/2015/06/110615-sergei-ostroumov-moscow.html</w:t>
      </w:r>
    </w:p>
    <w:sectPr w:rsidR="00571C16" w:rsidRPr="0057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6"/>
    <w:rsid w:val="0012596B"/>
    <w:rsid w:val="00403309"/>
    <w:rsid w:val="00571C16"/>
    <w:rsid w:val="005F12CA"/>
    <w:rsid w:val="006600F7"/>
    <w:rsid w:val="0067329A"/>
    <w:rsid w:val="008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735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2015-06-11T09:53:00Z</cp:lastPrinted>
  <dcterms:created xsi:type="dcterms:W3CDTF">2015-06-11T09:51:00Z</dcterms:created>
  <dcterms:modified xsi:type="dcterms:W3CDTF">2015-06-11T09:55:00Z</dcterms:modified>
</cp:coreProperties>
</file>