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A3" w:rsidRDefault="000A64A3" w:rsidP="000A64A3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450"/>
        <w:textAlignment w:val="baseline"/>
        <w:rPr>
          <w:rFonts w:ascii="inherit" w:hAnsi="inherit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t xml:space="preserve">Руководитель семинара - доктор педагогических наук, профессор кафедры естественнонаучных и гуманитарных наук Института русского языка и культуры МГУ имени М.В. Ломоносова Кузнецова Т.И. Докладчик: Жаров Валентин Константинович - доктор педагогических </w:t>
      </w:r>
      <w:proofErr w:type="spellStart"/>
      <w:r>
        <w:rPr>
          <w:rFonts w:ascii="inherit" w:hAnsi="inherit" w:cs="Arial"/>
          <w:color w:val="222222"/>
          <w:sz w:val="27"/>
          <w:szCs w:val="27"/>
        </w:rPr>
        <w:t>наук</w:t>
      </w:r>
      <w:proofErr w:type="gramStart"/>
      <w:r>
        <w:rPr>
          <w:rFonts w:ascii="inherit" w:hAnsi="inherit" w:cs="Arial"/>
          <w:color w:val="222222"/>
          <w:sz w:val="27"/>
          <w:szCs w:val="27"/>
        </w:rPr>
        <w:t>,п</w:t>
      </w:r>
      <w:proofErr w:type="gramEnd"/>
      <w:r>
        <w:rPr>
          <w:rFonts w:ascii="inherit" w:hAnsi="inherit" w:cs="Arial"/>
          <w:color w:val="222222"/>
          <w:sz w:val="27"/>
          <w:szCs w:val="27"/>
        </w:rPr>
        <w:t>рофессор</w:t>
      </w:r>
      <w:proofErr w:type="spellEnd"/>
      <w:r>
        <w:rPr>
          <w:rFonts w:ascii="inherit" w:hAnsi="inherit" w:cs="Arial"/>
          <w:color w:val="222222"/>
          <w:sz w:val="27"/>
          <w:szCs w:val="27"/>
        </w:rPr>
        <w:t>, зав. кафедрой фундаментальной и прикладной математики Института информационных наук и технологий безопасности РГГУ. Тема доклада: "Традиции в математическом образовании и проблемы инновационного образования". В обсуждении доклада участвовали: Казаков Н.А., Кузнецова Т.И., Смирнова И.М., Шилова С.Ф.</w:t>
      </w:r>
    </w:p>
    <w:p w:rsidR="001F65BA" w:rsidRDefault="001F65BA">
      <w:bookmarkStart w:id="0" w:name="_GoBack"/>
      <w:bookmarkEnd w:id="0"/>
    </w:p>
    <w:sectPr w:rsidR="001F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70E8"/>
    <w:multiLevelType w:val="multilevel"/>
    <w:tmpl w:val="AAD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A3"/>
    <w:rsid w:val="000A64A3"/>
    <w:rsid w:val="001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Кузнецова</dc:creator>
  <cp:lastModifiedBy>Татьяна Кузнецова</cp:lastModifiedBy>
  <cp:revision>1</cp:revision>
  <dcterms:created xsi:type="dcterms:W3CDTF">2018-05-05T09:04:00Z</dcterms:created>
  <dcterms:modified xsi:type="dcterms:W3CDTF">2018-05-05T09:07:00Z</dcterms:modified>
</cp:coreProperties>
</file>