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3" w:rsidRPr="00A96F65" w:rsidRDefault="009B42FA" w:rsidP="00415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РОССИЙСКАЯ АКАДЕМИЯ НАУК</w:t>
      </w:r>
    </w:p>
    <w:p w:rsidR="00E448B3" w:rsidRPr="00A96F65" w:rsidRDefault="00E448B3" w:rsidP="00E448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E448B3" w:rsidRPr="00A96F65" w:rsidRDefault="00E448B3" w:rsidP="00E448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2963" w:rsidRPr="00A96F65" w:rsidRDefault="009B42FA" w:rsidP="00E448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ЭНЕРГИЯ</w:t>
      </w:r>
      <w:bookmarkEnd w:id="0"/>
    </w:p>
    <w:p w:rsidR="00E448B3" w:rsidRPr="00A96F65" w:rsidRDefault="00E448B3" w:rsidP="00E448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8B3" w:rsidRPr="00A96F65" w:rsidRDefault="00E448B3" w:rsidP="00E448B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2963" w:rsidRPr="00A96F65" w:rsidRDefault="009B42FA" w:rsidP="00E44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(ОТДЕЛЬНЫЙ ОТТИСК)</w:t>
      </w:r>
    </w:p>
    <w:p w:rsidR="00E448B3" w:rsidRPr="00A96F65" w:rsidRDefault="00E448B3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8B3" w:rsidRPr="00A96F65" w:rsidRDefault="00E448B3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8B3" w:rsidRPr="00A96F65" w:rsidRDefault="00E448B3" w:rsidP="00E44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2005, Москва, №9</w:t>
      </w:r>
    </w:p>
    <w:p w:rsidR="002C1F44" w:rsidRPr="00A96F65" w:rsidRDefault="002C1F44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F44" w:rsidRPr="00A96F65" w:rsidRDefault="002C1F44" w:rsidP="002C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65">
        <w:rPr>
          <w:rFonts w:ascii="Times New Roman" w:hAnsi="Times New Roman" w:cs="Times New Roman"/>
          <w:b/>
          <w:sz w:val="28"/>
          <w:szCs w:val="28"/>
        </w:rPr>
        <w:t>ТЕХНОГЕННАЯ ДЕЯТЕЛЬНОСТЬ</w:t>
      </w:r>
    </w:p>
    <w:p w:rsidR="002C1F44" w:rsidRPr="00A96F65" w:rsidRDefault="002C1F44" w:rsidP="002C1F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6F65">
        <w:rPr>
          <w:rFonts w:ascii="Times New Roman" w:hAnsi="Times New Roman" w:cs="Times New Roman"/>
          <w:b/>
          <w:sz w:val="28"/>
          <w:szCs w:val="28"/>
        </w:rPr>
        <w:t>И ПРИРОДНЫЕ КАТАСТРОФЫ</w:t>
      </w:r>
    </w:p>
    <w:p w:rsidR="002C1F44" w:rsidRPr="00A96F65" w:rsidRDefault="002C1F44" w:rsidP="002C1F44">
      <w:pPr>
        <w:rPr>
          <w:rFonts w:ascii="Times New Roman" w:hAnsi="Times New Roman" w:cs="Times New Roman"/>
          <w:sz w:val="28"/>
          <w:szCs w:val="28"/>
        </w:rPr>
      </w:pPr>
    </w:p>
    <w:p w:rsidR="002C1F44" w:rsidRPr="00A96F65" w:rsidRDefault="002C1F44" w:rsidP="002C1F44">
      <w:pPr>
        <w:rPr>
          <w:rFonts w:ascii="Times New Roman" w:hAnsi="Times New Roman" w:cs="Times New Roman"/>
          <w:b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 xml:space="preserve">Кандидат геолого-минералогических наук О. П. ИВАНОВ, доктора технических наук </w:t>
      </w:r>
      <w:r w:rsidRPr="00A96F65">
        <w:rPr>
          <w:rFonts w:ascii="Times New Roman" w:hAnsi="Times New Roman" w:cs="Times New Roman"/>
          <w:b/>
          <w:sz w:val="28"/>
          <w:szCs w:val="28"/>
        </w:rPr>
        <w:t xml:space="preserve">М.Д.РУКИН, </w:t>
      </w:r>
      <w:r w:rsidRPr="00A96F65">
        <w:rPr>
          <w:rFonts w:ascii="Times New Roman" w:hAnsi="Times New Roman" w:cs="Times New Roman"/>
          <w:sz w:val="28"/>
          <w:szCs w:val="28"/>
        </w:rPr>
        <w:t>Э.С.СПИРИДОНОВ</w:t>
      </w:r>
    </w:p>
    <w:p w:rsidR="002C1F44" w:rsidRPr="00A96F65" w:rsidRDefault="002C1F44" w:rsidP="002C1F44">
      <w:pPr>
        <w:rPr>
          <w:rFonts w:ascii="Times New Roman" w:hAnsi="Times New Roman" w:cs="Times New Roman"/>
          <w:b/>
          <w:sz w:val="28"/>
          <w:szCs w:val="28"/>
        </w:rPr>
      </w:pPr>
    </w:p>
    <w:p w:rsidR="002C1F44" w:rsidRPr="00A96F65" w:rsidRDefault="002C1F44" w:rsidP="002C1F44">
      <w:pPr>
        <w:rPr>
          <w:rFonts w:ascii="Times New Roman" w:hAnsi="Times New Roman" w:cs="Times New Roman"/>
          <w:sz w:val="28"/>
          <w:szCs w:val="28"/>
        </w:rPr>
      </w:pPr>
    </w:p>
    <w:p w:rsidR="002C1F44" w:rsidRPr="00A96F65" w:rsidRDefault="002C1F44" w:rsidP="002C1F44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Рост народонаселения. В начале XIX ве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ка численность населения составляла 1 млрд., а к 2050 г. ООН прогнозирует рост населения до 8.9 млрд. человек.</w:t>
      </w:r>
    </w:p>
    <w:p w:rsidR="002C1F44" w:rsidRPr="00A96F65" w:rsidRDefault="002C1F44" w:rsidP="002C1F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Увеличение численности городского на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селения. В 1830 г. в городах проживало бо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лее 3 % населения, в 1960 – 34 %, в 2020 г. на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селение городов будет составлять не менее 57 %.</w:t>
      </w:r>
    </w:p>
    <w:p w:rsidR="002C1F44" w:rsidRPr="00A96F65" w:rsidRDefault="002C1F44" w:rsidP="002C1F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Сейчас уже примерно половина жителей земного шара живет в городах, а территории городов занимают площадь, не превышаю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щую 3 % земной суши. И вот на этом крохот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ном пятачке частоколом, плечом к плечу, стоят АЭС, ТЭЦ, химические заводы,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нефте-и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газопроводы, плотины водохранилищ, склады горючих и вредных веществ. Все это пронизано густой сетью транспортных арте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рий, закованных в бетон, железо и сталь.</w:t>
      </w:r>
    </w:p>
    <w:p w:rsidR="002C1F44" w:rsidRPr="00A96F65" w:rsidRDefault="002C1F44" w:rsidP="002C1F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Именно на территории городов, где высо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ка плотность населения и где сконцентриро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вана техногенная инфраструктура, приходят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ся наибольшие социальные и материальные потери в результате природных катастроф.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В России страдают от: оползней и обвалов - 752 города, наводнений - 746, смерчей - 500, землетрясений -103, селей - 9, цунами - 9, ла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вин - 5 городов.</w:t>
      </w:r>
      <w:proofErr w:type="gramEnd"/>
    </w:p>
    <w:p w:rsidR="002C1F44" w:rsidRPr="00A96F65" w:rsidRDefault="002C1F44" w:rsidP="002C1F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Но люди хотят жить в городах, поэтому го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рода постоянно расширяются и захватывают новые территории. К 2020 г. их суммарная площадь увеличится на 2.6 млн. км</w:t>
      </w:r>
      <w:proofErr w:type="gramStart"/>
      <w:r w:rsidRPr="00A96F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96F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96F65">
        <w:rPr>
          <w:rFonts w:ascii="Times New Roman" w:hAnsi="Times New Roman" w:cs="Times New Roman"/>
          <w:sz w:val="28"/>
          <w:szCs w:val="28"/>
        </w:rPr>
        <w:t xml:space="preserve"> и соста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вит около 4 % площади суши. Особенно быс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тро разрастается площадь мегаполисов. На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пример, территория Мехико с 1940 по 1990 г. увеличилась со 130 до 994 км</w:t>
      </w:r>
      <w:proofErr w:type="gramStart"/>
      <w:r w:rsidRPr="00A96F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96F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96F65">
        <w:rPr>
          <w:rFonts w:ascii="Times New Roman" w:hAnsi="Times New Roman" w:cs="Times New Roman"/>
          <w:sz w:val="28"/>
          <w:szCs w:val="28"/>
        </w:rPr>
        <w:t>. К чему это приводит? Приходится осваивать не пригод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ные для строительства склоны холмов, пой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мы рек, заболоченные участки и прибреж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ные территории. Конструкции возводимых зданий оставляют желать лучшего.</w:t>
      </w:r>
    </w:p>
    <w:p w:rsidR="002C1F44" w:rsidRPr="00A96F65" w:rsidRDefault="002C1F44" w:rsidP="002C1F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b/>
          <w:sz w:val="28"/>
          <w:szCs w:val="28"/>
        </w:rPr>
        <w:lastRenderedPageBreak/>
        <w:t>Вывод: 1.</w:t>
      </w:r>
      <w:r w:rsidRPr="00A96F65">
        <w:rPr>
          <w:rFonts w:ascii="Times New Roman" w:hAnsi="Times New Roman" w:cs="Times New Roman"/>
          <w:sz w:val="28"/>
          <w:szCs w:val="28"/>
        </w:rPr>
        <w:t xml:space="preserve"> Надежность городских объек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тов падает, особенно в развивающихся стра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нах. 2. Увеличивается риск гибели людей в городах в случае наводнений, ураганов и прочих стихийных бедствий.</w:t>
      </w:r>
    </w:p>
    <w:p w:rsidR="002C1F44" w:rsidRPr="00A96F65" w:rsidRDefault="002C1F44" w:rsidP="002C1F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Интенсивная хозяйственная деятельность порождает техногенные физические поля: вибрационные, температурные, поля блужда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ющих электрических токов.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Наиболее опасны последние, которые образуются за счет элек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трифицированного рельсового транспорта, заземленных промышленных установок и станций катодной защиты.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 xml:space="preserve"> Блуждающие то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ки в 5-10 раз повышают коррозионное воз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действие грунтов на металлические конст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рукции. Около 30 % повреждений в трубах на территории Москвы приходится на долю кор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розии от блуждающих токов. Примерно 24 % площадей городов отнесены к территориям с высокой степенью коррозионной опасности, на которых электрические поля блуждаю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щих токов в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сотни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 xml:space="preserve"> раз превышают естествен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ный фон.</w:t>
      </w:r>
    </w:p>
    <w:p w:rsidR="002C1F44" w:rsidRPr="00A96F65" w:rsidRDefault="002C1F44" w:rsidP="002C1F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i/>
          <w:sz w:val="28"/>
          <w:szCs w:val="28"/>
        </w:rPr>
        <w:t>Воздействие человека на окружающую природную среду.</w:t>
      </w:r>
      <w:r w:rsidRPr="00A96F65">
        <w:rPr>
          <w:rFonts w:ascii="Times New Roman" w:hAnsi="Times New Roman" w:cs="Times New Roman"/>
          <w:sz w:val="28"/>
          <w:szCs w:val="28"/>
        </w:rPr>
        <w:t xml:space="preserve"> Человек извлекает нефть, уголь и газ из земных недр в огромных коли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чествах, создает крупные водохранилища и закачивает флюиды в глубокие горизонты, изменяет местный климат. В результате - наведенная сейсмичность и увеличенная ча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стота землетрясений, опускание территорий городов, подтопления, провалы и т.д. Приме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ры в цифрах: крупные землетрясения в Газ-</w:t>
      </w:r>
    </w:p>
    <w:p w:rsidR="002C1F44" w:rsidRPr="00A96F65" w:rsidRDefault="002C1F44" w:rsidP="002C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F44" w:rsidRPr="00A96F65" w:rsidRDefault="002C1F44" w:rsidP="002C1F44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© О.П. Иванов, М.Д. Рукин, Э.С. Спиридонов</w:t>
      </w:r>
    </w:p>
    <w:p w:rsidR="002C1F44" w:rsidRPr="00A96F65" w:rsidRDefault="002C1F44" w:rsidP="002C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27</w:t>
      </w:r>
    </w:p>
    <w:p w:rsidR="002C1F44" w:rsidRPr="00A96F65" w:rsidRDefault="002C1F44" w:rsidP="002C1F44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“Энергия: экономика, техника, экология” 9’2005</w:t>
      </w:r>
    </w:p>
    <w:p w:rsidR="002C1F44" w:rsidRPr="00A96F65" w:rsidRDefault="002C1F44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27E" w:rsidRPr="00A96F65" w:rsidRDefault="0056327E" w:rsidP="0056327E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“Энергия: экономика, техника, экология” 9'2005</w:t>
      </w:r>
    </w:p>
    <w:p w:rsidR="0056327E" w:rsidRPr="00A96F65" w:rsidRDefault="0056327E" w:rsidP="00563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27E" w:rsidRPr="00A96F65" w:rsidRDefault="0056327E" w:rsidP="0056327E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ли (Узбекистан), произошедшие в 1976 и 1984 гг., - наведенные, спровоцированные закачкой около 600 млн. м</w:t>
      </w:r>
      <w:r w:rsidRPr="00A96F6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6F65">
        <w:rPr>
          <w:rFonts w:ascii="Times New Roman" w:hAnsi="Times New Roman" w:cs="Times New Roman"/>
          <w:sz w:val="28"/>
          <w:szCs w:val="28"/>
        </w:rPr>
        <w:t xml:space="preserve"> воды в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Газлийскую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геологическую структуру.</w:t>
      </w:r>
    </w:p>
    <w:p w:rsidR="0056327E" w:rsidRPr="00A96F65" w:rsidRDefault="0056327E" w:rsidP="005632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В северо-восточной части Токио под тя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жестью зданий, динамических транспортных нагрузок и в результате извлечения подзем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ных вод с 1920 по 1980 г. уровень земной по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верхности опустился на 4.5 м. Возросла опас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ность затопления города нагонными водами штормов. Подобные опускания земли наблю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даются и на территориях, где добывают нефть и газ. Например,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>. Лонг-Бич в Кали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форнии. Из-за добычи нефти и газа в этом районе город ушел в землю на 8.8 м, а гори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зонтальное смещение составило 3.7 м.</w:t>
      </w:r>
    </w:p>
    <w:p w:rsidR="0056327E" w:rsidRPr="00A96F65" w:rsidRDefault="0056327E" w:rsidP="005632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Примеры подтопления: в России в подтоп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ленном состоянии находится 800 тыс. га го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родских территорий. Из 1092 городов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под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топлены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 xml:space="preserve"> 960 (88 %), включая Москву, Санкт-</w:t>
      </w:r>
    </w:p>
    <w:p w:rsidR="0056327E" w:rsidRPr="00A96F65" w:rsidRDefault="0056327E" w:rsidP="005632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327E" w:rsidRPr="00A96F65" w:rsidRDefault="0056327E" w:rsidP="005632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54600" cy="3276600"/>
            <wp:effectExtent l="19050" t="0" r="0" b="0"/>
            <wp:docPr id="1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27E" w:rsidRPr="00A96F65" w:rsidRDefault="0056327E" w:rsidP="00563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27E" w:rsidRPr="00A96F65" w:rsidRDefault="0056327E" w:rsidP="0056327E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Рис. 1. На графике показана тенденция возрастания частоты “величайших” стихийных бедствий</w:t>
      </w:r>
    </w:p>
    <w:p w:rsidR="0056327E" w:rsidRPr="00A96F65" w:rsidRDefault="0056327E" w:rsidP="00563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27E" w:rsidRPr="00A96F65" w:rsidRDefault="0056327E" w:rsidP="0056327E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Петербург, Новосибирск, Омск, Томск, Хаба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ровск, Казань, Ярославль, Архангельск.</w:t>
      </w:r>
    </w:p>
    <w:p w:rsidR="0056327E" w:rsidRPr="00A96F65" w:rsidRDefault="0056327E" w:rsidP="005632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Некоторые эксперты связывают тенден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цию увеличения частоты экстремальных по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годных условий с глобальным потеплением. Во многих районах мира наблюдаются дол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гие периоды сильной жары, наводнения, за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сухи, снежные бури и т.д. Прогнозируется, что, в связи с общим потеплением климата, частота и масштабы неблагоприятных погод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ных явлений будут возрастать.</w:t>
      </w:r>
    </w:p>
    <w:p w:rsidR="0056327E" w:rsidRPr="00A96F65" w:rsidRDefault="0056327E" w:rsidP="005632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Пока ученые ведут теоретические споры о том, меняется или не меняется климат пла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неты, страховые компании пытаются решить эту проблему чисто экспериментальным пу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тем, поскольку несут миллиардные убытки.</w:t>
      </w:r>
    </w:p>
    <w:p w:rsidR="0056327E" w:rsidRPr="00A96F65" w:rsidRDefault="0056327E" w:rsidP="005632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Можно ли эти проблемы вообще решить? Да, но для этого, во-первых, необходим точ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ный и заблаговременный прогноз ожидаемо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го бедствия. Мировой опыт показывает, что затраты на прогнозирование и обеспечение готовности к природным событиям чрезвы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чайного характера в 15 раз меньше, чем пре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дотвращенный ущерб.</w:t>
      </w:r>
    </w:p>
    <w:p w:rsidR="0056327E" w:rsidRPr="00A96F65" w:rsidRDefault="0056327E" w:rsidP="005632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Природные опасности должны обязатель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но учитываться при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экономическом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планиро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>-</w:t>
      </w:r>
    </w:p>
    <w:p w:rsidR="0056327E" w:rsidRPr="00A96F65" w:rsidRDefault="0056327E" w:rsidP="00563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27E" w:rsidRPr="00A96F65" w:rsidRDefault="0056327E" w:rsidP="00563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28</w:t>
      </w:r>
    </w:p>
    <w:p w:rsidR="001A5D9B" w:rsidRPr="00A96F65" w:rsidRDefault="001A5D9B" w:rsidP="001A5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52698" cy="1950415"/>
            <wp:effectExtent l="19050" t="0" r="152" b="0"/>
            <wp:docPr id="2" name="Рисунок 1" descr="C:\DOCUME~1\MINERA~1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INERA~1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698" cy="195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9B" w:rsidRPr="00A96F65" w:rsidRDefault="001A5D9B" w:rsidP="001A5D9B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Рис. 2. Экономические потери от стихийных бедствий в мире с 1950 по 2000 г. (в млрд. долл. США)</w:t>
      </w:r>
    </w:p>
    <w:p w:rsidR="001A5D9B" w:rsidRPr="00A96F65" w:rsidRDefault="001A5D9B" w:rsidP="001A5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D9B" w:rsidRPr="00A96F65" w:rsidRDefault="001A5D9B" w:rsidP="001A5D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F65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>. Прежде чем возводить сооружения, жилища, расширять города, территория должна быть оценена с точки зрения риска возникновения катастрофических событий на ней. Ученые предлагают дифференциро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ванный подход к финансированию создавае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мых объектов через систему коэффициен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тов. На территориях с минимальным природ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ным риском, где стоимость мероприятий по его снижению невелика, макроэкономичес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кие расчеты должны включать минимальные повышающие коэффициенты затрат (не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сколько процентов). В то же время при осво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ении территорий с высокой степенью риска (например, оползневые склоны по берегам Москвы-реки) коэффициенты должны исчис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ляться десятками, а то и сотнями процентов.</w:t>
      </w:r>
    </w:p>
    <w:p w:rsidR="001A5D9B" w:rsidRPr="00A96F65" w:rsidRDefault="001A5D9B" w:rsidP="001A5D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Количество пострадавших от природных катастроф в 1990-х гг. возросло до 211 млн. человек в год. При тенденции относительно постоянного количества геофизических ка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тастроф число гидрометеорологических сти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хийных бедствий возрастает. В 1990-х гг. бо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лее 90% же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ртв ст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>ихийных бедствий погибли в результате гидрометеорологических явле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ний, таких как ураганы и наводнения (рис. 1). На долю наводнений приходится две трети всех случаев, когда люди страдают от сти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хийных бедствий.</w:t>
      </w:r>
    </w:p>
    <w:p w:rsidR="001A5D9B" w:rsidRPr="00A96F65" w:rsidRDefault="001A5D9B" w:rsidP="001A5D9B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Сегодня наблюдается тенденция роста вероятности возникновения природных ка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тастроф в 24 из 49 наименее развитых стран. За последние 15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 xml:space="preserve"> по крайней мере в шес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ти из них ежегодно происходило от 2 до 8 крупных природных бедствий. Примеры: с 1991 г. более половины всех стихийных бед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ствий зарегистрировано в странах со сред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ним уровнем социального развития, а 2/3 всех погибших проживали в странах с низким уровнем социального развития, и только 2 % от числа погибших - в развитых странах. В высокоразвитых странах в среднем в резуль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тате одного стихийного бедствия погибают 22.5 человека, а в странах со средним и низ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ким уровнем социального развития - соот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ветственно 145 и 1052 человека.</w:t>
      </w:r>
    </w:p>
    <w:p w:rsidR="001A5D9B" w:rsidRPr="00A96F65" w:rsidRDefault="001A5D9B" w:rsidP="001A5D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lastRenderedPageBreak/>
        <w:t>Денежный эквивалент природных стихий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ных бедствий огромен (рис. 2). В 1989 г. ура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ган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Хьюго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в Америке нанес уще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>аховым компаниям в размере 3 млрд. долл. А потери от урагана Эндрю в 1992 г. и вовсе достигли</w:t>
      </w:r>
    </w:p>
    <w:p w:rsidR="001A5D9B" w:rsidRPr="00A96F65" w:rsidRDefault="001A5D9B" w:rsidP="001A5D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D9B" w:rsidRPr="00A96F65" w:rsidRDefault="001A5D9B" w:rsidP="001A5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65">
        <w:rPr>
          <w:rFonts w:ascii="Times New Roman" w:hAnsi="Times New Roman" w:cs="Times New Roman"/>
          <w:b/>
          <w:sz w:val="28"/>
          <w:szCs w:val="28"/>
        </w:rPr>
        <w:t>29</w:t>
      </w:r>
    </w:p>
    <w:p w:rsidR="001A5D9B" w:rsidRPr="00A96F65" w:rsidRDefault="001A5D9B" w:rsidP="001A5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D9B" w:rsidRPr="00A96F65" w:rsidRDefault="001A5D9B" w:rsidP="001A5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“Энергия: экономика, техника, экология” 9’2005</w:t>
      </w:r>
    </w:p>
    <w:p w:rsidR="001A5D9B" w:rsidRPr="00A96F65" w:rsidRDefault="001A5D9B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F65" w:rsidRPr="00A96F65" w:rsidRDefault="00A96F65" w:rsidP="00A96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“Энергия: экономика, техника, экология” 9’2005</w:t>
      </w:r>
    </w:p>
    <w:p w:rsidR="00A96F65" w:rsidRPr="00A96F65" w:rsidRDefault="00A96F65" w:rsidP="00A96F65">
      <w:pPr>
        <w:rPr>
          <w:rFonts w:ascii="Times New Roman" w:hAnsi="Times New Roman" w:cs="Times New Roman"/>
          <w:sz w:val="28"/>
          <w:szCs w:val="28"/>
        </w:rPr>
      </w:pPr>
    </w:p>
    <w:p w:rsidR="00A96F65" w:rsidRPr="00A96F65" w:rsidRDefault="00A96F65" w:rsidP="00A96F65">
      <w:pPr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гигантской суммы -15.5 млрд. долл., что при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вело к банкротству 7 страховых компаний. Американский журналист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Палмер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в ста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тье “Стихии разбушевались” пишет: «В ис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следовании, проведенном страховой компа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нией “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Тревелерс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корпорэйшн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>”, высказывает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ся предположение, что, если к 2010 г. среднемировая температура повысится все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го лишь на 0.9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>, этого будет достаточно, чтобы усилились ветры, на треть увеличи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лось число ураганов, обрушивающихся на по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бережье США, и на 30% возрос ущерб в Со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единенных Штатах от стихийных бедствий».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По оценкам исследовательской организа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ции “</w:t>
      </w:r>
      <w:proofErr w:type="spellStart"/>
      <w:r w:rsidRPr="00A96F65">
        <w:rPr>
          <w:rFonts w:ascii="Times New Roman" w:hAnsi="Times New Roman" w:cs="Times New Roman"/>
          <w:sz w:val="28"/>
          <w:szCs w:val="28"/>
          <w:lang w:val="en-US"/>
        </w:rPr>
        <w:t>Geoscience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</w:t>
      </w:r>
      <w:r w:rsidRPr="00A96F65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A96F65">
        <w:rPr>
          <w:rFonts w:ascii="Times New Roman" w:hAnsi="Times New Roman" w:cs="Times New Roman"/>
          <w:sz w:val="28"/>
          <w:szCs w:val="28"/>
        </w:rPr>
        <w:t xml:space="preserve"> </w:t>
      </w:r>
      <w:r w:rsidRPr="00A96F65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A96F65">
        <w:rPr>
          <w:rFonts w:ascii="Times New Roman" w:hAnsi="Times New Roman" w:cs="Times New Roman"/>
          <w:sz w:val="28"/>
          <w:szCs w:val="28"/>
        </w:rPr>
        <w:t>”, количество природных катастроф в 1997-1999 гг. воз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росло на четверть по сравнению с началом последнего десятилетия ушедшего века. В 1999 г. в мире случилось 755 природных ка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тастроф (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 xml:space="preserve"> 1990-х - 600), которые на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несли экономический ущерб в 100 млрд. долл. (рис. 2).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Осознание растущей угрозы природных, техногенных и других катастроф побудило Генеральную ассамблею ООН еще в 1989 г. принять особую резолюцию. С 1990 г. ООН было провозглашено Международное деся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тилетие по уменьшению опасности стихий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ных бедствий. В 128 странах учреждены на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циональные комитеты.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В мае 1994 г. в Иокогаме (Япония) состоя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лась первая всемирная конференция, где рассматривались проблемы уменьшения опасности стихийных бедствий. В конферен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ции участвовали более 2 тыс. делегатов из 146 стран.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На конференции была обнародована ма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лоприятная статистика. С 1965 по 1992 г. от природных катастроф в мире погибли около 3.6 млн. человек, пострадали более 3 млрд., а общий экономический ущерб составил 340 млрд. долл. Но еще хуже то, что число потерь ежегодно возрастает на 6%.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Техногенные катастрофы. Большое коли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чество крупных производственных аварий, сопровождавшихся выбросами химических и радиоактивных веществ, привлекло внима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ние всего мира к опасностям, особенно в та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ких отраслях, как транспорт, химическая промышленность и атомная энергетика. Эти катастрофические события часто имеют трансграничные последствия, и поэтому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про</w:t>
      </w:r>
      <w:r w:rsidRPr="00A96F65">
        <w:rPr>
          <w:rFonts w:ascii="Times New Roman" w:hAnsi="Times New Roman" w:cs="Times New Roman"/>
          <w:sz w:val="28"/>
          <w:szCs w:val="28"/>
        </w:rPr>
        <w:softHyphen/>
      </w:r>
      <w:proofErr w:type="gramEnd"/>
    </w:p>
    <w:p w:rsidR="00A96F65" w:rsidRPr="00A96F65" w:rsidRDefault="00A96F65" w:rsidP="00A96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F65" w:rsidRPr="00A96F65" w:rsidRDefault="00A96F65" w:rsidP="00A96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30</w:t>
      </w:r>
    </w:p>
    <w:p w:rsidR="00A96F65" w:rsidRPr="00A96F65" w:rsidRDefault="00A96F65" w:rsidP="00A96F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F65" w:rsidRPr="00A96F65" w:rsidRDefault="00A96F65" w:rsidP="00A96F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F65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технологической безопасности каса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ются не только развитых стран, но и стран со средним и низким уровнем развития.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 xml:space="preserve">Примеры: многие новые здания в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>. Измит (Турция) проектировались без учета сейсми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ческой опасности, фундаменты домов были недостаточно прочными, чтобы выстоять во время землетрясений. В результате от землетрясения мощностью 7.4-7.8 балла по шкале Рихтера, произошедшего 17 августа 1999 г., город и его окрестности были разру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шены. Ущерб от землетрясения превысил 13 млрд. долл. Погибли более 15 тыс. чело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век, еще 25 тыс. человек получили ранения, а 600 тыс. остались без крова. Из-за земле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трясения дефицит национального бюджета в 1999-2000 гг. составил примерно 3 млрд. долл. (около 1.5% ВВП).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Во время взрыва на предприятии по про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изводству пестицидов в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Севезо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(Италия) в 1976 г. произошел выброс 2, 3, 7 и 8-тет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рахлородибензо-п-диоксина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 xml:space="preserve"> (ТХДД).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6F65">
        <w:rPr>
          <w:rFonts w:ascii="Times New Roman" w:hAnsi="Times New Roman" w:cs="Times New Roman"/>
          <w:sz w:val="28"/>
          <w:szCs w:val="28"/>
        </w:rPr>
        <w:t xml:space="preserve"> чтобы уменьшить ущерб от тех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ногенных катастроф, еще в 1982 г. была при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нята Европейская директива по опасности возникновения крупных аварий в отдельных отраслях промышленности. Во многих странах принимаются нормативные акты в хими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ческой промышленности, направленные на предупреждение и ликвидацию последствий чрезвычайных ситуаций. Международная организация труда в 1993 г. разработала “Конвенцию по предупреждению крупных промышленных аварий” и “Рекомендации по предупреждению крупных промышленных аварий”.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>После чернобыльской аварии были приня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ты два важных международных договора - “Конвенция по оказанию помощи в случае ядерной аварии или радиационной чрезвы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чайной ситуации” и “Конвенция по раннему оповещению в случае ядерной аварии”. По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зднее были приняты “Конвенция по ядерной безопасности” (1994 г.), обязывающая сторо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ны соблюдать самый высокий уровень ради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ационной безопасности, и “Единая конвенция по безопасному управлению отработавшим топливом и радиоактивными отходами” (1997 г.).</w:t>
      </w:r>
    </w:p>
    <w:p w:rsidR="00A96F65" w:rsidRPr="00A96F65" w:rsidRDefault="00A96F65" w:rsidP="00A96F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F65">
        <w:rPr>
          <w:rFonts w:ascii="Times New Roman" w:hAnsi="Times New Roman" w:cs="Times New Roman"/>
          <w:sz w:val="28"/>
          <w:szCs w:val="28"/>
        </w:rPr>
        <w:t xml:space="preserve">Принимаются “Принципы </w:t>
      </w:r>
      <w:proofErr w:type="spellStart"/>
      <w:r w:rsidRPr="00A96F65">
        <w:rPr>
          <w:rFonts w:ascii="Times New Roman" w:hAnsi="Times New Roman" w:cs="Times New Roman"/>
          <w:sz w:val="28"/>
          <w:szCs w:val="28"/>
        </w:rPr>
        <w:t>Валдеза</w:t>
      </w:r>
      <w:proofErr w:type="spellEnd"/>
      <w:r w:rsidRPr="00A96F65">
        <w:rPr>
          <w:rFonts w:ascii="Times New Roman" w:hAnsi="Times New Roman" w:cs="Times New Roman"/>
          <w:sz w:val="28"/>
          <w:szCs w:val="28"/>
        </w:rPr>
        <w:t>” - доб</w:t>
      </w:r>
      <w:r w:rsidRPr="00A96F65">
        <w:rPr>
          <w:rFonts w:ascii="Times New Roman" w:hAnsi="Times New Roman" w:cs="Times New Roman"/>
          <w:sz w:val="28"/>
          <w:szCs w:val="28"/>
        </w:rPr>
        <w:softHyphen/>
        <w:t>ровольные правила, регулирующие поведе</w:t>
      </w:r>
      <w:r w:rsidRPr="00A96F65">
        <w:rPr>
          <w:rFonts w:ascii="Times New Roman" w:hAnsi="Times New Roman" w:cs="Times New Roman"/>
          <w:sz w:val="28"/>
          <w:szCs w:val="28"/>
        </w:rPr>
        <w:softHyphen/>
        <w:t xml:space="preserve">ние корпораций в отношении </w:t>
      </w:r>
      <w:proofErr w:type="gramStart"/>
      <w:r w:rsidRPr="00A96F65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A96F65" w:rsidRPr="00051E17" w:rsidRDefault="00A96F65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F65" w:rsidRPr="00121DFF" w:rsidRDefault="00A96F65" w:rsidP="00E44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DFF">
        <w:rPr>
          <w:rFonts w:ascii="Times New Roman" w:hAnsi="Times New Roman" w:cs="Times New Roman"/>
          <w:sz w:val="28"/>
          <w:szCs w:val="28"/>
        </w:rPr>
        <w:t>30</w:t>
      </w:r>
    </w:p>
    <w:p w:rsidR="00051E17" w:rsidRPr="00121DFF" w:rsidRDefault="00051E17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E17" w:rsidRDefault="00051E17" w:rsidP="0005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среды. Документ требует, чтобы корпорации следовали экологически оправданной поли</w:t>
      </w:r>
      <w:r>
        <w:rPr>
          <w:rFonts w:ascii="Times New Roman" w:hAnsi="Times New Roman" w:cs="Times New Roman"/>
          <w:sz w:val="28"/>
          <w:szCs w:val="28"/>
        </w:rPr>
        <w:softHyphen/>
        <w:t>тике, повышали нормы экологической безо</w:t>
      </w:r>
      <w:r>
        <w:rPr>
          <w:rFonts w:ascii="Times New Roman" w:hAnsi="Times New Roman" w:cs="Times New Roman"/>
          <w:sz w:val="28"/>
          <w:szCs w:val="28"/>
        </w:rPr>
        <w:softHyphen/>
        <w:t>пасности и свою ответственность за возмож</w:t>
      </w:r>
      <w:r>
        <w:rPr>
          <w:rFonts w:ascii="Times New Roman" w:hAnsi="Times New Roman" w:cs="Times New Roman"/>
          <w:sz w:val="28"/>
          <w:szCs w:val="28"/>
        </w:rPr>
        <w:softHyphen/>
        <w:t>ное вредное воздействие на окружающую среду.</w:t>
      </w:r>
    </w:p>
    <w:p w:rsidR="00051E17" w:rsidRDefault="00051E17" w:rsidP="00051E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катастрофы имеют многоступен</w:t>
      </w:r>
      <w:r>
        <w:rPr>
          <w:rFonts w:ascii="Times New Roman" w:hAnsi="Times New Roman" w:cs="Times New Roman"/>
          <w:sz w:val="28"/>
          <w:szCs w:val="28"/>
        </w:rPr>
        <w:softHyphen/>
        <w:t>чатый характер, их иногда называют синер</w:t>
      </w:r>
      <w:r>
        <w:rPr>
          <w:rFonts w:ascii="Times New Roman" w:hAnsi="Times New Roman" w:cs="Times New Roman"/>
          <w:sz w:val="28"/>
          <w:szCs w:val="28"/>
        </w:rPr>
        <w:softHyphen/>
        <w:t>гетическими. Это когда одно стихийное бед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ствие лавинообразно порождает другие. К примеру, в США выброс химических веществ,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оказалось, сопровождает каждую тре</w:t>
      </w:r>
      <w:r>
        <w:rPr>
          <w:rFonts w:ascii="Times New Roman" w:hAnsi="Times New Roman" w:cs="Times New Roman"/>
          <w:sz w:val="28"/>
          <w:szCs w:val="28"/>
        </w:rPr>
        <w:softHyphen/>
        <w:t>тью природную катастрофу. А землетрясе</w:t>
      </w:r>
      <w:r>
        <w:rPr>
          <w:rFonts w:ascii="Times New Roman" w:hAnsi="Times New Roman" w:cs="Times New Roman"/>
          <w:sz w:val="28"/>
          <w:szCs w:val="28"/>
        </w:rPr>
        <w:softHyphen/>
        <w:t>ние в Эквадоре (1987 г.) стало причиной мас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совых оползней, они разрушили 6 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трансэквадорского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газопровода. Экономиче</w:t>
      </w:r>
      <w:r>
        <w:rPr>
          <w:rFonts w:ascii="Times New Roman" w:hAnsi="Times New Roman" w:cs="Times New Roman"/>
          <w:sz w:val="28"/>
          <w:szCs w:val="28"/>
        </w:rPr>
        <w:softHyphen/>
        <w:t>ский ущерб от этой аварии составил 1.5 млрд. долл.</w:t>
      </w:r>
    </w:p>
    <w:p w:rsidR="00051E17" w:rsidRDefault="00051E17" w:rsidP="00051E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Социальные катастрофы.</w:t>
      </w:r>
      <w:r>
        <w:rPr>
          <w:rFonts w:ascii="Times New Roman" w:hAnsi="Times New Roman" w:cs="Times New Roman"/>
          <w:sz w:val="28"/>
          <w:szCs w:val="28"/>
        </w:rPr>
        <w:t xml:space="preserve"> По данным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М.Н. Тихонова, за последние 5566 лет люди пережили 14 513 войн, в кото</w:t>
      </w:r>
      <w:r>
        <w:rPr>
          <w:rFonts w:ascii="Times New Roman" w:hAnsi="Times New Roman" w:cs="Times New Roman"/>
          <w:sz w:val="28"/>
          <w:szCs w:val="28"/>
        </w:rPr>
        <w:softHyphen/>
        <w:t>рых погибли 3640 млн. человек и уничтожено ценностей на сумму свыше 115.13 квинтил</w:t>
      </w:r>
      <w:r>
        <w:rPr>
          <w:rFonts w:ascii="Times New Roman" w:hAnsi="Times New Roman" w:cs="Times New Roman"/>
          <w:sz w:val="28"/>
          <w:szCs w:val="28"/>
        </w:rPr>
        <w:softHyphen/>
        <w:t>лиона долл. Населению Земли этих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хв</w:t>
      </w:r>
      <w:proofErr w:type="gramEnd"/>
      <w:r>
        <w:rPr>
          <w:rFonts w:ascii="Times New Roman" w:hAnsi="Times New Roman" w:cs="Times New Roman"/>
          <w:sz w:val="28"/>
          <w:szCs w:val="28"/>
        </w:rPr>
        <w:t>атило бы на несколько тысяч лет. Война постоянно “дорожает”.</w:t>
      </w:r>
    </w:p>
    <w:p w:rsidR="00051E17" w:rsidRDefault="00051E17" w:rsidP="00051E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термоядерная война в считан</w:t>
      </w:r>
      <w:r>
        <w:rPr>
          <w:rFonts w:ascii="Times New Roman" w:hAnsi="Times New Roman" w:cs="Times New Roman"/>
          <w:sz w:val="28"/>
          <w:szCs w:val="28"/>
        </w:rPr>
        <w:softHyphen/>
        <w:t>ные минуты может уничтожить все челове</w:t>
      </w:r>
      <w:r>
        <w:rPr>
          <w:rFonts w:ascii="Times New Roman" w:hAnsi="Times New Roman" w:cs="Times New Roman"/>
          <w:sz w:val="28"/>
          <w:szCs w:val="28"/>
        </w:rPr>
        <w:softHyphen/>
        <w:t>чество. Мощность всех ядерных зарядов в 1980 г. составляла 8 тыс. Мт тринитротолуо</w:t>
      </w:r>
      <w:r>
        <w:rPr>
          <w:rFonts w:ascii="Times New Roman" w:hAnsi="Times New Roman" w:cs="Times New Roman"/>
          <w:sz w:val="28"/>
          <w:szCs w:val="28"/>
        </w:rPr>
        <w:softHyphen/>
        <w:t>ла (по 2 т на каждого жителя Земли).</w:t>
      </w:r>
    </w:p>
    <w:p w:rsidR="00051E17" w:rsidRDefault="00051E17" w:rsidP="00051E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1980-х гг. затраты на вооружение в мире составляли уже 1 трлн. долл.! Это превышает ассигнования всех стран мира на медицину, образование и жилищное строи</w:t>
      </w:r>
      <w:r>
        <w:rPr>
          <w:rFonts w:ascii="Times New Roman" w:hAnsi="Times New Roman" w:cs="Times New Roman"/>
          <w:sz w:val="28"/>
          <w:szCs w:val="28"/>
        </w:rPr>
        <w:softHyphen/>
        <w:t>тельство.</w:t>
      </w:r>
    </w:p>
    <w:p w:rsidR="00051E17" w:rsidRDefault="00051E17" w:rsidP="00051E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экологической катастрофы, вызванной конфликтом, являются события, которые происходили на территории Кувейта и близлежащих территорий Персидского за</w:t>
      </w:r>
      <w:r>
        <w:rPr>
          <w:rFonts w:ascii="Times New Roman" w:hAnsi="Times New Roman" w:cs="Times New Roman"/>
          <w:sz w:val="28"/>
          <w:szCs w:val="28"/>
        </w:rPr>
        <w:softHyphen/>
        <w:t>лива после операции “Буря в пустыне” в на</w:t>
      </w:r>
      <w:r>
        <w:rPr>
          <w:rFonts w:ascii="Times New Roman" w:hAnsi="Times New Roman" w:cs="Times New Roman"/>
          <w:sz w:val="28"/>
          <w:szCs w:val="28"/>
        </w:rPr>
        <w:softHyphen/>
        <w:t>чале 1991 г. Отступая из Кувейта, иракские оккупанты подорвали свыше 500 нефтяных буровых скважин. Значительная их часть вспыхнула и горела на протяжении шести ме</w:t>
      </w:r>
      <w:r>
        <w:rPr>
          <w:rFonts w:ascii="Times New Roman" w:hAnsi="Times New Roman" w:cs="Times New Roman"/>
          <w:sz w:val="28"/>
          <w:szCs w:val="28"/>
        </w:rPr>
        <w:softHyphen/>
        <w:t>сяцев, отравляя вредными газами и сажей большую территорию. Из буровых скважин, которые не воспламенились, нефть била фонтанами, образуя большие озера, и стека</w:t>
      </w:r>
      <w:r>
        <w:rPr>
          <w:rFonts w:ascii="Times New Roman" w:hAnsi="Times New Roman" w:cs="Times New Roman"/>
          <w:sz w:val="28"/>
          <w:szCs w:val="28"/>
        </w:rPr>
        <w:softHyphen/>
        <w:t>ла в Персидский залив. Сюда же вылилось большое количество нефти из подорванных терминалов и танкеров. В результате неф</w:t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051E17" w:rsidRDefault="00051E17" w:rsidP="00051E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покрыто свыше 1554 км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</w:t>
      </w:r>
      <w:r>
        <w:rPr>
          <w:rFonts w:ascii="Times New Roman" w:hAnsi="Times New Roman" w:cs="Times New Roman"/>
          <w:sz w:val="28"/>
          <w:szCs w:val="28"/>
        </w:rPr>
        <w:softHyphen/>
        <w:t>сти моря, 450 км береговой полосы. Погибло множество птиц, морских черепах, дюгоней и других животных. В огненных факелах еже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суточно сгорало 7.3 млн. л нефти,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объему нефти, который ежедневно импорти</w:t>
      </w:r>
      <w:r>
        <w:rPr>
          <w:rFonts w:ascii="Times New Roman" w:hAnsi="Times New Roman" w:cs="Times New Roman"/>
          <w:sz w:val="28"/>
          <w:szCs w:val="28"/>
        </w:rPr>
        <w:softHyphen/>
        <w:t>руют США. Тучи сажи от пожаров поднима</w:t>
      </w:r>
      <w:r>
        <w:rPr>
          <w:rFonts w:ascii="Times New Roman" w:hAnsi="Times New Roman" w:cs="Times New Roman"/>
          <w:sz w:val="28"/>
          <w:szCs w:val="28"/>
        </w:rPr>
        <w:softHyphen/>
        <w:t>лись на высоту до 3 км и разносились ветром далеко за границы Кувейта - черные дожди выпадали в Саудовской Аравии и Иране, чер</w:t>
      </w:r>
      <w:r>
        <w:rPr>
          <w:rFonts w:ascii="Times New Roman" w:hAnsi="Times New Roman" w:cs="Times New Roman"/>
          <w:sz w:val="28"/>
          <w:szCs w:val="28"/>
        </w:rPr>
        <w:softHyphen/>
        <w:t>ный снег - в Кашмире (за 2000 км от Кувей</w:t>
      </w:r>
      <w:r>
        <w:rPr>
          <w:rFonts w:ascii="Times New Roman" w:hAnsi="Times New Roman" w:cs="Times New Roman"/>
          <w:sz w:val="28"/>
          <w:szCs w:val="28"/>
        </w:rPr>
        <w:softHyphen/>
        <w:t>та). Загрязнение воздуха нефтяной сажей вредно влияло на здоровье людей, так как сажа содержала много канцерогенов. Экс</w:t>
      </w:r>
      <w:r>
        <w:rPr>
          <w:rFonts w:ascii="Times New Roman" w:hAnsi="Times New Roman" w:cs="Times New Roman"/>
          <w:sz w:val="28"/>
          <w:szCs w:val="28"/>
        </w:rPr>
        <w:softHyphen/>
        <w:t>перты установили, что эта катастрофа со</w:t>
      </w:r>
      <w:r>
        <w:rPr>
          <w:rFonts w:ascii="Times New Roman" w:hAnsi="Times New Roman" w:cs="Times New Roman"/>
          <w:sz w:val="28"/>
          <w:szCs w:val="28"/>
        </w:rPr>
        <w:softHyphen/>
        <w:t>провождалась такими явлениями:</w:t>
      </w:r>
    </w:p>
    <w:p w:rsidR="00051E17" w:rsidRDefault="00051E17" w:rsidP="00051E17">
      <w:pPr>
        <w:tabs>
          <w:tab w:val="left" w:pos="43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тепловое загрязнение (86 млн. кВт еже</w:t>
      </w:r>
      <w:r>
        <w:rPr>
          <w:rFonts w:ascii="Times New Roman" w:hAnsi="Times New Roman" w:cs="Times New Roman"/>
          <w:sz w:val="28"/>
          <w:szCs w:val="28"/>
        </w:rPr>
        <w:softHyphen/>
        <w:t>суточно). Такое же количество энергии вы</w:t>
      </w:r>
      <w:r>
        <w:rPr>
          <w:rFonts w:ascii="Times New Roman" w:hAnsi="Times New Roman" w:cs="Times New Roman"/>
          <w:sz w:val="28"/>
          <w:szCs w:val="28"/>
        </w:rPr>
        <w:softHyphen/>
        <w:t>деляется вследствие лесного пожара на площади 200 га;</w:t>
      </w:r>
    </w:p>
    <w:p w:rsidR="00051E17" w:rsidRDefault="00051E17" w:rsidP="00051E17">
      <w:pPr>
        <w:tabs>
          <w:tab w:val="left" w:pos="43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сажа от горящей нефти -12 000 т ежесу</w:t>
      </w:r>
      <w:r>
        <w:rPr>
          <w:rFonts w:ascii="Times New Roman" w:hAnsi="Times New Roman" w:cs="Times New Roman"/>
          <w:sz w:val="28"/>
          <w:szCs w:val="28"/>
        </w:rPr>
        <w:softHyphen/>
        <w:t>точно;</w:t>
      </w:r>
    </w:p>
    <w:p w:rsidR="00051E17" w:rsidRDefault="00051E17" w:rsidP="00051E17">
      <w:pPr>
        <w:tabs>
          <w:tab w:val="left" w:pos="43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углекислый газ - 1.9 млн. т ежесуточно (это составляет 2% всего С0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выделя</w:t>
      </w:r>
      <w:r>
        <w:rPr>
          <w:rFonts w:ascii="Times New Roman" w:hAnsi="Times New Roman" w:cs="Times New Roman"/>
          <w:sz w:val="28"/>
          <w:szCs w:val="28"/>
        </w:rPr>
        <w:softHyphen/>
        <w:t>ющегося в атмосферу Земли вследствие сжигания минерального топлива всеми стра</w:t>
      </w:r>
      <w:r>
        <w:rPr>
          <w:rFonts w:ascii="Times New Roman" w:hAnsi="Times New Roman" w:cs="Times New Roman"/>
          <w:sz w:val="28"/>
          <w:szCs w:val="28"/>
        </w:rPr>
        <w:softHyphen/>
        <w:t>нами мира);</w:t>
      </w:r>
    </w:p>
    <w:p w:rsidR="00051E17" w:rsidRDefault="00051E17" w:rsidP="00051E17">
      <w:pPr>
        <w:tabs>
          <w:tab w:val="left" w:pos="43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 тыс. т ежесуточно (что состав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ляет 57% количества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которое ежесу</w:t>
      </w:r>
      <w:r>
        <w:rPr>
          <w:rFonts w:ascii="Times New Roman" w:hAnsi="Times New Roman" w:cs="Times New Roman"/>
          <w:sz w:val="28"/>
          <w:szCs w:val="28"/>
        </w:rPr>
        <w:softHyphen/>
        <w:t>точно поступает из топок всех ТЭЦ США).</w:t>
      </w:r>
    </w:p>
    <w:p w:rsidR="00051E17" w:rsidRDefault="00051E17" w:rsidP="00051E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Раздвоение человеческого сознания ска</w:t>
      </w:r>
      <w:r>
        <w:rPr>
          <w:rFonts w:ascii="Times New Roman" w:hAnsi="Times New Roman" w:cs="Times New Roman"/>
          <w:sz w:val="28"/>
          <w:szCs w:val="28"/>
        </w:rPr>
        <w:softHyphen/>
        <w:t>зывается в потребительском отношении к природе и ее богатствам. За тысячелетие че</w:t>
      </w:r>
      <w:r>
        <w:rPr>
          <w:rFonts w:ascii="Times New Roman" w:hAnsi="Times New Roman" w:cs="Times New Roman"/>
          <w:sz w:val="28"/>
          <w:szCs w:val="28"/>
        </w:rPr>
        <w:softHyphen/>
        <w:t>ловеческой цивилизации великое множест</w:t>
      </w:r>
      <w:r>
        <w:rPr>
          <w:rFonts w:ascii="Times New Roman" w:hAnsi="Times New Roman" w:cs="Times New Roman"/>
          <w:sz w:val="28"/>
          <w:szCs w:val="28"/>
        </w:rPr>
        <w:softHyphen/>
        <w:t>во видов животных и растений было уничто</w:t>
      </w:r>
      <w:r>
        <w:rPr>
          <w:rFonts w:ascii="Times New Roman" w:hAnsi="Times New Roman" w:cs="Times New Roman"/>
          <w:sz w:val="28"/>
          <w:szCs w:val="28"/>
        </w:rPr>
        <w:softHyphen/>
        <w:t>жено. Никакая, например климатическая, катастрофа не смогла бы так быстро истре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бить популяцию мамонтов, как это сделали охотники палеолита. Расчеты ученых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биогеографов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свидетельствуют, что в начале па</w:t>
      </w:r>
      <w:r>
        <w:rPr>
          <w:rFonts w:ascii="Times New Roman" w:hAnsi="Times New Roman" w:cs="Times New Roman"/>
          <w:sz w:val="28"/>
          <w:szCs w:val="28"/>
        </w:rPr>
        <w:softHyphen/>
        <w:t>леолита на территории европейской части бывшего СССР (часть России, Украина, Бе</w:t>
      </w:r>
      <w:r>
        <w:rPr>
          <w:rFonts w:ascii="Times New Roman" w:hAnsi="Times New Roman" w:cs="Times New Roman"/>
          <w:sz w:val="28"/>
          <w:szCs w:val="28"/>
        </w:rPr>
        <w:softHyphen/>
        <w:t>лоруссия) паслось около 500 тыс. мамонтов. Люди палеолита быстро освоили метод охо</w:t>
      </w:r>
      <w:r>
        <w:rPr>
          <w:rFonts w:ascii="Times New Roman" w:hAnsi="Times New Roman" w:cs="Times New Roman"/>
          <w:sz w:val="28"/>
          <w:szCs w:val="28"/>
        </w:rPr>
        <w:softHyphen/>
        <w:t>ты на этих гигантов с помощью ловчих ям. Горы мяса и великое множество костей для из</w:t>
      </w:r>
      <w:r>
        <w:rPr>
          <w:rFonts w:ascii="Times New Roman" w:hAnsi="Times New Roman" w:cs="Times New Roman"/>
          <w:sz w:val="28"/>
          <w:szCs w:val="28"/>
        </w:rPr>
        <w:softHyphen/>
        <w:t>делий доставалось им очень легко. Археоло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ги, например, откопали вблизи с. Междуречье Черкасской области два палеолитических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ярангоподобных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жилья, каркасы которых были составлены из черепов и костей 130 мамонтов.</w:t>
      </w:r>
    </w:p>
    <w:p w:rsidR="00051E17" w:rsidRPr="00121DFF" w:rsidRDefault="00051E17" w:rsidP="00051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E17" w:rsidRDefault="00051E17" w:rsidP="00051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</w:p>
    <w:p w:rsidR="00051E17" w:rsidRPr="00121DFF" w:rsidRDefault="00051E17" w:rsidP="00051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E17" w:rsidRDefault="00051E17" w:rsidP="00051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“Энергия: экономика, техника, экология" 9'2005</w:t>
      </w:r>
    </w:p>
    <w:p w:rsidR="00051E17" w:rsidRPr="00121DFF" w:rsidRDefault="00051E17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DFF" w:rsidRPr="00121DFF" w:rsidRDefault="00121DFF" w:rsidP="00121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“Энергия: экономика, техника, экология” 9’2005</w:t>
      </w:r>
    </w:p>
    <w:p w:rsidR="00121DFF" w:rsidRPr="00121DFF" w:rsidRDefault="00121DFF" w:rsidP="00121DFF">
      <w:pPr>
        <w:rPr>
          <w:rFonts w:ascii="Times New Roman" w:hAnsi="Times New Roman" w:cs="Times New Roman"/>
          <w:sz w:val="28"/>
          <w:szCs w:val="28"/>
        </w:rPr>
      </w:pP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не стало мамонтов, люди были вынуждены охотиться на другого зверя - бизона, шерстистого носорога, гигантского оленя. Когда же исчерпались и эти ресурсы, пришлось браться за ум, изобрести мотыгу, перейти от охоты на животных к их выращи</w:t>
      </w:r>
      <w:r>
        <w:rPr>
          <w:rFonts w:ascii="Times New Roman" w:hAnsi="Times New Roman" w:cs="Times New Roman"/>
          <w:sz w:val="28"/>
          <w:szCs w:val="28"/>
        </w:rPr>
        <w:softHyphen/>
        <w:t>ванию в домашних условиях, то есть совер</w:t>
      </w:r>
      <w:r>
        <w:rPr>
          <w:rFonts w:ascii="Times New Roman" w:hAnsi="Times New Roman" w:cs="Times New Roman"/>
          <w:sz w:val="28"/>
          <w:szCs w:val="28"/>
        </w:rPr>
        <w:softHyphen/>
        <w:t>шить неолитическую революцию.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не такой же логикой руководству</w:t>
      </w:r>
      <w:r>
        <w:rPr>
          <w:rFonts w:ascii="Times New Roman" w:hAnsi="Times New Roman" w:cs="Times New Roman"/>
          <w:sz w:val="28"/>
          <w:szCs w:val="28"/>
        </w:rPr>
        <w:softHyphen/>
        <w:t>ется человечество ныне, “осваивая” биологи</w:t>
      </w:r>
      <w:r>
        <w:rPr>
          <w:rFonts w:ascii="Times New Roman" w:hAnsi="Times New Roman" w:cs="Times New Roman"/>
          <w:sz w:val="28"/>
          <w:szCs w:val="28"/>
        </w:rPr>
        <w:softHyphen/>
        <w:t>ческие ресурсы Мирового океана? Мы и сего</w:t>
      </w:r>
      <w:r>
        <w:rPr>
          <w:rFonts w:ascii="Times New Roman" w:hAnsi="Times New Roman" w:cs="Times New Roman"/>
          <w:sz w:val="28"/>
          <w:szCs w:val="28"/>
        </w:rPr>
        <w:softHyphen/>
        <w:t>дня действуем по принципу наших далеких палеолитических пращуров: сначала выбили китов, потом ценные виды рыб, а сегодня вы</w:t>
      </w:r>
      <w:r>
        <w:rPr>
          <w:rFonts w:ascii="Times New Roman" w:hAnsi="Times New Roman" w:cs="Times New Roman"/>
          <w:sz w:val="28"/>
          <w:szCs w:val="28"/>
        </w:rPr>
        <w:softHyphen/>
        <w:t>лавливаем мойву, минтая, ставриду и т.п. Выращивание ценных видов морских живот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и растений, так называемая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марикультура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жалкие крохи к мировому обеду. Мы отличаемся в этом вопросе от наших предков лишь тем, что бьем китов из пушек, а рыбу вылавливаем километровыми неводами.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подверглось сильней</w:t>
      </w:r>
      <w:r>
        <w:rPr>
          <w:rFonts w:ascii="Times New Roman" w:hAnsi="Times New Roman" w:cs="Times New Roman"/>
          <w:sz w:val="28"/>
          <w:szCs w:val="28"/>
        </w:rPr>
        <w:softHyphen/>
        <w:t>шей деградации или полностью разрушено около 30-40% почвенных ресурсов мира. Ежегодные потери почв вследствие застрой</w:t>
      </w:r>
      <w:r>
        <w:rPr>
          <w:rFonts w:ascii="Times New Roman" w:hAnsi="Times New Roman" w:cs="Times New Roman"/>
          <w:sz w:val="28"/>
          <w:szCs w:val="28"/>
        </w:rPr>
        <w:softHyphen/>
        <w:t>ки, эрозии, загрязнения достигают 10 млн. га.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живой природы - также весомые поте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ри. Ежедневно на планете исчезает один вид. Сейчас имеется 4000 кандидатов на внесение в список </w:t>
      </w:r>
      <w:r>
        <w:rPr>
          <w:rFonts w:ascii="Times New Roman" w:hAnsi="Times New Roman" w:cs="Times New Roman"/>
          <w:sz w:val="28"/>
          <w:szCs w:val="28"/>
        </w:rPr>
        <w:lastRenderedPageBreak/>
        <w:t>исчезающих видов.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классической науке результаты опытов часто являются основой для новых научных выводов. В нашем случае мы вынуждены учиться на горьком опыте.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оценивать разрушительную силу катастроф и планировать защитные и вос</w:t>
      </w:r>
      <w:r>
        <w:rPr>
          <w:rFonts w:ascii="Times New Roman" w:hAnsi="Times New Roman" w:cs="Times New Roman"/>
          <w:sz w:val="28"/>
          <w:szCs w:val="28"/>
        </w:rPr>
        <w:softHyphen/>
        <w:t>становительные работы, нужна единая шка</w:t>
      </w:r>
      <w:r>
        <w:rPr>
          <w:rFonts w:ascii="Times New Roman" w:hAnsi="Times New Roman" w:cs="Times New Roman"/>
          <w:sz w:val="28"/>
          <w:szCs w:val="28"/>
        </w:rPr>
        <w:softHyphen/>
        <w:t>ла для сравнения катастроф между собой. Однако различная природа катастроф не позволяет непосредственно сопоставлять их между собой. Невозможно сопоставить зем</w:t>
      </w:r>
      <w:r>
        <w:rPr>
          <w:rFonts w:ascii="Times New Roman" w:hAnsi="Times New Roman" w:cs="Times New Roman"/>
          <w:sz w:val="28"/>
          <w:szCs w:val="28"/>
        </w:rPr>
        <w:softHyphen/>
        <w:t>летрясения, извержения вулканов, ураганы, где основной поражающий фактор - величи</w:t>
      </w:r>
      <w:r>
        <w:rPr>
          <w:rFonts w:ascii="Times New Roman" w:hAnsi="Times New Roman" w:cs="Times New Roman"/>
          <w:sz w:val="28"/>
          <w:szCs w:val="28"/>
        </w:rPr>
        <w:softHyphen/>
        <w:t>на энергии, с катастрофами, обусловленны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квазистабильным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негативным состоянием природы, в частности атмосферы (засухи, на</w:t>
      </w:r>
      <w:r>
        <w:rPr>
          <w:rFonts w:ascii="Times New Roman" w:hAnsi="Times New Roman" w:cs="Times New Roman"/>
          <w:sz w:val="28"/>
          <w:szCs w:val="28"/>
        </w:rPr>
        <w:softHyphen/>
        <w:t>воднения, похолодания и др.). Только оценка ущерба дает универсальный путь сопостав</w:t>
      </w:r>
      <w:r>
        <w:rPr>
          <w:rFonts w:ascii="Times New Roman" w:hAnsi="Times New Roman" w:cs="Times New Roman"/>
          <w:sz w:val="28"/>
          <w:szCs w:val="28"/>
        </w:rPr>
        <w:softHyphen/>
        <w:t>ления. В этом случае интенсивность катаст</w:t>
      </w:r>
      <w:r>
        <w:rPr>
          <w:rFonts w:ascii="Times New Roman" w:hAnsi="Times New Roman" w:cs="Times New Roman"/>
          <w:sz w:val="28"/>
          <w:szCs w:val="28"/>
        </w:rPr>
        <w:softHyphen/>
        <w:t>рофы оценивается по двум категориям - чис</w:t>
      </w:r>
      <w:r>
        <w:rPr>
          <w:rFonts w:ascii="Times New Roman" w:hAnsi="Times New Roman" w:cs="Times New Roman"/>
          <w:sz w:val="28"/>
          <w:szCs w:val="28"/>
        </w:rPr>
        <w:softHyphen/>
        <w:t>лу жертв и объему ущерба.</w:t>
      </w:r>
    </w:p>
    <w:p w:rsidR="00121DFF" w:rsidRPr="00121DFF" w:rsidRDefault="00121DFF" w:rsidP="00121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</w:p>
    <w:p w:rsidR="00121DFF" w:rsidRPr="00121DFF" w:rsidRDefault="00121DFF" w:rsidP="00121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ущерб обычно измеряется числом жертв, раненых и пострадавших в очаге чрезвычайной ситуации. В отношении раненых и пострадавших все понятно: доста</w:t>
      </w:r>
      <w:r>
        <w:rPr>
          <w:rFonts w:ascii="Times New Roman" w:hAnsi="Times New Roman" w:cs="Times New Roman"/>
          <w:sz w:val="28"/>
          <w:szCs w:val="28"/>
        </w:rPr>
        <w:softHyphen/>
        <w:t>точно оценить затраты на их лечение. А вот как оценить погибших? Можно оценить наци</w:t>
      </w:r>
      <w:r>
        <w:rPr>
          <w:rFonts w:ascii="Times New Roman" w:hAnsi="Times New Roman" w:cs="Times New Roman"/>
          <w:sz w:val="28"/>
          <w:szCs w:val="28"/>
        </w:rPr>
        <w:softHyphen/>
        <w:t>ональное богатство страны, стоимость лич</w:t>
      </w:r>
      <w:r>
        <w:rPr>
          <w:rFonts w:ascii="Times New Roman" w:hAnsi="Times New Roman" w:cs="Times New Roman"/>
          <w:sz w:val="28"/>
          <w:szCs w:val="28"/>
        </w:rPr>
        <w:softHyphen/>
        <w:t>ного имущества граждан, земельные и лес</w:t>
      </w:r>
      <w:r>
        <w:rPr>
          <w:rFonts w:ascii="Times New Roman" w:hAnsi="Times New Roman" w:cs="Times New Roman"/>
          <w:sz w:val="28"/>
          <w:szCs w:val="28"/>
        </w:rPr>
        <w:softHyphen/>
        <w:t>ные ресурсы, разведанные минеральные ре</w:t>
      </w:r>
      <w:r>
        <w:rPr>
          <w:rFonts w:ascii="Times New Roman" w:hAnsi="Times New Roman" w:cs="Times New Roman"/>
          <w:sz w:val="28"/>
          <w:szCs w:val="28"/>
        </w:rPr>
        <w:softHyphen/>
        <w:t>сурсы, интеллектуальные богатства и сумму разделить на число жителей, получив цену одной жизни. Но такие попытки оказались безрезультатными.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маленьком государстве Бахрейн, где численность населения невелика, а доходы от нефти и ее запасы значительны, стои</w:t>
      </w:r>
      <w:r>
        <w:rPr>
          <w:rFonts w:ascii="Times New Roman" w:hAnsi="Times New Roman" w:cs="Times New Roman"/>
          <w:sz w:val="28"/>
          <w:szCs w:val="28"/>
        </w:rPr>
        <w:softHyphen/>
        <w:t>мость жизни будет намного выше. Учитывая несовершенство данной методики, в мире практикуется просто подсчет числа погиб</w:t>
      </w:r>
      <w:r>
        <w:rPr>
          <w:rFonts w:ascii="Times New Roman" w:hAnsi="Times New Roman" w:cs="Times New Roman"/>
          <w:sz w:val="28"/>
          <w:szCs w:val="28"/>
        </w:rPr>
        <w:softHyphen/>
        <w:t>ших при катастрофах.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Косвенный социальный ущерб возникает из-за потери доверия людей к способности руководства защитить их от бедствий.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экономический ущерб заключает</w:t>
      </w:r>
      <w:r>
        <w:rPr>
          <w:rFonts w:ascii="Times New Roman" w:hAnsi="Times New Roman" w:cs="Times New Roman"/>
          <w:sz w:val="28"/>
          <w:szCs w:val="28"/>
        </w:rPr>
        <w:softHyphen/>
        <w:t>ся в непосредственной потере зданий, соору</w:t>
      </w:r>
      <w:r>
        <w:rPr>
          <w:rFonts w:ascii="Times New Roman" w:hAnsi="Times New Roman" w:cs="Times New Roman"/>
          <w:sz w:val="28"/>
          <w:szCs w:val="28"/>
        </w:rPr>
        <w:softHyphen/>
        <w:t>жений, оборудования, урожая, скота. Иногда сюда же включают и социальный ущерб.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Косвенный экономический ущерб - это на</w:t>
      </w:r>
      <w:r>
        <w:rPr>
          <w:rFonts w:ascii="Times New Roman" w:hAnsi="Times New Roman" w:cs="Times New Roman"/>
          <w:sz w:val="28"/>
          <w:szCs w:val="28"/>
        </w:rPr>
        <w:softHyphen/>
        <w:t>рушения нормального режима хозяйственной деятельности вне зоны разрушений из-за изменений функционирования энергетичес</w:t>
      </w:r>
      <w:r>
        <w:rPr>
          <w:rFonts w:ascii="Times New Roman" w:hAnsi="Times New Roman" w:cs="Times New Roman"/>
          <w:sz w:val="28"/>
          <w:szCs w:val="28"/>
        </w:rPr>
        <w:softHyphen/>
        <w:t>ких, транспортных и других коммуникаций и предприятий-смежников, непредвиденного отвлечения средств на аварийно-спасатель</w:t>
      </w:r>
      <w:r>
        <w:rPr>
          <w:rFonts w:ascii="Times New Roman" w:hAnsi="Times New Roman" w:cs="Times New Roman"/>
          <w:sz w:val="28"/>
          <w:szCs w:val="28"/>
        </w:rPr>
        <w:softHyphen/>
        <w:t>ные и восстановительные работы.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ущерб - фактические и возможные убытки в их количественном вы</w:t>
      </w:r>
      <w:r>
        <w:rPr>
          <w:rFonts w:ascii="Times New Roman" w:hAnsi="Times New Roman" w:cs="Times New Roman"/>
          <w:sz w:val="28"/>
          <w:szCs w:val="28"/>
        </w:rPr>
        <w:softHyphen/>
        <w:t>ражении, включая упущенную выгоду и до</w:t>
      </w:r>
      <w:r>
        <w:rPr>
          <w:rFonts w:ascii="Times New Roman" w:hAnsi="Times New Roman" w:cs="Times New Roman"/>
          <w:sz w:val="28"/>
          <w:szCs w:val="28"/>
        </w:rPr>
        <w:softHyphen/>
        <w:t>полнительные затраты на ликвидацию не</w:t>
      </w:r>
      <w:r>
        <w:rPr>
          <w:rFonts w:ascii="Times New Roman" w:hAnsi="Times New Roman" w:cs="Times New Roman"/>
          <w:sz w:val="28"/>
          <w:szCs w:val="28"/>
        </w:rPr>
        <w:softHyphen/>
        <w:t>благоприятных последствий для жизнедея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тельности человека, животных, растений, состояния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экологических систем из-за нару</w:t>
      </w:r>
      <w:r>
        <w:rPr>
          <w:rFonts w:ascii="Times New Roman" w:hAnsi="Times New Roman" w:cs="Times New Roman"/>
          <w:sz w:val="28"/>
          <w:szCs w:val="28"/>
        </w:rPr>
        <w:softHyphen/>
        <w:t>шения экологических нормативов, а также техногенных аварий и катастроф.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Косвенный экологический ущерб - загряз</w:t>
      </w:r>
      <w:r>
        <w:rPr>
          <w:rFonts w:ascii="Times New Roman" w:hAnsi="Times New Roman" w:cs="Times New Roman"/>
          <w:sz w:val="28"/>
          <w:szCs w:val="28"/>
        </w:rPr>
        <w:softHyphen/>
        <w:t>нение окружающей среды вследствие разру</w:t>
      </w:r>
      <w:r>
        <w:rPr>
          <w:rFonts w:ascii="Times New Roman" w:hAnsi="Times New Roman" w:cs="Times New Roman"/>
          <w:sz w:val="28"/>
          <w:szCs w:val="28"/>
        </w:rPr>
        <w:softHyphen/>
        <w:t>шения стихией предприятий, на которых ис</w:t>
      </w:r>
      <w:r>
        <w:rPr>
          <w:rFonts w:ascii="Times New Roman" w:hAnsi="Times New Roman" w:cs="Times New Roman"/>
          <w:sz w:val="28"/>
          <w:szCs w:val="28"/>
        </w:rPr>
        <w:softHyphen/>
        <w:t>пользуются или производятся опасные для здоровья людей и природы материалы.</w:t>
      </w:r>
    </w:p>
    <w:p w:rsidR="00121DFF" w:rsidRDefault="00121DFF" w:rsidP="00121D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и соотношение разных видов ущерба зависят от:</w:t>
      </w:r>
    </w:p>
    <w:p w:rsidR="004158D5" w:rsidRDefault="004158D5" w:rsidP="004158D5">
      <w:pPr>
        <w:tabs>
          <w:tab w:val="left" w:pos="4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плотности населения или степени урба</w:t>
      </w:r>
      <w:r>
        <w:rPr>
          <w:rFonts w:ascii="Times New Roman" w:hAnsi="Times New Roman" w:cs="Times New Roman"/>
          <w:sz w:val="28"/>
          <w:szCs w:val="28"/>
        </w:rPr>
        <w:softHyphen/>
        <w:t>низации;</w:t>
      </w:r>
    </w:p>
    <w:p w:rsidR="004158D5" w:rsidRDefault="004158D5" w:rsidP="004158D5">
      <w:pPr>
        <w:tabs>
          <w:tab w:val="left" w:pos="4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степени подготовленности населения к стихийным бедствиям;</w:t>
      </w:r>
    </w:p>
    <w:p w:rsidR="004158D5" w:rsidRDefault="004158D5" w:rsidP="004158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-характера и технологии объектов народ</w:t>
      </w:r>
      <w:r>
        <w:rPr>
          <w:rFonts w:ascii="Times New Roman" w:hAnsi="Times New Roman" w:cs="Times New Roman"/>
          <w:sz w:val="28"/>
          <w:szCs w:val="28"/>
        </w:rPr>
        <w:softHyphen/>
        <w:t>ного хозяйства.</w:t>
      </w:r>
    </w:p>
    <w:p w:rsidR="004158D5" w:rsidRDefault="004158D5" w:rsidP="004158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публикуемые сведения о потерях при стихийных бедствиях характеризуют лишь прямой ущерб. А косвенный ущерб от чернобыльской катастрофы в 20-25 раз больше прямого.</w:t>
      </w:r>
    </w:p>
    <w:p w:rsidR="004158D5" w:rsidRDefault="004158D5" w:rsidP="004158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изложенной выше методике был про</w:t>
      </w:r>
      <w:r>
        <w:rPr>
          <w:rFonts w:ascii="Times New Roman" w:hAnsi="Times New Roman" w:cs="Times New Roman"/>
          <w:sz w:val="28"/>
          <w:szCs w:val="28"/>
        </w:rPr>
        <w:softHyphen/>
        <w:t>веден анализ различных типов катастроф и получены результаты, которые подтверди</w:t>
      </w:r>
      <w:r>
        <w:rPr>
          <w:rFonts w:ascii="Times New Roman" w:hAnsi="Times New Roman" w:cs="Times New Roman"/>
          <w:sz w:val="28"/>
          <w:szCs w:val="28"/>
        </w:rPr>
        <w:softHyphen/>
        <w:t>ли, что на первом месте (по абсолютному числу жертв) стоят наводнения. Например, в 1959 г. в Северо-Восточном Китае от навод</w:t>
      </w:r>
      <w:r>
        <w:rPr>
          <w:rFonts w:ascii="Times New Roman" w:hAnsi="Times New Roman" w:cs="Times New Roman"/>
          <w:sz w:val="28"/>
          <w:szCs w:val="28"/>
        </w:rPr>
        <w:softHyphen/>
        <w:t>нения погибли 2 млн. человек. В 1887 и 1931 гг. в результате прорыва дамб на реках Хуанхэ и Янцзы погибли 900 тыс. и 1 млн. человек соответственно. От тропических циклонов, тайфунов, наводнений и ураганов за период с 1947 по 1960 г., по данным ЮНЕСКО, погиб</w:t>
      </w:r>
      <w:r>
        <w:rPr>
          <w:rFonts w:ascii="Times New Roman" w:hAnsi="Times New Roman" w:cs="Times New Roman"/>
          <w:sz w:val="28"/>
          <w:szCs w:val="28"/>
        </w:rPr>
        <w:softHyphen/>
        <w:t>ли 2.9 млн. человек. Убытки составили при</w:t>
      </w:r>
      <w:r>
        <w:rPr>
          <w:rFonts w:ascii="Times New Roman" w:hAnsi="Times New Roman" w:cs="Times New Roman"/>
          <w:sz w:val="28"/>
          <w:szCs w:val="28"/>
        </w:rPr>
        <w:softHyphen/>
        <w:t>мерно 100 млрд. долл. При крупных стихий</w:t>
      </w:r>
      <w:r>
        <w:rPr>
          <w:rFonts w:ascii="Times New Roman" w:hAnsi="Times New Roman" w:cs="Times New Roman"/>
          <w:sz w:val="28"/>
          <w:szCs w:val="28"/>
        </w:rPr>
        <w:softHyphen/>
        <w:t>ных бедствиях в 1900-1990 гг. погибли 8 млн. человек (в среднем по 90 тыс. в год), в том числе от наводнений - около 52%.</w:t>
      </w:r>
    </w:p>
    <w:p w:rsidR="004158D5" w:rsidRDefault="004158D5" w:rsidP="004158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к оценке ущерба. В лю</w:t>
      </w:r>
      <w:r>
        <w:rPr>
          <w:rFonts w:ascii="Times New Roman" w:hAnsi="Times New Roman" w:cs="Times New Roman"/>
          <w:sz w:val="28"/>
          <w:szCs w:val="28"/>
        </w:rPr>
        <w:softHyphen/>
        <w:t>бом случае экстремального проявления сти</w:t>
      </w:r>
      <w:r>
        <w:rPr>
          <w:rFonts w:ascii="Times New Roman" w:hAnsi="Times New Roman" w:cs="Times New Roman"/>
          <w:sz w:val="28"/>
          <w:szCs w:val="28"/>
        </w:rPr>
        <w:softHyphen/>
        <w:t>хийного явления или возникновения чрезвы</w:t>
      </w:r>
      <w:r>
        <w:rPr>
          <w:rFonts w:ascii="Times New Roman" w:hAnsi="Times New Roman" w:cs="Times New Roman"/>
          <w:sz w:val="28"/>
          <w:szCs w:val="28"/>
        </w:rPr>
        <w:softHyphen/>
        <w:t>чайной ситуации весьма важно выделение той надсистемы, в пределах которой распро</w:t>
      </w:r>
      <w:r>
        <w:rPr>
          <w:rFonts w:ascii="Times New Roman" w:hAnsi="Times New Roman" w:cs="Times New Roman"/>
          <w:sz w:val="28"/>
          <w:szCs w:val="28"/>
        </w:rPr>
        <w:softHyphen/>
        <w:t>странены прерванные связи и выявлены по</w:t>
      </w:r>
      <w:r>
        <w:rPr>
          <w:rFonts w:ascii="Times New Roman" w:hAnsi="Times New Roman" w:cs="Times New Roman"/>
          <w:sz w:val="28"/>
          <w:szCs w:val="28"/>
        </w:rPr>
        <w:softHyphen/>
        <w:t>ражения ее подсистемы. Это нужно для ре</w:t>
      </w:r>
      <w:r>
        <w:rPr>
          <w:rFonts w:ascii="Times New Roman" w:hAnsi="Times New Roman" w:cs="Times New Roman"/>
          <w:sz w:val="28"/>
          <w:szCs w:val="28"/>
        </w:rPr>
        <w:softHyphen/>
        <w:t>альной оценки всего ущерба самой надсисте</w:t>
      </w:r>
      <w:r>
        <w:rPr>
          <w:rFonts w:ascii="Times New Roman" w:hAnsi="Times New Roman" w:cs="Times New Roman"/>
          <w:sz w:val="28"/>
          <w:szCs w:val="28"/>
        </w:rPr>
        <w:softHyphen/>
        <w:t>мы и разработки предложений по ее восстановлению. Поясним ситуацию не</w:t>
      </w:r>
      <w:r>
        <w:rPr>
          <w:rFonts w:ascii="Times New Roman" w:hAnsi="Times New Roman" w:cs="Times New Roman"/>
          <w:sz w:val="28"/>
          <w:szCs w:val="28"/>
        </w:rPr>
        <w:softHyphen/>
        <w:t>сколькими примерами. Землетрясение в Спитаке в 1989 г. явилось для Армении дей</w:t>
      </w:r>
      <w:r>
        <w:rPr>
          <w:rFonts w:ascii="Times New Roman" w:hAnsi="Times New Roman" w:cs="Times New Roman"/>
          <w:sz w:val="28"/>
          <w:szCs w:val="28"/>
        </w:rPr>
        <w:softHyphen/>
        <w:t>ствительно катастрофой - свыше 25 тыс. жертв и огромный материальный ущерб. Ар</w:t>
      </w:r>
      <w:r>
        <w:rPr>
          <w:rFonts w:ascii="Times New Roman" w:hAnsi="Times New Roman" w:cs="Times New Roman"/>
          <w:sz w:val="28"/>
          <w:szCs w:val="28"/>
        </w:rPr>
        <w:softHyphen/>
        <w:t>мения как самостоятельная страна (система) до сих пор не в состоянии справиться с по</w:t>
      </w:r>
      <w:r>
        <w:rPr>
          <w:rFonts w:ascii="Times New Roman" w:hAnsi="Times New Roman" w:cs="Times New Roman"/>
          <w:sz w:val="28"/>
          <w:szCs w:val="28"/>
        </w:rPr>
        <w:softHyphen/>
        <w:t>следствиями землетрясения. Но дело обсто</w:t>
      </w:r>
      <w:r>
        <w:rPr>
          <w:rFonts w:ascii="Times New Roman" w:hAnsi="Times New Roman" w:cs="Times New Roman"/>
          <w:sz w:val="28"/>
          <w:szCs w:val="28"/>
        </w:rPr>
        <w:softHyphen/>
        <w:t>яло бы еще хуже, если бы в этот критический момент не была оказана международная по</w:t>
      </w:r>
      <w:r>
        <w:rPr>
          <w:rFonts w:ascii="Times New Roman" w:hAnsi="Times New Roman" w:cs="Times New Roman"/>
          <w:sz w:val="28"/>
          <w:szCs w:val="28"/>
        </w:rPr>
        <w:softHyphen/>
        <w:t>мощь. В то же время для всего человечества это событие стоит на уровне локального яв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ления, не влияющего существенным образом на судьбы всего мира, так как человечество - это гигантская надсистема и события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4158D5" w:rsidRDefault="004158D5" w:rsidP="00415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подсистеме не разрушают общей устойчивости. Следовательно, совершенно необходим принципиально иной системный подход, позволяющий ранжировать степень опасности любых воздействий катастрофиче</w:t>
      </w:r>
      <w:r>
        <w:rPr>
          <w:rFonts w:ascii="Times New Roman" w:hAnsi="Times New Roman" w:cs="Times New Roman"/>
          <w:sz w:val="28"/>
          <w:szCs w:val="28"/>
        </w:rPr>
        <w:softHyphen/>
        <w:t>ских природных процессов. В медицине давно известно, что при поражении ожогом кожи 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ловека на 70% ситуация становится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сис</w:t>
      </w:r>
      <w:r>
        <w:rPr>
          <w:rFonts w:ascii="Times New Roman" w:hAnsi="Times New Roman" w:cs="Times New Roman"/>
          <w:sz w:val="28"/>
          <w:szCs w:val="28"/>
        </w:rPr>
        <w:softHyphen/>
        <w:t>темы человека критической. Она может стать критической и для семьи, если погибающий человек - ее единственный кормилец. Это го</w:t>
      </w:r>
      <w:r>
        <w:rPr>
          <w:rFonts w:ascii="Times New Roman" w:hAnsi="Times New Roman" w:cs="Times New Roman"/>
          <w:sz w:val="28"/>
          <w:szCs w:val="28"/>
        </w:rPr>
        <w:softHyphen/>
        <w:t>ре для родственников пострадавшего, его знакомых и сослуживцев. Но дальше систем</w:t>
      </w:r>
      <w:r>
        <w:rPr>
          <w:rFonts w:ascii="Times New Roman" w:hAnsi="Times New Roman" w:cs="Times New Roman"/>
          <w:sz w:val="28"/>
          <w:szCs w:val="28"/>
        </w:rPr>
        <w:softHyphen/>
        <w:t>ный охват не распространяется.</w:t>
      </w:r>
    </w:p>
    <w:p w:rsidR="004158D5" w:rsidRDefault="004158D5" w:rsidP="004158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отнесение результатов пораже</w:t>
      </w:r>
      <w:r>
        <w:rPr>
          <w:rFonts w:ascii="Times New Roman" w:hAnsi="Times New Roman" w:cs="Times New Roman"/>
          <w:sz w:val="28"/>
          <w:szCs w:val="28"/>
        </w:rPr>
        <w:softHyphen/>
        <w:t>ния и ущерба к конкретной административ</w:t>
      </w:r>
      <w:r>
        <w:rPr>
          <w:rFonts w:ascii="Times New Roman" w:hAnsi="Times New Roman" w:cs="Times New Roman"/>
          <w:sz w:val="28"/>
          <w:szCs w:val="28"/>
        </w:rPr>
        <w:softHyphen/>
        <w:t>но-политической системе (район, область, страна и т.д.) позволяет правильно оценить пределы ее поражения. Весьма важны тем</w:t>
      </w:r>
      <w:r>
        <w:rPr>
          <w:rFonts w:ascii="Times New Roman" w:hAnsi="Times New Roman" w:cs="Times New Roman"/>
          <w:sz w:val="28"/>
          <w:szCs w:val="28"/>
        </w:rPr>
        <w:softHyphen/>
        <w:t>пы помощи, так как развитие любого опасно</w:t>
      </w:r>
      <w:r>
        <w:rPr>
          <w:rFonts w:ascii="Times New Roman" w:hAnsi="Times New Roman" w:cs="Times New Roman"/>
          <w:sz w:val="28"/>
          <w:szCs w:val="28"/>
        </w:rPr>
        <w:softHyphen/>
        <w:t>го процесса сопровождается каскадом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путствующих неблагоприятных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любое промедление увеличивает цепь нега</w:t>
      </w:r>
      <w:r>
        <w:rPr>
          <w:rFonts w:ascii="Times New Roman" w:hAnsi="Times New Roman" w:cs="Times New Roman"/>
          <w:sz w:val="28"/>
          <w:szCs w:val="28"/>
        </w:rPr>
        <w:softHyphen/>
        <w:t>тивных последствий, усиливая тем самым размеры воздействия и ущерба. Одним из на</w:t>
      </w:r>
      <w:r>
        <w:rPr>
          <w:rFonts w:ascii="Times New Roman" w:hAnsi="Times New Roman" w:cs="Times New Roman"/>
          <w:sz w:val="28"/>
          <w:szCs w:val="28"/>
        </w:rPr>
        <w:softHyphen/>
        <w:t>иболее распространенных путей учета общих потерь для любой страны как системы явля</w:t>
      </w:r>
      <w:r>
        <w:rPr>
          <w:rFonts w:ascii="Times New Roman" w:hAnsi="Times New Roman" w:cs="Times New Roman"/>
          <w:sz w:val="28"/>
          <w:szCs w:val="28"/>
        </w:rPr>
        <w:softHyphen/>
        <w:t>ется сопоставление размеров потерь на лик</w:t>
      </w:r>
      <w:r>
        <w:rPr>
          <w:rFonts w:ascii="Times New Roman" w:hAnsi="Times New Roman" w:cs="Times New Roman"/>
          <w:sz w:val="28"/>
          <w:szCs w:val="28"/>
        </w:rPr>
        <w:softHyphen/>
        <w:t>видацию последствий от природных бедст</w:t>
      </w:r>
      <w:r>
        <w:rPr>
          <w:rFonts w:ascii="Times New Roman" w:hAnsi="Times New Roman" w:cs="Times New Roman"/>
          <w:sz w:val="28"/>
          <w:szCs w:val="28"/>
        </w:rPr>
        <w:softHyphen/>
        <w:t>вий с размером В</w:t>
      </w:r>
      <w:proofErr w:type="gramStart"/>
      <w:r>
        <w:rPr>
          <w:rFonts w:ascii="Times New Roman" w:hAnsi="Times New Roman" w:cs="Times New Roman"/>
          <w:sz w:val="28"/>
          <w:szCs w:val="28"/>
        </w:rPr>
        <w:t>ВП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аны.</w:t>
      </w:r>
    </w:p>
    <w:p w:rsidR="004158D5" w:rsidRDefault="004158D5" w:rsidP="004158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Засухи и голод также могут стать причи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гибели большого количества людей.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лет ущерб от землетрясений составил 30% от общего объема ущерба, на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носимого всеми стихийными бедствиями, в то время как на их счету оказалось только 9% жертв.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голод унес жизни 42% людей, по</w:t>
      </w:r>
      <w:r>
        <w:rPr>
          <w:rFonts w:ascii="Times New Roman" w:hAnsi="Times New Roman" w:cs="Times New Roman"/>
          <w:sz w:val="28"/>
          <w:szCs w:val="28"/>
        </w:rPr>
        <w:softHyphen/>
        <w:t>гибших во всех бедствиях, хотя доля ущерба, по оценкам, составляет всего лишь 4%. Под</w:t>
      </w:r>
      <w:r>
        <w:rPr>
          <w:rFonts w:ascii="Times New Roman" w:hAnsi="Times New Roman" w:cs="Times New Roman"/>
          <w:sz w:val="28"/>
          <w:szCs w:val="28"/>
        </w:rPr>
        <w:softHyphen/>
        <w:t>считано, что в 1999 г. общие финансовые по</w:t>
      </w:r>
      <w:r>
        <w:rPr>
          <w:rFonts w:ascii="Times New Roman" w:hAnsi="Times New Roman" w:cs="Times New Roman"/>
          <w:sz w:val="28"/>
          <w:szCs w:val="28"/>
        </w:rPr>
        <w:softHyphen/>
        <w:t>тери от всех катастроф превысили 100 млрд. долл. Всего в этом году было зарегистриро</w:t>
      </w:r>
      <w:r>
        <w:rPr>
          <w:rFonts w:ascii="Times New Roman" w:hAnsi="Times New Roman" w:cs="Times New Roman"/>
          <w:sz w:val="28"/>
          <w:szCs w:val="28"/>
        </w:rPr>
        <w:softHyphen/>
        <w:t>вано 707 крупных катастроф, в то время как в предыдущие годы их было от 530 до 600.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самое удивительное, что по сравнению с 1960-ми гг. количество природных бедствий в 1990-е гг. увеличилось в 3 раза, а экономи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ческие потери возросли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период почти в 9 раз.</w:t>
      </w:r>
    </w:p>
    <w:p w:rsidR="004158D5" w:rsidRDefault="004158D5" w:rsidP="004158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1995 по 1997 г. ликвидация последствий природных бедствий обходилась США в 50 млрд. долл. в год. Экономические потери</w:t>
      </w:r>
    </w:p>
    <w:p w:rsidR="004158D5" w:rsidRPr="003521CF" w:rsidRDefault="004158D5" w:rsidP="004158D5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4158D5" w:rsidRDefault="004158D5" w:rsidP="004158D5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bookmarkEnd w:id="1"/>
    </w:p>
    <w:p w:rsidR="004158D5" w:rsidRDefault="004158D5" w:rsidP="00415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“Энергия: экономика, техника, экология" 9’2005</w:t>
      </w:r>
    </w:p>
    <w:p w:rsidR="00121DFF" w:rsidRPr="003521CF" w:rsidRDefault="00121DFF" w:rsidP="00E44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1CF" w:rsidRPr="003521CF" w:rsidRDefault="003521CF" w:rsidP="003521CF">
      <w:pPr>
        <w:jc w:val="both"/>
        <w:rPr>
          <w:rFonts w:ascii="Times New Roman" w:hAnsi="Times New Roman" w:cs="Times New Roman"/>
          <w:sz w:val="28"/>
          <w:szCs w:val="28"/>
        </w:rPr>
      </w:pPr>
      <w:r w:rsidRPr="003521CF">
        <w:rPr>
          <w:rFonts w:ascii="Times New Roman" w:hAnsi="Times New Roman" w:cs="Times New Roman"/>
          <w:sz w:val="28"/>
          <w:szCs w:val="28"/>
        </w:rPr>
        <w:t xml:space="preserve">этой страны от течения Эль-Ниньо в 1997- 1998 гг. оцениваются в 1.96 млрд. долл., или 0.03% ВВП. Финансовые потери Эквадора были такими же, но составили 11.4% его ВВП. </w:t>
      </w:r>
      <w:proofErr w:type="gramStart"/>
      <w:r w:rsidRPr="003521CF">
        <w:rPr>
          <w:rFonts w:ascii="Times New Roman" w:hAnsi="Times New Roman" w:cs="Times New Roman"/>
          <w:sz w:val="28"/>
          <w:szCs w:val="28"/>
        </w:rPr>
        <w:t>В результате наводнений в 1991, 1994- 1995 и 1998 гг. Китай потерял от 20 до 30 млрд. долл. С 1989 по 1996 г. ежегодные потери от природных бедствий в Китае оце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ниваются в пределах от 3 до 6% ВВП (в сред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нем 3.9% в год).</w:t>
      </w:r>
      <w:proofErr w:type="gramEnd"/>
      <w:r w:rsidRPr="003521CF">
        <w:rPr>
          <w:rFonts w:ascii="Times New Roman" w:hAnsi="Times New Roman" w:cs="Times New Roman"/>
          <w:sz w:val="28"/>
          <w:szCs w:val="28"/>
        </w:rPr>
        <w:t xml:space="preserve"> В декабре 1999 г. ураганы Анатоль, Лота и Мартин нанесли странам Се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верной Европы ущерб в 5-6 млрд. долл. В случае стихийного бедствия слаборазвитые страны с мало диверсифицированной эконо</w:t>
      </w:r>
      <w:r w:rsidRPr="003521CF">
        <w:rPr>
          <w:rFonts w:ascii="Times New Roman" w:hAnsi="Times New Roman" w:cs="Times New Roman"/>
          <w:sz w:val="28"/>
          <w:szCs w:val="28"/>
        </w:rPr>
        <w:softHyphen/>
        <w:t xml:space="preserve">микой и плохой инфраструктурой не только должны полагаться главным образом на внешнюю помощь, но им требуется и больше времени на восстановление </w:t>
      </w:r>
      <w:r w:rsidRPr="003521CF">
        <w:rPr>
          <w:rFonts w:ascii="Times New Roman" w:hAnsi="Times New Roman" w:cs="Times New Roman"/>
          <w:sz w:val="28"/>
          <w:szCs w:val="28"/>
        </w:rPr>
        <w:lastRenderedPageBreak/>
        <w:t>собственной экономики. В промышленно развитых стра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нах правительства, местные органы власти и отдельные люди имеют больше возможнос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тей справиться с последствиями стихийных бедствий, экономические потери в опреде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ленной степени компенсируются разнообра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зием экономики, а значительная часть иму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щества застрахована.</w:t>
      </w:r>
    </w:p>
    <w:p w:rsidR="003521CF" w:rsidRPr="003521CF" w:rsidRDefault="003521CF" w:rsidP="003521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21CF">
        <w:rPr>
          <w:rFonts w:ascii="Times New Roman" w:hAnsi="Times New Roman" w:cs="Times New Roman"/>
          <w:sz w:val="28"/>
          <w:szCs w:val="28"/>
        </w:rPr>
        <w:t>В качестве высшей иерархии социальных систем наиболее удобным был бы глобаль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ный учет и негативных последствий, и воз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можностей всего социума, однако социаль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ный и экономический ущерб от катастроф с трудом поддается оценке в глобальном мас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штабе. Страховые иски о возмещении ущер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ба от стихийных бедствий часто не дают ре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альной картины экономических потерь. На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пример, ущерб от наводнений в Австрии, Германии и Швейцарии в 1999 г. был компен</w:t>
      </w:r>
      <w:r w:rsidRPr="003521CF">
        <w:rPr>
          <w:rFonts w:ascii="Times New Roman" w:hAnsi="Times New Roman" w:cs="Times New Roman"/>
          <w:sz w:val="28"/>
          <w:szCs w:val="28"/>
        </w:rPr>
        <w:softHyphen/>
        <w:t xml:space="preserve">сирован страхованием только на 42.5%. А в Венесуэле в том </w:t>
      </w:r>
      <w:proofErr w:type="spellStart"/>
      <w:r w:rsidRPr="003521CF">
        <w:rPr>
          <w:rFonts w:ascii="Times New Roman" w:hAnsi="Times New Roman" w:cs="Times New Roman"/>
          <w:sz w:val="28"/>
          <w:szCs w:val="28"/>
        </w:rPr>
        <w:t>жб</w:t>
      </w:r>
      <w:proofErr w:type="spellEnd"/>
      <w:r w:rsidRPr="003521CF">
        <w:rPr>
          <w:rFonts w:ascii="Times New Roman" w:hAnsi="Times New Roman" w:cs="Times New Roman"/>
          <w:sz w:val="28"/>
          <w:szCs w:val="28"/>
        </w:rPr>
        <w:t xml:space="preserve"> году ущерб от наводне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ния был возмещен лишь на 4%. Необходимо иметь достоверные и систематические дан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ные о стихийных бедствиях для того, чтобы оценить их социально-экономические и эко</w:t>
      </w:r>
      <w:r w:rsidRPr="003521CF">
        <w:rPr>
          <w:rFonts w:ascii="Times New Roman" w:hAnsi="Times New Roman" w:cs="Times New Roman"/>
          <w:sz w:val="28"/>
          <w:szCs w:val="28"/>
        </w:rPr>
        <w:softHyphen/>
        <w:t xml:space="preserve">логические </w:t>
      </w:r>
      <w:proofErr w:type="gramStart"/>
      <w:r w:rsidRPr="003521CF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Pr="003521CF">
        <w:rPr>
          <w:rFonts w:ascii="Times New Roman" w:hAnsi="Times New Roman" w:cs="Times New Roman"/>
          <w:sz w:val="28"/>
          <w:szCs w:val="28"/>
        </w:rPr>
        <w:t xml:space="preserve"> как на ближайший, так и на отдаленный периоды.</w:t>
      </w:r>
    </w:p>
    <w:p w:rsidR="003521CF" w:rsidRPr="003521CF" w:rsidRDefault="003521CF" w:rsidP="003521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21CF">
        <w:rPr>
          <w:rFonts w:ascii="Times New Roman" w:hAnsi="Times New Roman" w:cs="Times New Roman"/>
          <w:sz w:val="28"/>
          <w:szCs w:val="28"/>
        </w:rPr>
        <w:t>Международные меры. Вплоть до 1970-х гг. международное сообщество рассматривало катастрофы как исключительные обстоя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тельства, с последствиями которых на мест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ном уровне справиться невозможно и требу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ется помощь извне. Термин “управление ка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тастрофами”, как правило, подразумевал</w:t>
      </w:r>
    </w:p>
    <w:p w:rsidR="003521CF" w:rsidRPr="003521CF" w:rsidRDefault="003521CF" w:rsidP="003521CF">
      <w:pPr>
        <w:jc w:val="both"/>
        <w:rPr>
          <w:rFonts w:ascii="Times New Roman" w:hAnsi="Times New Roman" w:cs="Times New Roman"/>
          <w:sz w:val="28"/>
          <w:szCs w:val="28"/>
        </w:rPr>
      </w:pPr>
      <w:r w:rsidRPr="003521CF">
        <w:rPr>
          <w:rFonts w:ascii="Times New Roman" w:hAnsi="Times New Roman" w:cs="Times New Roman"/>
          <w:sz w:val="28"/>
          <w:szCs w:val="28"/>
        </w:rPr>
        <w:t>34</w:t>
      </w:r>
    </w:p>
    <w:p w:rsidR="003521CF" w:rsidRPr="003521CF" w:rsidRDefault="003521CF" w:rsidP="003521CF">
      <w:pPr>
        <w:jc w:val="both"/>
        <w:rPr>
          <w:rFonts w:ascii="Times New Roman" w:hAnsi="Times New Roman" w:cs="Times New Roman"/>
          <w:sz w:val="28"/>
          <w:szCs w:val="28"/>
        </w:rPr>
      </w:pPr>
      <w:r w:rsidRPr="003521CF">
        <w:rPr>
          <w:rFonts w:ascii="Times New Roman" w:hAnsi="Times New Roman" w:cs="Times New Roman"/>
          <w:sz w:val="28"/>
          <w:szCs w:val="28"/>
        </w:rPr>
        <w:t>ликвидацию их последствий, чем занима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лись главным образом такие организации, как Общество Красного Креста и Красного Полумесяца или национальные органы граж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данской обороны.</w:t>
      </w:r>
    </w:p>
    <w:p w:rsidR="003521CF" w:rsidRPr="003521CF" w:rsidRDefault="003521CF" w:rsidP="003521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21CF">
        <w:rPr>
          <w:rFonts w:ascii="Times New Roman" w:hAnsi="Times New Roman" w:cs="Times New Roman"/>
          <w:sz w:val="28"/>
          <w:szCs w:val="28"/>
        </w:rPr>
        <w:t>В 1971 г. для привлечения и координации деятельности всех возможных сил и средств во время бедствий при ООН было создано Бюро помощи пострадавшим от стихийных бедствий (в настоящее время - Бюро ООН по координации гуманитарной помощи). Концеп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ция подготовки к стихийным бедствиям раз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рабатывалась в 1970-1980 гг. Она охватыва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ет проблемы обучения и некоторые межот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раслевые действия, направленные на то, чтобы повысить эффективность спасатель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ных работ и мероприятий по ликвидации по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следствий стихийных бедствий и восстанов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лению нормальной жизни на пострадавших территориях. Но даже самые пессимисти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ческие прогнозы не смогли предвидеть рос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та числа природных катастроф в конце XX века.</w:t>
      </w:r>
    </w:p>
    <w:p w:rsidR="003521CF" w:rsidRPr="003521CF" w:rsidRDefault="003521CF" w:rsidP="003521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21CF">
        <w:rPr>
          <w:rFonts w:ascii="Times New Roman" w:hAnsi="Times New Roman" w:cs="Times New Roman"/>
          <w:sz w:val="28"/>
          <w:szCs w:val="28"/>
        </w:rPr>
        <w:t>В настоящее время правительство Китая меняет приоритеты в своей политике по от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ношению к проблеме катастроф. Вместо уси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лий по ликвидации их последствий основное внимание будет направлено на предотвра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щение ущерба и снижение опасностей и рис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ков от таких бедствий. Последние 10 лет ко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ординация работ в этой области осуществля</w:t>
      </w:r>
      <w:r w:rsidRPr="003521CF">
        <w:rPr>
          <w:rFonts w:ascii="Times New Roman" w:hAnsi="Times New Roman" w:cs="Times New Roman"/>
          <w:sz w:val="28"/>
          <w:szCs w:val="28"/>
        </w:rPr>
        <w:softHyphen/>
        <w:t xml:space="preserve">лась Китайским национальным комитетом, в состав которого </w:t>
      </w:r>
      <w:r w:rsidRPr="003521CF">
        <w:rPr>
          <w:rFonts w:ascii="Times New Roman" w:hAnsi="Times New Roman" w:cs="Times New Roman"/>
          <w:sz w:val="28"/>
          <w:szCs w:val="28"/>
        </w:rPr>
        <w:lastRenderedPageBreak/>
        <w:t>входят представители 20 министерств, департаментов и комиссий. В 1989 г. Китайский национальный комитет разрабатывает национальный план по сни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жению ущерба от природных стихийных бед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ствий на 1998-2010 гг. Кроме того, Китай по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могал разрабатывать и координировать пла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ны и мероприятия по сокращению ущерба от стихийных бедствий на национальном и мест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ном уровнях.</w:t>
      </w:r>
    </w:p>
    <w:p w:rsidR="009F5FA4" w:rsidRDefault="003521CF" w:rsidP="009F5F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21CF">
        <w:rPr>
          <w:rFonts w:ascii="Times New Roman" w:hAnsi="Times New Roman" w:cs="Times New Roman"/>
          <w:sz w:val="28"/>
          <w:szCs w:val="28"/>
        </w:rPr>
        <w:t>Осознав масштабы наводнений 1991 г., правительство Китая пришло к выводу о не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обходимости включить задачу сокращения ущерба от стихийных бедствий в комплекс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ный план экономического и социального раз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вития. Сейчас при Китайской академии наук образован Национальный центр по сокраще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нию ущерба от стихийных бедствий, который занимается сбором и изучением данных. Ре</w:t>
      </w:r>
      <w:r w:rsidRPr="003521CF">
        <w:rPr>
          <w:rFonts w:ascii="Times New Roman" w:hAnsi="Times New Roman" w:cs="Times New Roman"/>
          <w:sz w:val="28"/>
          <w:szCs w:val="28"/>
        </w:rPr>
        <w:softHyphen/>
        <w:t>зультаты своих исследований Центр переда</w:t>
      </w:r>
      <w:r w:rsidR="009F5FA4">
        <w:rPr>
          <w:rFonts w:ascii="Times New Roman" w:hAnsi="Times New Roman" w:cs="Times New Roman"/>
          <w:sz w:val="28"/>
          <w:szCs w:val="28"/>
        </w:rPr>
        <w:t>ет в Государственный совет для подготовки и принятия решений.</w:t>
      </w:r>
    </w:p>
    <w:p w:rsidR="009F5FA4" w:rsidRDefault="009F5FA4" w:rsidP="009F5F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1999 г. Китай пережил самые страшные за последние сто лет наводнения, от кото</w:t>
      </w:r>
      <w:r>
        <w:rPr>
          <w:rFonts w:ascii="Times New Roman" w:hAnsi="Times New Roman" w:cs="Times New Roman"/>
          <w:sz w:val="28"/>
          <w:szCs w:val="28"/>
        </w:rPr>
        <w:softHyphen/>
        <w:t>рых пострадали свыше 300 млн. человек. Но благодаря тем 7.6 млрд. долл., которые по</w:t>
      </w:r>
      <w:r>
        <w:rPr>
          <w:rFonts w:ascii="Times New Roman" w:hAnsi="Times New Roman" w:cs="Times New Roman"/>
          <w:sz w:val="28"/>
          <w:szCs w:val="28"/>
        </w:rPr>
        <w:softHyphen/>
        <w:t>сле разрушительного наводнения 1998 г. бы</w:t>
      </w:r>
      <w:r>
        <w:rPr>
          <w:rFonts w:ascii="Times New Roman" w:hAnsi="Times New Roman" w:cs="Times New Roman"/>
          <w:sz w:val="28"/>
          <w:szCs w:val="28"/>
        </w:rPr>
        <w:softHyphen/>
        <w:t>ли затрачены на защитные мероприятия, на</w:t>
      </w:r>
      <w:r>
        <w:rPr>
          <w:rFonts w:ascii="Times New Roman" w:hAnsi="Times New Roman" w:cs="Times New Roman"/>
          <w:sz w:val="28"/>
          <w:szCs w:val="28"/>
        </w:rPr>
        <w:softHyphen/>
        <w:t>воднение 1999 г. на реке Янцзы стало не та</w:t>
      </w:r>
      <w:r>
        <w:rPr>
          <w:rFonts w:ascii="Times New Roman" w:hAnsi="Times New Roman" w:cs="Times New Roman"/>
          <w:sz w:val="28"/>
          <w:szCs w:val="28"/>
        </w:rPr>
        <w:softHyphen/>
        <w:t>ким разрушительным, каким оно могло бы быть (хотя уровень воды и превысил отметки предыдущего года).</w:t>
      </w:r>
    </w:p>
    <w:p w:rsidR="009F5FA4" w:rsidRDefault="009F5FA4" w:rsidP="009F5F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1990-е гг. были объявлены Международ</w:t>
      </w:r>
      <w:r>
        <w:rPr>
          <w:rFonts w:ascii="Times New Roman" w:hAnsi="Times New Roman" w:cs="Times New Roman"/>
          <w:sz w:val="28"/>
          <w:szCs w:val="28"/>
        </w:rPr>
        <w:softHyphen/>
        <w:t>ным десятилетием уменьшения последствий стихийных бедствий, одной из главных целей которого был переход от примитивных мето</w:t>
      </w:r>
      <w:r>
        <w:rPr>
          <w:rFonts w:ascii="Times New Roman" w:hAnsi="Times New Roman" w:cs="Times New Roman"/>
          <w:sz w:val="28"/>
          <w:szCs w:val="28"/>
        </w:rPr>
        <w:softHyphen/>
        <w:t>дов предупреждения о возможных природ</w:t>
      </w:r>
      <w:r>
        <w:rPr>
          <w:rFonts w:ascii="Times New Roman" w:hAnsi="Times New Roman" w:cs="Times New Roman"/>
          <w:sz w:val="28"/>
          <w:szCs w:val="28"/>
        </w:rPr>
        <w:softHyphen/>
        <w:t>ных бедствиях к методам, основанным на ши</w:t>
      </w:r>
      <w:r>
        <w:rPr>
          <w:rFonts w:ascii="Times New Roman" w:hAnsi="Times New Roman" w:cs="Times New Roman"/>
          <w:sz w:val="28"/>
          <w:szCs w:val="28"/>
        </w:rPr>
        <w:softHyphen/>
        <w:t>роком применении известных научных знаний и новейших технологий повышения информи</w:t>
      </w:r>
      <w:r>
        <w:rPr>
          <w:rFonts w:ascii="Times New Roman" w:hAnsi="Times New Roman" w:cs="Times New Roman"/>
          <w:sz w:val="28"/>
          <w:szCs w:val="28"/>
        </w:rPr>
        <w:softHyphen/>
        <w:t>рованности населения. Генеральный секре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тарь ООН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этому поводу сказал: “Прежде всего, мы должны перейти от методов реагирования к методам предупреж</w:t>
      </w:r>
      <w:r>
        <w:rPr>
          <w:rFonts w:ascii="Times New Roman" w:hAnsi="Times New Roman" w:cs="Times New Roman"/>
          <w:sz w:val="28"/>
          <w:szCs w:val="28"/>
        </w:rPr>
        <w:softHyphen/>
        <w:t>дения. Человечество проводит замечатель</w:t>
      </w:r>
      <w:r>
        <w:rPr>
          <w:rFonts w:ascii="Times New Roman" w:hAnsi="Times New Roman" w:cs="Times New Roman"/>
          <w:sz w:val="28"/>
          <w:szCs w:val="28"/>
        </w:rPr>
        <w:softHyphen/>
        <w:t>ную работу по ликвидации последствий сти</w:t>
      </w:r>
      <w:r>
        <w:rPr>
          <w:rFonts w:ascii="Times New Roman" w:hAnsi="Times New Roman" w:cs="Times New Roman"/>
          <w:sz w:val="28"/>
          <w:szCs w:val="28"/>
        </w:rPr>
        <w:softHyphen/>
        <w:t>хийных бедствий. Но самая главная задача в средней долгосрочной перспективе - уси</w:t>
      </w:r>
      <w:r>
        <w:rPr>
          <w:rFonts w:ascii="Times New Roman" w:hAnsi="Times New Roman" w:cs="Times New Roman"/>
          <w:sz w:val="28"/>
          <w:szCs w:val="28"/>
        </w:rPr>
        <w:softHyphen/>
        <w:t>лить и расширить программы, которые в пер</w:t>
      </w:r>
      <w:r>
        <w:rPr>
          <w:rFonts w:ascii="Times New Roman" w:hAnsi="Times New Roman" w:cs="Times New Roman"/>
          <w:sz w:val="28"/>
          <w:szCs w:val="28"/>
        </w:rPr>
        <w:softHyphen/>
        <w:t>вую очередь способствуют сокращению ко</w:t>
      </w:r>
      <w:r>
        <w:rPr>
          <w:rFonts w:ascii="Times New Roman" w:hAnsi="Times New Roman" w:cs="Times New Roman"/>
          <w:sz w:val="28"/>
          <w:szCs w:val="28"/>
        </w:rPr>
        <w:softHyphen/>
        <w:t>личества стихийных бедствий и ущерба от них. Предупреждение не только более гу</w:t>
      </w:r>
      <w:r>
        <w:rPr>
          <w:rFonts w:ascii="Times New Roman" w:hAnsi="Times New Roman" w:cs="Times New Roman"/>
          <w:sz w:val="28"/>
          <w:szCs w:val="28"/>
        </w:rPr>
        <w:softHyphen/>
        <w:t>манно, нежели ликвидация последствий, но и значительно дешевле”. В ходе Междуна</w:t>
      </w:r>
      <w:r>
        <w:rPr>
          <w:rFonts w:ascii="Times New Roman" w:hAnsi="Times New Roman" w:cs="Times New Roman"/>
          <w:sz w:val="28"/>
          <w:szCs w:val="28"/>
        </w:rPr>
        <w:softHyphen/>
        <w:t>родного десятилетия уменьшения последст</w:t>
      </w:r>
      <w:r>
        <w:rPr>
          <w:rFonts w:ascii="Times New Roman" w:hAnsi="Times New Roman" w:cs="Times New Roman"/>
          <w:sz w:val="28"/>
          <w:szCs w:val="28"/>
        </w:rPr>
        <w:softHyphen/>
        <w:t>вий стихийных бедствий удалось повысить внимание к проблеме снижения риска возникновения чрезвычайных ситуаций при разработке общей политики, а также наме</w:t>
      </w:r>
      <w:r>
        <w:rPr>
          <w:rFonts w:ascii="Times New Roman" w:hAnsi="Times New Roman" w:cs="Times New Roman"/>
          <w:sz w:val="28"/>
          <w:szCs w:val="28"/>
        </w:rPr>
        <w:softHyphen/>
        <w:t>тить ряд первоочередных мер, которые страны и регионы должны осуществить в XXI веке.</w:t>
      </w:r>
    </w:p>
    <w:p w:rsidR="009F5FA4" w:rsidRDefault="009F5FA4" w:rsidP="009F5F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засорена химическими, биологи</w:t>
      </w:r>
      <w:r>
        <w:rPr>
          <w:rFonts w:ascii="Times New Roman" w:hAnsi="Times New Roman" w:cs="Times New Roman"/>
          <w:sz w:val="28"/>
          <w:szCs w:val="28"/>
        </w:rPr>
        <w:softHyphen/>
        <w:t>ческими, радиационными и другими токси</w:t>
      </w:r>
      <w:r>
        <w:rPr>
          <w:rFonts w:ascii="Times New Roman" w:hAnsi="Times New Roman" w:cs="Times New Roman"/>
          <w:sz w:val="28"/>
          <w:szCs w:val="28"/>
        </w:rPr>
        <w:softHyphen/>
        <w:t>нами. Меняется бактериальная, вирусная, грибковая флора внутри и вне организма че</w:t>
      </w:r>
      <w:r>
        <w:rPr>
          <w:rFonts w:ascii="Times New Roman" w:hAnsi="Times New Roman" w:cs="Times New Roman"/>
          <w:sz w:val="28"/>
          <w:szCs w:val="28"/>
        </w:rPr>
        <w:softHyphen/>
        <w:t>ловека. Идут межвидовые “горячие” и “холодные войны”. Быстро изменяется чувст</w:t>
      </w:r>
      <w:r>
        <w:rPr>
          <w:rFonts w:ascii="Times New Roman" w:hAnsi="Times New Roman" w:cs="Times New Roman"/>
          <w:sz w:val="28"/>
          <w:szCs w:val="28"/>
        </w:rPr>
        <w:softHyphen/>
        <w:t>вительность организма человека и живот</w:t>
      </w:r>
      <w:r>
        <w:rPr>
          <w:rFonts w:ascii="Times New Roman" w:hAnsi="Times New Roman" w:cs="Times New Roman"/>
          <w:sz w:val="28"/>
          <w:szCs w:val="28"/>
        </w:rPr>
        <w:softHyphen/>
        <w:t>ных к обычным, казалось бы, нетоксичным веществам, возникают аномальные формы</w:t>
      </w:r>
    </w:p>
    <w:p w:rsidR="009F5FA4" w:rsidRDefault="009F5FA4" w:rsidP="009F5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непереносимости, которые все еще тради</w:t>
      </w:r>
      <w:r>
        <w:rPr>
          <w:rFonts w:ascii="Times New Roman" w:hAnsi="Times New Roman" w:cs="Times New Roman"/>
          <w:sz w:val="28"/>
          <w:szCs w:val="28"/>
        </w:rPr>
        <w:softHyphen/>
        <w:t>ционно диагностируются как иммунные де</w:t>
      </w:r>
      <w:r>
        <w:rPr>
          <w:rFonts w:ascii="Times New Roman" w:hAnsi="Times New Roman" w:cs="Times New Roman"/>
          <w:sz w:val="28"/>
          <w:szCs w:val="28"/>
        </w:rPr>
        <w:softHyphen/>
        <w:t>фициты.</w:t>
      </w:r>
    </w:p>
    <w:p w:rsidR="009F5FA4" w:rsidRDefault="009F5FA4" w:rsidP="009F5F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статистика учитывает уже не менее ста видов катастроф, частота и разрушительная сила которых имеет выра</w:t>
      </w:r>
      <w:r>
        <w:rPr>
          <w:rFonts w:ascii="Times New Roman" w:hAnsi="Times New Roman" w:cs="Times New Roman"/>
          <w:sz w:val="28"/>
          <w:szCs w:val="28"/>
        </w:rPr>
        <w:softHyphen/>
        <w:t>женную тенденцию к росту. МЧС России и аналогичные структуры за рубежом контро</w:t>
      </w:r>
      <w:r>
        <w:rPr>
          <w:rFonts w:ascii="Times New Roman" w:hAnsi="Times New Roman" w:cs="Times New Roman"/>
          <w:sz w:val="28"/>
          <w:szCs w:val="28"/>
        </w:rPr>
        <w:softHyphen/>
        <w:t>лируют не более 5-10% этого катастрофиче</w:t>
      </w:r>
      <w:r>
        <w:rPr>
          <w:rFonts w:ascii="Times New Roman" w:hAnsi="Times New Roman" w:cs="Times New Roman"/>
          <w:sz w:val="28"/>
          <w:szCs w:val="28"/>
        </w:rPr>
        <w:softHyphen/>
        <w:t>ского потока. Катастрофы становятся новой проблемой естествознания.</w:t>
      </w:r>
    </w:p>
    <w:p w:rsidR="009F5FA4" w:rsidRDefault="009F5FA4" w:rsidP="009F5F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от катастроф - важнейшая обя</w:t>
      </w:r>
      <w:r>
        <w:rPr>
          <w:rFonts w:ascii="Times New Roman" w:hAnsi="Times New Roman" w:cs="Times New Roman"/>
          <w:sz w:val="28"/>
          <w:szCs w:val="28"/>
        </w:rPr>
        <w:softHyphen/>
        <w:t>занность развитого общества и высшая цель существования сообщества стран и народов. Сама внезапность катастрофы - показатель недостаточного интеллектуального уровня человечества. Катастрофа никогда не быва</w:t>
      </w:r>
      <w:r>
        <w:rPr>
          <w:rFonts w:ascii="Times New Roman" w:hAnsi="Times New Roman" w:cs="Times New Roman"/>
          <w:sz w:val="28"/>
          <w:szCs w:val="28"/>
        </w:rPr>
        <w:softHyphen/>
        <w:t>ет внезапной. Существуют и циклические ка</w:t>
      </w:r>
      <w:r>
        <w:rPr>
          <w:rFonts w:ascii="Times New Roman" w:hAnsi="Times New Roman" w:cs="Times New Roman"/>
          <w:sz w:val="28"/>
          <w:szCs w:val="28"/>
        </w:rPr>
        <w:softHyphen/>
        <w:t>тастрофы, которые повторяются через определенные промежутки времени, и их можно прогнозировать.</w:t>
      </w:r>
    </w:p>
    <w:p w:rsidR="009F5FA4" w:rsidRDefault="009F5FA4" w:rsidP="009F5F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лишь малое число стран способ</w:t>
      </w:r>
      <w:r>
        <w:rPr>
          <w:rFonts w:ascii="Times New Roman" w:hAnsi="Times New Roman" w:cs="Times New Roman"/>
          <w:sz w:val="28"/>
          <w:szCs w:val="28"/>
        </w:rPr>
        <w:softHyphen/>
        <w:t>но приблизиться к чисто практическим зада</w:t>
      </w:r>
      <w:r>
        <w:rPr>
          <w:rFonts w:ascii="Times New Roman" w:hAnsi="Times New Roman" w:cs="Times New Roman"/>
          <w:sz w:val="28"/>
          <w:szCs w:val="28"/>
        </w:rPr>
        <w:softHyphen/>
        <w:t>чам предсказания и смягчения последствий катастроф из-за грандиозных интеллекту</w:t>
      </w:r>
      <w:r>
        <w:rPr>
          <w:rFonts w:ascii="Times New Roman" w:hAnsi="Times New Roman" w:cs="Times New Roman"/>
          <w:sz w:val="28"/>
          <w:szCs w:val="28"/>
        </w:rPr>
        <w:softHyphen/>
        <w:t>альных и материальных затрат.</w:t>
      </w:r>
    </w:p>
    <w:p w:rsidR="009F5FA4" w:rsidRDefault="009F5FA4" w:rsidP="009F5FA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уже есть вузовские и школьные учебники, в учреждениях - ведом</w:t>
      </w:r>
      <w:r>
        <w:rPr>
          <w:rFonts w:ascii="Times New Roman" w:hAnsi="Times New Roman" w:cs="Times New Roman"/>
          <w:sz w:val="28"/>
          <w:szCs w:val="28"/>
        </w:rPr>
        <w:softHyphen/>
        <w:t>ственные руководства, разработанные при</w:t>
      </w:r>
      <w:r>
        <w:rPr>
          <w:rFonts w:ascii="Times New Roman" w:hAnsi="Times New Roman" w:cs="Times New Roman"/>
          <w:sz w:val="28"/>
          <w:szCs w:val="28"/>
        </w:rPr>
        <w:softHyphen/>
        <w:t>менительно к нуждам авиации, флота, же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лезнодорожного транспорта. Имеются книги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самоспасании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 не только в океа</w:t>
      </w:r>
      <w:r>
        <w:rPr>
          <w:rFonts w:ascii="Times New Roman" w:hAnsi="Times New Roman" w:cs="Times New Roman"/>
          <w:sz w:val="28"/>
          <w:szCs w:val="28"/>
        </w:rPr>
        <w:softHyphen/>
        <w:t>не, горах или пустыне, но и в собственном до</w:t>
      </w:r>
      <w:r>
        <w:rPr>
          <w:rFonts w:ascii="Times New Roman" w:hAnsi="Times New Roman" w:cs="Times New Roman"/>
          <w:sz w:val="28"/>
          <w:szCs w:val="28"/>
        </w:rPr>
        <w:softHyphen/>
        <w:t>ме, родном городе, на производстве. Форми</w:t>
      </w:r>
      <w:r>
        <w:rPr>
          <w:rFonts w:ascii="Times New Roman" w:hAnsi="Times New Roman" w:cs="Times New Roman"/>
          <w:sz w:val="28"/>
          <w:szCs w:val="28"/>
        </w:rPr>
        <w:softHyphen/>
        <w:t>руется медицина катастроф. И поэтому при</w:t>
      </w:r>
      <w:r>
        <w:rPr>
          <w:rFonts w:ascii="Times New Roman" w:hAnsi="Times New Roman" w:cs="Times New Roman"/>
          <w:sz w:val="28"/>
          <w:szCs w:val="28"/>
        </w:rPr>
        <w:softHyphen/>
        <w:t>кладная теория опасных природных, техноген</w:t>
      </w:r>
      <w:r>
        <w:rPr>
          <w:rFonts w:ascii="Times New Roman" w:hAnsi="Times New Roman" w:cs="Times New Roman"/>
          <w:sz w:val="28"/>
          <w:szCs w:val="28"/>
        </w:rPr>
        <w:softHyphen/>
        <w:t>ных и социальных процессов уже начинает перерастать в новое научное направление - науку о катастрофах.</w:t>
      </w:r>
    </w:p>
    <w:p w:rsidR="009F5FA4" w:rsidRPr="009F5FA4" w:rsidRDefault="009F5FA4" w:rsidP="009F5FA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5FA4" w:rsidRDefault="009F5FA4" w:rsidP="009F5FA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</w:p>
    <w:p w:rsidR="009F5FA4" w:rsidRDefault="009F5FA4" w:rsidP="009F5FA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5FA4" w:rsidRDefault="009F5FA4" w:rsidP="009F5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“Энергия: экономика, техника, экология" 9’2005</w:t>
      </w:r>
    </w:p>
    <w:p w:rsidR="003521CF" w:rsidRPr="003521CF" w:rsidRDefault="003521CF" w:rsidP="00E448B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521CF" w:rsidRPr="003521CF" w:rsidSect="0024296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19" w:rsidRDefault="001F7119" w:rsidP="00242963">
      <w:r>
        <w:separator/>
      </w:r>
    </w:p>
  </w:endnote>
  <w:endnote w:type="continuationSeparator" w:id="0">
    <w:p w:rsidR="001F7119" w:rsidRDefault="001F7119" w:rsidP="0024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19" w:rsidRDefault="001F7119"/>
  </w:footnote>
  <w:footnote w:type="continuationSeparator" w:id="0">
    <w:p w:rsidR="001F7119" w:rsidRDefault="001F71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42963"/>
    <w:rsid w:val="00051E17"/>
    <w:rsid w:val="00074EED"/>
    <w:rsid w:val="000D6F2C"/>
    <w:rsid w:val="00121DFF"/>
    <w:rsid w:val="001A5D9B"/>
    <w:rsid w:val="001F7119"/>
    <w:rsid w:val="00242963"/>
    <w:rsid w:val="00263D7B"/>
    <w:rsid w:val="002A3105"/>
    <w:rsid w:val="002C1F44"/>
    <w:rsid w:val="003521CF"/>
    <w:rsid w:val="003B23A9"/>
    <w:rsid w:val="003E14AF"/>
    <w:rsid w:val="004158D5"/>
    <w:rsid w:val="0049641A"/>
    <w:rsid w:val="00532935"/>
    <w:rsid w:val="0056327E"/>
    <w:rsid w:val="00574005"/>
    <w:rsid w:val="005F471F"/>
    <w:rsid w:val="00737A2C"/>
    <w:rsid w:val="00785A09"/>
    <w:rsid w:val="007B4745"/>
    <w:rsid w:val="0099530A"/>
    <w:rsid w:val="009B42FA"/>
    <w:rsid w:val="009F5FA4"/>
    <w:rsid w:val="00A96F65"/>
    <w:rsid w:val="00B10689"/>
    <w:rsid w:val="00B85776"/>
    <w:rsid w:val="00D45140"/>
    <w:rsid w:val="00E4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9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96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MINERA~1\LOCALS~1\Temp\FineReader11\media\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4664</Words>
  <Characters>26588</Characters>
  <Application>Microsoft Office Word</Application>
  <DocSecurity>0</DocSecurity>
  <Lines>221</Lines>
  <Paragraphs>62</Paragraphs>
  <ScaleCrop>false</ScaleCrop>
  <Company>MES MSU</Company>
  <LinksUpToDate>false</LinksUpToDate>
  <CharactersWithSpaces>31190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Che</cp:lastModifiedBy>
  <cp:revision>20</cp:revision>
  <dcterms:created xsi:type="dcterms:W3CDTF">2019-06-03T06:50:00Z</dcterms:created>
  <dcterms:modified xsi:type="dcterms:W3CDTF">2019-06-03T07:52:00Z</dcterms:modified>
</cp:coreProperties>
</file>