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419501035" w:displacedByCustomXml="next"/>
    <w:sdt>
      <w:sdtPr>
        <w:rPr>
          <w:rFonts w:ascii="Times New Roman" w:hAnsi="Times New Roman" w:cs="Times New Roman"/>
          <w:sz w:val="24"/>
          <w:szCs w:val="24"/>
        </w:rPr>
        <w:id w:val="2668744"/>
        <w:docPartObj>
          <w:docPartGallery w:val="Cover Pages"/>
          <w:docPartUnique/>
        </w:docPartObj>
      </w:sdtPr>
      <w:sdtEndPr>
        <w:rPr>
          <w:b/>
          <w:bCs/>
          <w:color w:val="365F91" w:themeColor="accent1" w:themeShade="BF"/>
        </w:rPr>
      </w:sdtEndPr>
      <w:sdtContent>
        <w:p w:rsidR="00C92D1B" w:rsidRPr="00134F84" w:rsidRDefault="00C92D1B" w:rsidP="00C92D1B">
          <w:pPr>
            <w:spacing w:line="480" w:lineRule="auto"/>
            <w:ind w:left="414"/>
            <w:jc w:val="center"/>
            <w:rPr>
              <w:b/>
              <w:snapToGrid w:val="0"/>
              <w:color w:val="000000"/>
            </w:rPr>
          </w:pPr>
          <w:r w:rsidRPr="00C92D1B">
            <w:rPr>
              <w:rFonts w:ascii="Times New Roman" w:eastAsia="Times New Roman" w:hAnsi="Times New Roman" w:cs="Times New Roman"/>
              <w:b/>
              <w:snapToGrid w:val="0"/>
              <w:color w:val="000000"/>
              <w:sz w:val="24"/>
              <w:szCs w:val="24"/>
            </w:rPr>
            <w:t>МИНОБРНАУКИ  РОССИИ</w:t>
          </w:r>
        </w:p>
        <w:p w:rsidR="00C92D1B" w:rsidRPr="00C92D1B" w:rsidRDefault="00C92D1B" w:rsidP="00C92D1B">
          <w:pPr>
            <w:spacing w:after="0" w:line="240" w:lineRule="auto"/>
            <w:ind w:left="414"/>
            <w:jc w:val="center"/>
            <w:rPr>
              <w:rFonts w:ascii="Times New Roman" w:eastAsia="Times New Roman" w:hAnsi="Times New Roman" w:cs="Times New Roman"/>
              <w:bCs/>
              <w:snapToGrid w:val="0"/>
              <w:color w:val="000000"/>
              <w:sz w:val="24"/>
              <w:szCs w:val="24"/>
            </w:rPr>
          </w:pPr>
          <w:r w:rsidRPr="00C92D1B">
            <w:rPr>
              <w:rFonts w:ascii="Times New Roman" w:eastAsia="Times New Roman" w:hAnsi="Times New Roman" w:cs="Times New Roman"/>
              <w:bCs/>
              <w:snapToGrid w:val="0"/>
              <w:color w:val="000000"/>
              <w:sz w:val="24"/>
              <w:szCs w:val="24"/>
            </w:rPr>
            <w:t xml:space="preserve">Федеральное государственное бюджетное образовательное учреждение </w:t>
          </w:r>
        </w:p>
        <w:p w:rsidR="00C92D1B" w:rsidRPr="00C92D1B" w:rsidRDefault="00C92D1B" w:rsidP="00C92D1B">
          <w:pPr>
            <w:spacing w:after="0" w:line="240" w:lineRule="auto"/>
            <w:ind w:left="414"/>
            <w:jc w:val="center"/>
            <w:rPr>
              <w:rFonts w:ascii="Times New Roman" w:eastAsia="Times New Roman" w:hAnsi="Times New Roman" w:cs="Times New Roman"/>
              <w:bCs/>
              <w:snapToGrid w:val="0"/>
              <w:color w:val="000000"/>
              <w:sz w:val="24"/>
              <w:szCs w:val="24"/>
            </w:rPr>
          </w:pPr>
          <w:r w:rsidRPr="00C92D1B">
            <w:rPr>
              <w:rFonts w:ascii="Times New Roman" w:eastAsia="Times New Roman" w:hAnsi="Times New Roman" w:cs="Times New Roman"/>
              <w:bCs/>
              <w:snapToGrid w:val="0"/>
              <w:color w:val="000000"/>
              <w:sz w:val="24"/>
              <w:szCs w:val="24"/>
            </w:rPr>
            <w:t>высшего профессионального образования</w:t>
          </w:r>
        </w:p>
        <w:p w:rsidR="00C92D1B" w:rsidRPr="00C92D1B" w:rsidRDefault="00C92D1B" w:rsidP="00C92D1B">
          <w:pPr>
            <w:spacing w:after="0" w:line="240" w:lineRule="auto"/>
            <w:ind w:left="414"/>
            <w:jc w:val="center"/>
            <w:rPr>
              <w:rFonts w:ascii="Times New Roman" w:eastAsia="Times New Roman" w:hAnsi="Times New Roman" w:cs="Times New Roman"/>
              <w:bCs/>
              <w:snapToGrid w:val="0"/>
              <w:color w:val="000000"/>
              <w:sz w:val="24"/>
              <w:szCs w:val="24"/>
            </w:rPr>
          </w:pPr>
          <w:r w:rsidRPr="00C92D1B">
            <w:rPr>
              <w:rFonts w:ascii="Times New Roman" w:eastAsia="Times New Roman" w:hAnsi="Times New Roman" w:cs="Times New Roman"/>
              <w:bCs/>
              <w:snapToGrid w:val="0"/>
              <w:color w:val="000000"/>
              <w:sz w:val="24"/>
              <w:szCs w:val="24"/>
            </w:rPr>
            <w:t xml:space="preserve"> </w:t>
          </w:r>
        </w:p>
        <w:p w:rsidR="00C92D1B" w:rsidRPr="00C92D1B" w:rsidRDefault="00C92D1B" w:rsidP="00C92D1B">
          <w:pPr>
            <w:spacing w:after="0" w:line="240" w:lineRule="auto"/>
            <w:ind w:left="414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0000"/>
              <w:sz w:val="24"/>
              <w:szCs w:val="24"/>
            </w:rPr>
          </w:pPr>
          <w:r w:rsidRPr="00C92D1B">
            <w:rPr>
              <w:rFonts w:ascii="Times New Roman" w:eastAsia="Times New Roman" w:hAnsi="Times New Roman" w:cs="Times New Roman"/>
              <w:b/>
              <w:snapToGrid w:val="0"/>
              <w:color w:val="000000"/>
              <w:sz w:val="24"/>
              <w:szCs w:val="24"/>
            </w:rPr>
            <w:t>«РОССИЙСКИЙ ГОСУДАРСТВЕННЫЙ ГУМАНИТАРНЫЙ УНИВЕРСИТЕТ»</w:t>
          </w:r>
        </w:p>
        <w:p w:rsidR="00C92D1B" w:rsidRPr="00C92D1B" w:rsidRDefault="00C92D1B" w:rsidP="00C92D1B">
          <w:pPr>
            <w:spacing w:after="0" w:line="240" w:lineRule="auto"/>
            <w:ind w:left="414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0000"/>
              <w:sz w:val="24"/>
              <w:szCs w:val="24"/>
            </w:rPr>
          </w:pPr>
          <w:r w:rsidRPr="00C92D1B">
            <w:rPr>
              <w:rFonts w:ascii="Times New Roman" w:eastAsia="Times New Roman" w:hAnsi="Times New Roman" w:cs="Times New Roman"/>
              <w:b/>
              <w:snapToGrid w:val="0"/>
              <w:color w:val="000000"/>
              <w:sz w:val="24"/>
              <w:szCs w:val="24"/>
            </w:rPr>
            <w:t>(РГГУ)</w:t>
          </w:r>
        </w:p>
        <w:p w:rsidR="00C92D1B" w:rsidRPr="00C92D1B" w:rsidRDefault="00C92D1B" w:rsidP="00C92D1B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bCs/>
              <w:snapToGrid w:val="0"/>
              <w:color w:val="000000"/>
              <w:sz w:val="24"/>
              <w:szCs w:val="24"/>
            </w:rPr>
          </w:pPr>
        </w:p>
        <w:p w:rsidR="00C92D1B" w:rsidRPr="00C92D1B" w:rsidRDefault="00C92D1B" w:rsidP="00C92D1B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bCs/>
              <w:snapToGrid w:val="0"/>
              <w:color w:val="000000"/>
              <w:sz w:val="24"/>
              <w:szCs w:val="24"/>
            </w:rPr>
          </w:pPr>
          <w:r w:rsidRPr="00C92D1B">
            <w:rPr>
              <w:rFonts w:ascii="Times New Roman" w:eastAsia="Times New Roman" w:hAnsi="Times New Roman" w:cs="Times New Roman"/>
              <w:bCs/>
              <w:snapToGrid w:val="0"/>
              <w:color w:val="000000"/>
              <w:sz w:val="24"/>
              <w:szCs w:val="24"/>
            </w:rPr>
            <w:t>ИНСТИТУТ ВОСТОЧНЫХ КУЛЬТУР И АНТИЧНОСТИ</w:t>
          </w:r>
        </w:p>
        <w:p w:rsidR="00C92D1B" w:rsidRPr="00C92D1B" w:rsidRDefault="00C92D1B" w:rsidP="00C92D1B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bCs/>
              <w:snapToGrid w:val="0"/>
              <w:color w:val="000000"/>
              <w:sz w:val="24"/>
              <w:szCs w:val="24"/>
            </w:rPr>
          </w:pPr>
        </w:p>
        <w:p w:rsidR="00C92D1B" w:rsidRPr="00C92D1B" w:rsidRDefault="00C92D1B" w:rsidP="00C92D1B">
          <w:pPr>
            <w:spacing w:after="0" w:line="360" w:lineRule="auto"/>
            <w:ind w:left="414"/>
            <w:jc w:val="right"/>
            <w:rPr>
              <w:rFonts w:ascii="Times New Roman" w:eastAsia="Times New Roman" w:hAnsi="Times New Roman" w:cs="Times New Roman"/>
              <w:snapToGrid w:val="0"/>
              <w:sz w:val="24"/>
              <w:szCs w:val="24"/>
            </w:rPr>
          </w:pPr>
          <w:r w:rsidRPr="00C92D1B">
            <w:rPr>
              <w:rFonts w:ascii="Times New Roman" w:eastAsia="Times New Roman" w:hAnsi="Times New Roman" w:cs="Times New Roman"/>
              <w:snapToGrid w:val="0"/>
              <w:sz w:val="24"/>
              <w:szCs w:val="24"/>
            </w:rPr>
            <w:tab/>
          </w:r>
          <w:r w:rsidRPr="00C92D1B">
            <w:rPr>
              <w:rFonts w:ascii="Times New Roman" w:eastAsia="Times New Roman" w:hAnsi="Times New Roman" w:cs="Times New Roman"/>
              <w:snapToGrid w:val="0"/>
              <w:sz w:val="24"/>
              <w:szCs w:val="24"/>
            </w:rPr>
            <w:tab/>
          </w:r>
          <w:r w:rsidRPr="00C92D1B">
            <w:rPr>
              <w:rFonts w:ascii="Times New Roman" w:eastAsia="Times New Roman" w:hAnsi="Times New Roman" w:cs="Times New Roman"/>
              <w:snapToGrid w:val="0"/>
              <w:sz w:val="24"/>
              <w:szCs w:val="24"/>
            </w:rPr>
            <w:tab/>
          </w:r>
          <w:r w:rsidRPr="00C92D1B">
            <w:rPr>
              <w:rFonts w:ascii="Times New Roman" w:eastAsia="Times New Roman" w:hAnsi="Times New Roman" w:cs="Times New Roman"/>
              <w:snapToGrid w:val="0"/>
              <w:sz w:val="24"/>
              <w:szCs w:val="24"/>
            </w:rPr>
            <w:tab/>
          </w:r>
          <w:r w:rsidRPr="00C92D1B">
            <w:rPr>
              <w:rFonts w:ascii="Times New Roman" w:eastAsia="Times New Roman" w:hAnsi="Times New Roman" w:cs="Times New Roman"/>
              <w:snapToGrid w:val="0"/>
              <w:sz w:val="24"/>
              <w:szCs w:val="24"/>
            </w:rPr>
            <w:tab/>
          </w:r>
          <w:r w:rsidRPr="00C92D1B">
            <w:rPr>
              <w:rFonts w:ascii="Times New Roman" w:eastAsia="Times New Roman" w:hAnsi="Times New Roman" w:cs="Times New Roman"/>
              <w:snapToGrid w:val="0"/>
              <w:sz w:val="24"/>
              <w:szCs w:val="24"/>
            </w:rPr>
            <w:tab/>
          </w:r>
          <w:r w:rsidRPr="00C92D1B">
            <w:rPr>
              <w:rFonts w:ascii="Times New Roman" w:eastAsia="Times New Roman" w:hAnsi="Times New Roman" w:cs="Times New Roman"/>
              <w:snapToGrid w:val="0"/>
              <w:sz w:val="24"/>
              <w:szCs w:val="24"/>
            </w:rPr>
            <w:tab/>
          </w:r>
          <w:r w:rsidRPr="00C92D1B">
            <w:rPr>
              <w:rFonts w:ascii="Times New Roman" w:eastAsia="Times New Roman" w:hAnsi="Times New Roman" w:cs="Times New Roman"/>
              <w:snapToGrid w:val="0"/>
              <w:sz w:val="24"/>
              <w:szCs w:val="24"/>
            </w:rPr>
            <w:tab/>
          </w:r>
          <w:r w:rsidRPr="00C92D1B">
            <w:rPr>
              <w:rFonts w:ascii="Times New Roman" w:eastAsia="Times New Roman" w:hAnsi="Times New Roman" w:cs="Times New Roman"/>
              <w:snapToGrid w:val="0"/>
              <w:sz w:val="24"/>
              <w:szCs w:val="24"/>
            </w:rPr>
            <w:tab/>
          </w:r>
          <w:r w:rsidRPr="00C92D1B">
            <w:rPr>
              <w:rFonts w:ascii="Times New Roman" w:eastAsia="Times New Roman" w:hAnsi="Times New Roman" w:cs="Times New Roman"/>
              <w:snapToGrid w:val="0"/>
              <w:sz w:val="24"/>
              <w:szCs w:val="24"/>
            </w:rPr>
            <w:tab/>
          </w:r>
        </w:p>
        <w:p w:rsidR="00C92D1B" w:rsidRPr="00C92D1B" w:rsidRDefault="00C92D1B" w:rsidP="00C92D1B">
          <w:pPr>
            <w:spacing w:after="0" w:line="360" w:lineRule="auto"/>
            <w:ind w:left="414"/>
            <w:jc w:val="right"/>
            <w:rPr>
              <w:rFonts w:ascii="Times New Roman" w:eastAsia="Times New Roman" w:hAnsi="Times New Roman" w:cs="Times New Roman"/>
              <w:snapToGrid w:val="0"/>
              <w:sz w:val="24"/>
              <w:szCs w:val="24"/>
            </w:rPr>
          </w:pPr>
          <w:r w:rsidRPr="00C92D1B">
            <w:rPr>
              <w:rFonts w:ascii="Times New Roman" w:eastAsia="Times New Roman" w:hAnsi="Times New Roman" w:cs="Times New Roman"/>
              <w:snapToGrid w:val="0"/>
              <w:sz w:val="24"/>
              <w:szCs w:val="24"/>
            </w:rPr>
            <w:t>Кафедра истории и филологии</w:t>
          </w:r>
        </w:p>
        <w:p w:rsidR="00C92D1B" w:rsidRPr="00C92D1B" w:rsidRDefault="00C92D1B" w:rsidP="00C92D1B">
          <w:pPr>
            <w:spacing w:after="0" w:line="360" w:lineRule="auto"/>
            <w:ind w:left="414"/>
            <w:jc w:val="right"/>
            <w:rPr>
              <w:rFonts w:ascii="Times New Roman" w:eastAsia="Times New Roman" w:hAnsi="Times New Roman" w:cs="Times New Roman"/>
              <w:snapToGrid w:val="0"/>
              <w:sz w:val="24"/>
              <w:szCs w:val="24"/>
            </w:rPr>
          </w:pPr>
          <w:r w:rsidRPr="00C92D1B">
            <w:rPr>
              <w:rFonts w:ascii="Times New Roman" w:eastAsia="Times New Roman" w:hAnsi="Times New Roman" w:cs="Times New Roman"/>
              <w:snapToGrid w:val="0"/>
              <w:sz w:val="24"/>
              <w:szCs w:val="24"/>
            </w:rPr>
            <w:t>Дальнего Востока</w:t>
          </w:r>
        </w:p>
        <w:p w:rsidR="00C92D1B" w:rsidRPr="00C92D1B" w:rsidRDefault="00C92D1B" w:rsidP="00C92D1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92D1B" w:rsidRPr="00C92D1B" w:rsidRDefault="00C92D1B" w:rsidP="00C92D1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92D1B" w:rsidRPr="00C92D1B" w:rsidRDefault="00C92D1B" w:rsidP="00C92D1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92D1B" w:rsidRPr="00C92D1B" w:rsidRDefault="00C92D1B" w:rsidP="00C92D1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92D1B" w:rsidRPr="00C92D1B" w:rsidRDefault="00C92D1B" w:rsidP="00C92D1B">
          <w:pPr>
            <w:pStyle w:val="4"/>
            <w:keepLines w:val="0"/>
            <w:spacing w:before="240" w:after="60" w:line="360" w:lineRule="auto"/>
            <w:jc w:val="center"/>
            <w:rPr>
              <w:rFonts w:ascii="Times New Roman" w:eastAsia="Times New Roman" w:hAnsi="Times New Roman" w:cs="Times New Roman"/>
              <w:i w:val="0"/>
              <w:iCs w:val="0"/>
              <w:color w:val="auto"/>
              <w:sz w:val="28"/>
              <w:szCs w:val="28"/>
              <w:lang w:eastAsia="ru-RU"/>
            </w:rPr>
          </w:pPr>
          <w:r w:rsidRPr="00C92D1B">
            <w:rPr>
              <w:rFonts w:ascii="Times New Roman" w:eastAsia="Times New Roman" w:hAnsi="Times New Roman" w:cs="Times New Roman"/>
              <w:i w:val="0"/>
              <w:iCs w:val="0"/>
              <w:color w:val="auto"/>
              <w:sz w:val="28"/>
              <w:szCs w:val="28"/>
              <w:lang w:eastAsia="ru-RU"/>
            </w:rPr>
            <w:t>БАРАНОВ ВЛАДИМИР ИГОРЕВИЧ</w:t>
          </w:r>
        </w:p>
        <w:p w:rsidR="00C92D1B" w:rsidRPr="00C92D1B" w:rsidRDefault="00C92D1B" w:rsidP="00C92D1B">
          <w:pPr>
            <w:spacing w:after="0" w:line="240" w:lineRule="atLeast"/>
            <w:ind w:left="414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0000"/>
              <w:sz w:val="28"/>
              <w:szCs w:val="28"/>
            </w:rPr>
          </w:pPr>
          <w:r w:rsidRPr="00C92D1B">
            <w:rPr>
              <w:rFonts w:ascii="Times New Roman" w:eastAsia="Times New Roman" w:hAnsi="Times New Roman" w:cs="Times New Roman"/>
              <w:b/>
              <w:snapToGrid w:val="0"/>
              <w:color w:val="000000"/>
              <w:sz w:val="28"/>
              <w:szCs w:val="28"/>
            </w:rPr>
            <w:t xml:space="preserve">НОВЕЛЛЫ АКАТДАМКЕНГА В КОНТЕКСТЕ </w:t>
          </w:r>
        </w:p>
        <w:p w:rsidR="00C92D1B" w:rsidRPr="00C92D1B" w:rsidRDefault="00C92D1B" w:rsidP="00C92D1B">
          <w:pPr>
            <w:spacing w:after="0" w:line="240" w:lineRule="atLeast"/>
            <w:ind w:left="414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0000"/>
              <w:sz w:val="28"/>
              <w:szCs w:val="28"/>
            </w:rPr>
          </w:pPr>
          <w:r w:rsidRPr="00C92D1B">
            <w:rPr>
              <w:rFonts w:ascii="Times New Roman" w:eastAsia="Times New Roman" w:hAnsi="Times New Roman" w:cs="Times New Roman"/>
              <w:b/>
              <w:snapToGrid w:val="0"/>
              <w:color w:val="000000"/>
              <w:sz w:val="28"/>
              <w:szCs w:val="28"/>
            </w:rPr>
            <w:t>ТАЙСКОЙ ЛИТЕРАТУРЫ XX в.</w:t>
          </w:r>
        </w:p>
        <w:p w:rsidR="00C92D1B" w:rsidRPr="00C92D1B" w:rsidRDefault="00C92D1B" w:rsidP="00C92D1B">
          <w:pPr>
            <w:spacing w:after="0" w:line="240" w:lineRule="atLeast"/>
            <w:ind w:left="414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0000"/>
              <w:sz w:val="28"/>
              <w:szCs w:val="28"/>
            </w:rPr>
          </w:pPr>
        </w:p>
        <w:p w:rsidR="00C92D1B" w:rsidRPr="00C92D1B" w:rsidRDefault="00C92D1B" w:rsidP="00C92D1B">
          <w:pPr>
            <w:spacing w:after="0" w:line="360" w:lineRule="auto"/>
            <w:ind w:left="414"/>
            <w:jc w:val="center"/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</w:pPr>
          <w:r w:rsidRPr="00C92D1B"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  <w:t>Дипломная работа</w:t>
          </w:r>
        </w:p>
        <w:p w:rsidR="00C92D1B" w:rsidRPr="00C92D1B" w:rsidRDefault="00C92D1B" w:rsidP="00C92D1B">
          <w:pPr>
            <w:spacing w:after="0" w:line="360" w:lineRule="auto"/>
            <w:ind w:left="414"/>
            <w:jc w:val="center"/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</w:pPr>
          <w:r w:rsidRPr="00C92D1B"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  <w:t>Студента специальности 032100 «Востоковедение и африканистика»</w:t>
          </w:r>
        </w:p>
        <w:p w:rsidR="00C92D1B" w:rsidRPr="00C92D1B" w:rsidRDefault="00C92D1B" w:rsidP="00C92D1B">
          <w:pPr>
            <w:spacing w:after="0" w:line="360" w:lineRule="auto"/>
            <w:ind w:left="414"/>
            <w:jc w:val="center"/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</w:pPr>
          <w:r w:rsidRPr="00C92D1B"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  <w:t>(«специалист»)</w:t>
          </w:r>
        </w:p>
        <w:p w:rsidR="00C92D1B" w:rsidRPr="00C92D1B" w:rsidRDefault="00C92D1B" w:rsidP="00C92D1B">
          <w:pPr>
            <w:spacing w:after="0" w:line="240" w:lineRule="atLeast"/>
            <w:ind w:left="414"/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</w:pPr>
        </w:p>
        <w:p w:rsidR="00C92D1B" w:rsidRPr="00C92D1B" w:rsidRDefault="00C92D1B" w:rsidP="00C92D1B">
          <w:pPr>
            <w:spacing w:after="0" w:line="240" w:lineRule="atLeast"/>
            <w:ind w:left="414"/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</w:pPr>
        </w:p>
        <w:p w:rsidR="00C92D1B" w:rsidRPr="00C92D1B" w:rsidRDefault="00C92D1B" w:rsidP="00C92D1B">
          <w:pPr>
            <w:spacing w:after="0" w:line="240" w:lineRule="atLeast"/>
            <w:ind w:left="414"/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</w:pPr>
        </w:p>
        <w:p w:rsidR="00C92D1B" w:rsidRPr="00C92D1B" w:rsidRDefault="00C92D1B" w:rsidP="00C92D1B">
          <w:pPr>
            <w:spacing w:after="0" w:line="240" w:lineRule="atLeast"/>
            <w:ind w:left="414"/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</w:pPr>
        </w:p>
        <w:p w:rsidR="00C92D1B" w:rsidRPr="00C92D1B" w:rsidRDefault="00C92D1B" w:rsidP="00C92D1B">
          <w:pPr>
            <w:spacing w:after="0" w:line="240" w:lineRule="atLeast"/>
            <w:ind w:left="414"/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</w:pPr>
        </w:p>
        <w:p w:rsidR="00C92D1B" w:rsidRPr="00C92D1B" w:rsidRDefault="00C92D1B" w:rsidP="00C92D1B">
          <w:pPr>
            <w:spacing w:after="0" w:line="240" w:lineRule="atLeast"/>
            <w:ind w:left="414"/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</w:pPr>
        </w:p>
        <w:tbl>
          <w:tblPr>
            <w:tblW w:w="0" w:type="auto"/>
            <w:tblInd w:w="414" w:type="dxa"/>
            <w:tblLook w:val="0000"/>
          </w:tblPr>
          <w:tblGrid>
            <w:gridCol w:w="4578"/>
            <w:gridCol w:w="4476"/>
          </w:tblGrid>
          <w:tr w:rsidR="00C92D1B" w:rsidRPr="00C92D1B" w:rsidTr="00F63ABA">
            <w:tc>
              <w:tcPr>
                <w:tcW w:w="4578" w:type="dxa"/>
              </w:tcPr>
              <w:p w:rsidR="00C92D1B" w:rsidRPr="00C92D1B" w:rsidRDefault="00C92D1B" w:rsidP="00C92D1B">
                <w:pPr>
                  <w:spacing w:after="0" w:line="240" w:lineRule="atLeast"/>
                  <w:ind w:left="414"/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</w:pPr>
                <w:r w:rsidRPr="00C92D1B"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  <w:t>Допущен к защите в ГЭК:</w:t>
                </w:r>
              </w:p>
              <w:p w:rsidR="00C92D1B" w:rsidRPr="00C92D1B" w:rsidRDefault="00C92D1B" w:rsidP="00C92D1B">
                <w:pPr>
                  <w:spacing w:after="0" w:line="240" w:lineRule="atLeast"/>
                  <w:ind w:left="414"/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</w:pPr>
              </w:p>
              <w:p w:rsidR="00C92D1B" w:rsidRPr="00C92D1B" w:rsidRDefault="00C92D1B" w:rsidP="00C92D1B">
                <w:pPr>
                  <w:spacing w:after="0" w:line="240" w:lineRule="atLeast"/>
                  <w:ind w:left="414"/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</w:pPr>
                <w:r w:rsidRPr="00C92D1B"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  <w:t>Заведующий кафедрой:</w:t>
                </w:r>
              </w:p>
              <w:p w:rsidR="00C92D1B" w:rsidRPr="00C92D1B" w:rsidRDefault="00C92D1B" w:rsidP="00C92D1B">
                <w:pPr>
                  <w:spacing w:after="0" w:line="240" w:lineRule="atLeast"/>
                  <w:ind w:left="414"/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</w:pPr>
                <w:r w:rsidRPr="00C92D1B"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  <w:t>и.о. заведующего кафедрой</w:t>
                </w:r>
              </w:p>
              <w:p w:rsidR="00C92D1B" w:rsidRPr="00C92D1B" w:rsidRDefault="00C92D1B" w:rsidP="00C92D1B">
                <w:pPr>
                  <w:spacing w:after="0" w:line="240" w:lineRule="atLeast"/>
                  <w:ind w:left="414"/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</w:pPr>
                <w:r w:rsidRPr="00C92D1B"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  <w:t>Г.С. Старостин</w:t>
                </w:r>
              </w:p>
              <w:p w:rsidR="00C92D1B" w:rsidRPr="00C92D1B" w:rsidRDefault="00C92D1B" w:rsidP="00C92D1B">
                <w:pPr>
                  <w:spacing w:after="0" w:line="240" w:lineRule="atLeast"/>
                  <w:ind w:left="414"/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</w:pPr>
                <w:r w:rsidRPr="00C92D1B"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  <w:t xml:space="preserve"> «___»__________  2014  г.</w:t>
                </w:r>
              </w:p>
              <w:p w:rsidR="00C92D1B" w:rsidRPr="00C92D1B" w:rsidRDefault="00C92D1B" w:rsidP="00C92D1B">
                <w:pPr>
                  <w:spacing w:after="0" w:line="240" w:lineRule="atLeast"/>
                  <w:ind w:left="414"/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</w:pPr>
                <w:r w:rsidRPr="00C92D1B"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  <w:t xml:space="preserve">    </w:t>
                </w:r>
              </w:p>
            </w:tc>
            <w:tc>
              <w:tcPr>
                <w:tcW w:w="4476" w:type="dxa"/>
              </w:tcPr>
              <w:p w:rsidR="00C92D1B" w:rsidRPr="00C92D1B" w:rsidRDefault="00C92D1B" w:rsidP="00C92D1B">
                <w:pPr>
                  <w:spacing w:after="0" w:line="240" w:lineRule="atLeast"/>
                  <w:ind w:left="414"/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</w:pPr>
              </w:p>
              <w:p w:rsidR="00C92D1B" w:rsidRPr="00C92D1B" w:rsidRDefault="00C92D1B" w:rsidP="00C92D1B">
                <w:pPr>
                  <w:spacing w:after="0" w:line="240" w:lineRule="atLeast"/>
                  <w:ind w:left="414"/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</w:pPr>
                <w:r w:rsidRPr="00C92D1B"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  <w:t>Научный  руководитель:</w:t>
                </w:r>
              </w:p>
              <w:p w:rsidR="00C92D1B" w:rsidRDefault="00C92D1B" w:rsidP="00C92D1B">
                <w:pPr>
                  <w:spacing w:after="0" w:line="240" w:lineRule="atLeast"/>
                  <w:ind w:left="414"/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  <w:t>ст. преподаватель кафедры истории</w:t>
                </w:r>
              </w:p>
              <w:p w:rsidR="00C92D1B" w:rsidRPr="00C92D1B" w:rsidRDefault="00C92D1B" w:rsidP="00C92D1B">
                <w:pPr>
                  <w:spacing w:after="0" w:line="240" w:lineRule="atLeast"/>
                  <w:ind w:left="414"/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  <w:t>и филологии Дальнего Востока</w:t>
                </w:r>
              </w:p>
              <w:p w:rsidR="00C92D1B" w:rsidRPr="00C92D1B" w:rsidRDefault="00C92D1B" w:rsidP="00C92D1B">
                <w:pPr>
                  <w:spacing w:after="0" w:line="240" w:lineRule="atLeast"/>
                  <w:ind w:left="414"/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</w:pPr>
                <w:r w:rsidRPr="00C92D1B"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  <w:t>Института восточных культур РГГУ,</w:t>
                </w:r>
              </w:p>
              <w:p w:rsidR="00C92D1B" w:rsidRPr="00C92D1B" w:rsidRDefault="00C92D1B" w:rsidP="00C92D1B">
                <w:pPr>
                  <w:spacing w:after="0" w:line="240" w:lineRule="atLeast"/>
                  <w:ind w:left="414"/>
                  <w:jc w:val="right"/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</w:pPr>
                <w:r w:rsidRPr="00C92D1B"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  <w:t>Е.А. Кузьмина</w:t>
                </w:r>
              </w:p>
              <w:p w:rsidR="00C92D1B" w:rsidRPr="00C92D1B" w:rsidRDefault="00C92D1B" w:rsidP="00C92D1B">
                <w:pPr>
                  <w:spacing w:after="0" w:line="240" w:lineRule="atLeast"/>
                  <w:ind w:left="414"/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</w:pPr>
              </w:p>
              <w:p w:rsidR="00C92D1B" w:rsidRPr="00C92D1B" w:rsidRDefault="00C92D1B" w:rsidP="00C92D1B">
                <w:pPr>
                  <w:spacing w:after="0" w:line="240" w:lineRule="atLeast"/>
                  <w:ind w:left="414"/>
                  <w:rPr>
                    <w:rFonts w:ascii="Times New Roman" w:eastAsia="Times New Roman" w:hAnsi="Times New Roman" w:cs="Times New Roman"/>
                    <w:snapToGrid w:val="0"/>
                    <w:color w:val="000000"/>
                    <w:sz w:val="24"/>
                    <w:szCs w:val="24"/>
                  </w:rPr>
                </w:pPr>
              </w:p>
            </w:tc>
          </w:tr>
        </w:tbl>
        <w:p w:rsidR="00C92D1B" w:rsidRPr="00C92D1B" w:rsidRDefault="00C92D1B" w:rsidP="00C92D1B">
          <w:pPr>
            <w:spacing w:after="0" w:line="240" w:lineRule="atLeast"/>
            <w:ind w:left="414"/>
            <w:jc w:val="center"/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</w:pPr>
        </w:p>
        <w:p w:rsidR="00C92D1B" w:rsidRPr="00C92D1B" w:rsidRDefault="00C92D1B" w:rsidP="00C92D1B">
          <w:pPr>
            <w:spacing w:after="0" w:line="240" w:lineRule="atLeast"/>
            <w:ind w:left="414"/>
            <w:jc w:val="center"/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</w:pPr>
        </w:p>
        <w:p w:rsidR="00C92D1B" w:rsidRPr="00C92D1B" w:rsidRDefault="00C92D1B" w:rsidP="00C92D1B">
          <w:pPr>
            <w:spacing w:after="0" w:line="240" w:lineRule="atLeast"/>
            <w:ind w:left="414"/>
            <w:jc w:val="center"/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</w:pPr>
        </w:p>
        <w:p w:rsidR="00C92D1B" w:rsidRPr="00C92D1B" w:rsidRDefault="00C92D1B" w:rsidP="00C92D1B">
          <w:pPr>
            <w:spacing w:after="0" w:line="240" w:lineRule="atLeast"/>
            <w:ind w:left="414"/>
            <w:jc w:val="center"/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</w:pPr>
        </w:p>
        <w:p w:rsidR="00C92D1B" w:rsidRDefault="00C92D1B" w:rsidP="00C92D1B">
          <w:pPr>
            <w:spacing w:after="0" w:line="240" w:lineRule="atLeast"/>
            <w:ind w:left="414"/>
            <w:jc w:val="center"/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</w:pPr>
        </w:p>
        <w:p w:rsidR="00C92D1B" w:rsidRDefault="00C92D1B" w:rsidP="00C92D1B">
          <w:pPr>
            <w:spacing w:after="0" w:line="240" w:lineRule="atLeast"/>
            <w:ind w:left="414"/>
            <w:jc w:val="center"/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</w:pPr>
        </w:p>
        <w:p w:rsidR="00C92D1B" w:rsidRPr="00C92D1B" w:rsidRDefault="00C92D1B" w:rsidP="00C92D1B">
          <w:pPr>
            <w:spacing w:after="0" w:line="240" w:lineRule="atLeast"/>
            <w:ind w:left="414"/>
            <w:jc w:val="center"/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</w:pPr>
        </w:p>
        <w:p w:rsidR="00220E3A" w:rsidRPr="00884DE7" w:rsidRDefault="00C92D1B" w:rsidP="00C92D1B">
          <w:pPr>
            <w:spacing w:after="0" w:line="240" w:lineRule="atLeast"/>
            <w:ind w:left="41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92D1B">
            <w:rPr>
              <w:rFonts w:ascii="Times New Roman" w:eastAsia="Times New Roman" w:hAnsi="Times New Roman" w:cs="Times New Roman"/>
              <w:snapToGrid w:val="0"/>
              <w:color w:val="000000"/>
              <w:sz w:val="24"/>
              <w:szCs w:val="24"/>
            </w:rPr>
            <w:t>Москва  2015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220E3A" w:rsidRPr="00884DE7">
            <w:tc>
              <w:tcPr>
                <w:tcW w:w="5000" w:type="pct"/>
              </w:tcPr>
              <w:p w:rsidR="00220E3A" w:rsidRPr="00884DE7" w:rsidRDefault="00220E3A" w:rsidP="00AA306C">
                <w:pPr>
                  <w:spacing w:after="0" w:line="360" w:lineRule="auto"/>
                  <w:ind w:firstLine="709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:rsidR="00220E3A" w:rsidRPr="00884DE7" w:rsidRDefault="00DF7904" w:rsidP="00C92D1B">
          <w:pPr>
            <w:spacing w:after="0" w:line="360" w:lineRule="auto"/>
            <w:rPr>
              <w:rFonts w:ascii="Times New Roman" w:hAnsi="Times New Roman" w:cs="Times New Roman"/>
              <w:b/>
              <w:bCs/>
              <w:color w:val="365F91" w:themeColor="accent1" w:themeShade="BF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b/>
          <w:bCs/>
          <w:sz w:val="24"/>
          <w:szCs w:val="24"/>
        </w:rPr>
        <w:id w:val="4766235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A30A51" w:rsidRPr="00F0358F" w:rsidRDefault="00A30A51" w:rsidP="00AA306C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F0358F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7A01C6" w:rsidRDefault="00DF790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r w:rsidRPr="00DF7904">
            <w:rPr>
              <w:rFonts w:cs="Times New Roman"/>
              <w:sz w:val="28"/>
              <w:szCs w:val="28"/>
            </w:rPr>
            <w:fldChar w:fldCharType="begin"/>
          </w:r>
          <w:r w:rsidR="00A30A51" w:rsidRPr="00F0358F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DF7904">
            <w:rPr>
              <w:rFonts w:cs="Times New Roman"/>
              <w:sz w:val="28"/>
              <w:szCs w:val="28"/>
            </w:rPr>
            <w:fldChar w:fldCharType="separate"/>
          </w:r>
          <w:hyperlink w:anchor="_Toc420933750" w:history="1">
            <w:r w:rsidR="007A01C6" w:rsidRPr="0048358B">
              <w:rPr>
                <w:rStyle w:val="a7"/>
                <w:noProof/>
              </w:rPr>
              <w:t>Введение</w:t>
            </w:r>
            <w:r w:rsidR="007A01C6">
              <w:rPr>
                <w:noProof/>
                <w:webHidden/>
              </w:rPr>
              <w:tab/>
            </w:r>
            <w:r w:rsidR="007A01C6">
              <w:rPr>
                <w:noProof/>
                <w:webHidden/>
              </w:rPr>
              <w:fldChar w:fldCharType="begin"/>
            </w:r>
            <w:r w:rsidR="007A01C6">
              <w:rPr>
                <w:noProof/>
                <w:webHidden/>
              </w:rPr>
              <w:instrText xml:space="preserve"> PAGEREF _Toc420933750 \h </w:instrText>
            </w:r>
            <w:r w:rsidR="007A01C6">
              <w:rPr>
                <w:noProof/>
                <w:webHidden/>
              </w:rPr>
            </w:r>
            <w:r w:rsidR="007A01C6"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3</w:t>
            </w:r>
            <w:r w:rsidR="007A01C6"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51" w:history="1">
            <w:r w:rsidRPr="0048358B">
              <w:rPr>
                <w:rStyle w:val="a7"/>
                <w:rFonts w:cs="Times New Roman"/>
                <w:noProof/>
              </w:rPr>
              <w:t>Глава I. Библиография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52" w:history="1">
            <w:r w:rsidRPr="0048358B">
              <w:rPr>
                <w:rStyle w:val="a7"/>
                <w:rFonts w:cs="Times New Roman"/>
                <w:noProof/>
              </w:rPr>
              <w:t>1. Источники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53" w:history="1">
            <w:r w:rsidRPr="0048358B">
              <w:rPr>
                <w:rStyle w:val="a7"/>
                <w:rFonts w:cs="Times New Roman"/>
                <w:noProof/>
              </w:rPr>
              <w:t>2. Научные труды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54" w:history="1">
            <w:r w:rsidRPr="0048358B">
              <w:rPr>
                <w:rStyle w:val="a7"/>
                <w:rFonts w:cs="Times New Roman"/>
                <w:noProof/>
              </w:rPr>
              <w:t>3. Справочная 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55" w:history="1">
            <w:r w:rsidRPr="0048358B">
              <w:rPr>
                <w:rStyle w:val="a7"/>
                <w:noProof/>
              </w:rPr>
              <w:t>Глава II. История тайской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56" w:history="1">
            <w:r w:rsidRPr="0048358B">
              <w:rPr>
                <w:rStyle w:val="a7"/>
                <w:noProof/>
              </w:rPr>
              <w:t>1. Тайская литература в средние века (XIII – середина XVIII в.)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3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57" w:history="1">
            <w:r w:rsidRPr="0048358B">
              <w:rPr>
                <w:rStyle w:val="a7"/>
                <w:rFonts w:eastAsia="Times New Roman" w:cs="Times New Roman"/>
                <w:noProof/>
                <w:lang w:eastAsia="ru-RU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48358B">
              <w:rPr>
                <w:rStyle w:val="a7"/>
                <w:noProof/>
              </w:rPr>
              <w:t>Стела короля Рамкамхенга Великого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3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58" w:history="1">
            <w:r w:rsidRPr="0048358B">
              <w:rPr>
                <w:rStyle w:val="a7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48358B">
              <w:rPr>
                <w:rStyle w:val="a7"/>
                <w:noProof/>
              </w:rPr>
              <w:t>“Трай Пум Катха” (“История трех миров”)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3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59" w:history="1">
            <w:r w:rsidRPr="0048358B">
              <w:rPr>
                <w:rStyle w:val="a7"/>
                <w:rFonts w:eastAsia="Times New Roman" w:cs="Times New Roman"/>
                <w:noProof/>
                <w:lang w:eastAsia="ru-RU" w:bidi="th-TH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48358B">
              <w:rPr>
                <w:rStyle w:val="a7"/>
                <w:noProof/>
              </w:rPr>
              <w:t>Сказки “Ниайи”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3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60" w:history="1">
            <w:r w:rsidRPr="0048358B">
              <w:rPr>
                <w:rStyle w:val="a7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48358B">
              <w:rPr>
                <w:rStyle w:val="a7"/>
                <w:noProof/>
              </w:rPr>
              <w:t>“Рамакиан”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3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61" w:history="1">
            <w:r w:rsidRPr="0048358B">
              <w:rPr>
                <w:rStyle w:val="a7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48358B">
              <w:rPr>
                <w:rStyle w:val="a7"/>
                <w:noProof/>
              </w:rPr>
              <w:t>“Пхра Ло”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3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62" w:history="1">
            <w:r w:rsidRPr="0048358B">
              <w:rPr>
                <w:rStyle w:val="a7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48358B">
              <w:rPr>
                <w:rStyle w:val="a7"/>
                <w:noProof/>
              </w:rPr>
              <w:t>“Панчатантра”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63" w:history="1">
            <w:r w:rsidRPr="0048358B">
              <w:rPr>
                <w:rStyle w:val="a7"/>
                <w:noProof/>
              </w:rPr>
              <w:t xml:space="preserve">2. Тайская литература нового времени (конец XVIII </w:t>
            </w:r>
            <w:r w:rsidRPr="0048358B">
              <w:rPr>
                <w:rStyle w:val="a7"/>
                <w:noProof/>
                <w:cs/>
                <w:lang w:bidi="th-TH"/>
              </w:rPr>
              <w:t xml:space="preserve">- </w:t>
            </w:r>
            <w:r w:rsidRPr="0048358B">
              <w:rPr>
                <w:rStyle w:val="a7"/>
                <w:noProof/>
              </w:rPr>
              <w:t>начало XX в.)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3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64" w:history="1">
            <w:r w:rsidRPr="0048358B">
              <w:rPr>
                <w:rStyle w:val="a7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48358B">
              <w:rPr>
                <w:rStyle w:val="a7"/>
                <w:noProof/>
              </w:rPr>
              <w:t>Рассказы о “Си Танон Чае”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3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65" w:history="1">
            <w:r w:rsidRPr="0048358B">
              <w:rPr>
                <w:rStyle w:val="a7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48358B">
              <w:rPr>
                <w:rStyle w:val="a7"/>
                <w:noProof/>
              </w:rPr>
              <w:t>“Троецарствие”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3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66" w:history="1">
            <w:r w:rsidRPr="0048358B">
              <w:rPr>
                <w:rStyle w:val="a7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48358B">
              <w:rPr>
                <w:rStyle w:val="a7"/>
                <w:noProof/>
              </w:rPr>
              <w:t>“Инао”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3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67" w:history="1">
            <w:r w:rsidRPr="0048358B">
              <w:rPr>
                <w:rStyle w:val="a7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48358B">
              <w:rPr>
                <w:rStyle w:val="a7"/>
                <w:noProof/>
              </w:rPr>
              <w:t>Сепха “Кхун Чанг Кхун Пхэн”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68" w:history="1">
            <w:r w:rsidRPr="0048358B">
              <w:rPr>
                <w:rStyle w:val="a7"/>
                <w:noProof/>
                <w:lang w:eastAsia="ru-RU" w:bidi="th-TH"/>
              </w:rPr>
              <w:t>3. Н</w:t>
            </w:r>
            <w:r w:rsidRPr="0048358B">
              <w:rPr>
                <w:rStyle w:val="a7"/>
                <w:noProof/>
              </w:rPr>
              <w:t xml:space="preserve">овейшая тайская </w:t>
            </w:r>
            <w:r w:rsidRPr="0048358B">
              <w:rPr>
                <w:rStyle w:val="a7"/>
                <w:noProof/>
                <w:lang w:eastAsia="ru-RU" w:bidi="th-TH"/>
              </w:rPr>
              <w:t>литература (XX – начало XXI в.)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69" w:history="1">
            <w:r w:rsidRPr="0048358B">
              <w:rPr>
                <w:rStyle w:val="a7"/>
                <w:noProof/>
              </w:rPr>
              <w:t>Глава III. Акатдамкенг и современная тайская 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2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70" w:history="1">
            <w:r w:rsidRPr="0048358B">
              <w:rPr>
                <w:rStyle w:val="a7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48358B">
              <w:rPr>
                <w:rStyle w:val="a7"/>
                <w:noProof/>
              </w:rPr>
              <w:t>Жизнь и творчество Акатдамкенга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2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71" w:history="1">
            <w:r w:rsidRPr="0048358B">
              <w:rPr>
                <w:rStyle w:val="a7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48358B">
              <w:rPr>
                <w:rStyle w:val="a7"/>
                <w:noProof/>
              </w:rPr>
              <w:t>«Мирской путь» («</w:t>
            </w:r>
            <w:r w:rsidRPr="0048358B">
              <w:rPr>
                <w:rStyle w:val="a7"/>
                <w:rFonts w:ascii="Angsana New" w:hAnsi="Angsana New" w:hint="cs"/>
                <w:noProof/>
              </w:rPr>
              <w:t>ทางโลกีย์</w:t>
            </w:r>
            <w:r w:rsidRPr="0048358B">
              <w:rPr>
                <w:rStyle w:val="a7"/>
                <w:noProof/>
              </w:rPr>
              <w:t>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2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72" w:history="1">
            <w:r w:rsidRPr="0048358B">
              <w:rPr>
                <w:rStyle w:val="a7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48358B">
              <w:rPr>
                <w:rStyle w:val="a7"/>
                <w:noProof/>
              </w:rPr>
              <w:t>«Высшее общество» («</w:t>
            </w:r>
            <w:r w:rsidRPr="0048358B">
              <w:rPr>
                <w:rStyle w:val="a7"/>
                <w:rFonts w:ascii="Angsana New" w:hAnsi="Angsana New" w:cs="Angsana New" w:hint="cs"/>
                <w:noProof/>
              </w:rPr>
              <w:t>สมาคมชั้นสูง</w:t>
            </w:r>
            <w:r w:rsidRPr="0048358B">
              <w:rPr>
                <w:rStyle w:val="a7"/>
                <w:noProof/>
              </w:rPr>
              <w:t>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2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73" w:history="1">
            <w:r w:rsidRPr="0048358B">
              <w:rPr>
                <w:rStyle w:val="a7"/>
                <w:rFonts w:cs="Times New Roman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48358B">
              <w:rPr>
                <w:rStyle w:val="a7"/>
                <w:noProof/>
              </w:rPr>
              <w:t>Общие темы в творчестве М. Р. Акатдамкенга и И.С. Тургенева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74" w:history="1">
            <w:r w:rsidRPr="0048358B">
              <w:rPr>
                <w:rStyle w:val="a7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75" w:history="1">
            <w:r w:rsidRPr="0048358B">
              <w:rPr>
                <w:rStyle w:val="a7"/>
                <w:noProof/>
              </w:rPr>
              <w:t>СПИСОК ИСПОЛЬЗОВАННОЙ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76" w:history="1">
            <w:r w:rsidRPr="0048358B">
              <w:rPr>
                <w:rStyle w:val="a7"/>
                <w:noProof/>
              </w:rPr>
              <w:t>Приложение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77" w:history="1">
            <w:r w:rsidRPr="0048358B">
              <w:rPr>
                <w:rStyle w:val="a7"/>
                <w:noProof/>
              </w:rPr>
              <w:t>«Мирской путь»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01C6" w:rsidRDefault="007A01C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420933778" w:history="1">
            <w:r w:rsidRPr="0048358B">
              <w:rPr>
                <w:rStyle w:val="a7"/>
                <w:noProof/>
              </w:rPr>
              <w:t>«Высшее общество»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_Toc420933778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426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0A51" w:rsidRPr="00884DE7" w:rsidRDefault="00DF7904" w:rsidP="00AA306C">
          <w:pPr>
            <w:spacing w:after="0" w:line="36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F0358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30A51" w:rsidRPr="00884DE7" w:rsidRDefault="00A30A51" w:rsidP="00F40DB3">
      <w:pPr>
        <w:spacing w:after="0" w:line="360" w:lineRule="auto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884DE7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br w:type="page"/>
      </w:r>
    </w:p>
    <w:p w:rsidR="00220E3A" w:rsidRPr="00271C71" w:rsidRDefault="00220E3A" w:rsidP="00342A0E">
      <w:pPr>
        <w:pStyle w:val="1"/>
        <w:jc w:val="center"/>
      </w:pPr>
      <w:bookmarkStart w:id="1" w:name="_Toc420933750"/>
      <w:r w:rsidRPr="00271C71">
        <w:lastRenderedPageBreak/>
        <w:t>Введение</w:t>
      </w:r>
      <w:bookmarkEnd w:id="1"/>
    </w:p>
    <w:p w:rsidR="00BA3733" w:rsidRDefault="00E84A4B" w:rsidP="00342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F68">
        <w:rPr>
          <w:rFonts w:ascii="Times New Roman" w:hAnsi="Times New Roman" w:cs="Times New Roman"/>
          <w:sz w:val="24"/>
          <w:szCs w:val="24"/>
        </w:rPr>
        <w:tab/>
      </w:r>
      <w:r w:rsidR="005A5EA9" w:rsidRPr="00342A0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дипло</w:t>
      </w:r>
      <w:r w:rsidR="00A66CFA">
        <w:rPr>
          <w:rFonts w:ascii="Times New Roman" w:hAnsi="Times New Roman" w:cs="Times New Roman"/>
          <w:sz w:val="28"/>
          <w:szCs w:val="28"/>
        </w:rPr>
        <w:t>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CFA">
        <w:rPr>
          <w:rFonts w:ascii="Times New Roman" w:hAnsi="Times New Roman" w:cs="Times New Roman"/>
          <w:sz w:val="28"/>
          <w:szCs w:val="28"/>
        </w:rPr>
        <w:t>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CFA">
        <w:rPr>
          <w:rFonts w:ascii="Times New Roman" w:hAnsi="Times New Roman" w:cs="Times New Roman"/>
          <w:sz w:val="28"/>
          <w:szCs w:val="28"/>
        </w:rPr>
        <w:t>«Произведения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CFA">
        <w:rPr>
          <w:rFonts w:ascii="Times New Roman" w:hAnsi="Times New Roman" w:cs="Times New Roman"/>
          <w:sz w:val="28"/>
          <w:szCs w:val="28"/>
        </w:rPr>
        <w:t>Акат</w:t>
      </w:r>
      <w:r w:rsidR="005A5EA9" w:rsidRPr="00342A0E">
        <w:rPr>
          <w:rFonts w:ascii="Times New Roman" w:hAnsi="Times New Roman" w:cs="Times New Roman"/>
          <w:sz w:val="28"/>
          <w:szCs w:val="28"/>
        </w:rPr>
        <w:t>д</w:t>
      </w:r>
      <w:r w:rsidR="00342A0E">
        <w:rPr>
          <w:rFonts w:ascii="Times New Roman" w:hAnsi="Times New Roman" w:cs="Times New Roman"/>
          <w:sz w:val="28"/>
          <w:szCs w:val="28"/>
        </w:rPr>
        <w:t>амкенга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контексте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тайской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411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в</w:t>
      </w:r>
      <w:r w:rsidR="00645411" w:rsidRPr="00645411">
        <w:rPr>
          <w:rFonts w:ascii="Times New Roman" w:hAnsi="Times New Roman" w:cs="Times New Roman"/>
          <w:sz w:val="28"/>
          <w:szCs w:val="28"/>
        </w:rPr>
        <w:t>.</w:t>
      </w:r>
      <w:r w:rsidR="005A5EA9" w:rsidRPr="00342A0E">
        <w:rPr>
          <w:rFonts w:ascii="Times New Roman" w:hAnsi="Times New Roman" w:cs="Times New Roman"/>
          <w:sz w:val="28"/>
          <w:szCs w:val="28"/>
        </w:rPr>
        <w:t>»</w:t>
      </w:r>
      <w:r w:rsidR="00271C71" w:rsidRPr="00342A0E">
        <w:rPr>
          <w:rFonts w:ascii="Times New Roman" w:hAnsi="Times New Roman" w:cs="Times New Roman"/>
          <w:sz w:val="28"/>
          <w:szCs w:val="28"/>
        </w:rPr>
        <w:t>.</w:t>
      </w:r>
    </w:p>
    <w:p w:rsidR="005A5EA9" w:rsidRPr="00342A0E" w:rsidRDefault="00BA3733" w:rsidP="00BA37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733">
        <w:rPr>
          <w:rFonts w:ascii="Times New Roman" w:hAnsi="Times New Roman" w:cs="Times New Roman"/>
          <w:b/>
          <w:sz w:val="28"/>
          <w:szCs w:val="28"/>
        </w:rPr>
        <w:t>Объектом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733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новелл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E14F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Мирской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путь”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общество”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новелл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“Крах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воздушных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замков”.</w:t>
      </w:r>
      <w:r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A3733">
        <w:rPr>
          <w:rFonts w:ascii="Times New Roman" w:hAnsi="Times New Roman" w:cs="Times New Roman"/>
          <w:b/>
          <w:sz w:val="28"/>
          <w:szCs w:val="28"/>
        </w:rPr>
        <w:t>Предметом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733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тайская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A5EA9" w:rsidRPr="00342A0E">
        <w:rPr>
          <w:rFonts w:ascii="Times New Roman" w:hAnsi="Times New Roman" w:cs="Times New Roman"/>
          <w:b/>
          <w:sz w:val="28"/>
          <w:szCs w:val="28"/>
        </w:rPr>
        <w:t>Цель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b/>
          <w:sz w:val="28"/>
          <w:szCs w:val="28"/>
        </w:rPr>
        <w:t>работы</w:t>
      </w:r>
      <w:r w:rsidR="005A5EA9" w:rsidRPr="00342A0E">
        <w:rPr>
          <w:rFonts w:ascii="Times New Roman" w:hAnsi="Times New Roman" w:cs="Times New Roman"/>
          <w:sz w:val="28"/>
          <w:szCs w:val="28"/>
        </w:rPr>
        <w:t>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показать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идейное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своеобразие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новизну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произведений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контексте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тайской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литературы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20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века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доказать,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новеллы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поворотный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пункт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развитии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тайской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литературы,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рубеж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модернизации,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причем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плане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проблематики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(переход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религиозных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светским),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плане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языка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формы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(появление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новых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жанров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влиянием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западной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традиции).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71" w:rsidRPr="00342A0E" w:rsidRDefault="00E84A4B" w:rsidP="00342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F68" w:rsidRPr="00342A0E">
        <w:rPr>
          <w:rFonts w:ascii="Times New Roman" w:hAnsi="Times New Roman" w:cs="Times New Roman"/>
          <w:sz w:val="28"/>
          <w:szCs w:val="28"/>
        </w:rPr>
        <w:tab/>
      </w:r>
      <w:r w:rsidR="005A5EA9" w:rsidRPr="00342A0E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задач:</w:t>
      </w:r>
    </w:p>
    <w:p w:rsidR="00271C71" w:rsidRPr="00342A0E" w:rsidRDefault="005A5EA9" w:rsidP="0012319E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0E">
        <w:rPr>
          <w:rFonts w:ascii="Times New Roman" w:hAnsi="Times New Roman" w:cs="Times New Roman"/>
          <w:sz w:val="28"/>
          <w:szCs w:val="28"/>
        </w:rPr>
        <w:t>Кратко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описать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исторический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ход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литературного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процесса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Та</w:t>
      </w:r>
      <w:r w:rsidR="00BE7F68" w:rsidRPr="00342A0E">
        <w:rPr>
          <w:rFonts w:ascii="Times New Roman" w:hAnsi="Times New Roman" w:cs="Times New Roman"/>
          <w:sz w:val="28"/>
          <w:szCs w:val="28"/>
        </w:rPr>
        <w:t>и</w:t>
      </w:r>
      <w:r w:rsidRPr="00342A0E">
        <w:rPr>
          <w:rFonts w:ascii="Times New Roman" w:hAnsi="Times New Roman" w:cs="Times New Roman"/>
          <w:sz w:val="28"/>
          <w:szCs w:val="28"/>
        </w:rPr>
        <w:t>ланде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точки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зрения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основны</w:t>
      </w:r>
      <w:r w:rsidR="00271C71" w:rsidRPr="00342A0E">
        <w:rPr>
          <w:rFonts w:ascii="Times New Roman" w:hAnsi="Times New Roman" w:cs="Times New Roman"/>
          <w:sz w:val="28"/>
          <w:szCs w:val="28"/>
        </w:rPr>
        <w:t>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этап</w:t>
      </w:r>
      <w:r w:rsidR="00271C71" w:rsidRPr="00342A0E">
        <w:rPr>
          <w:rFonts w:ascii="Times New Roman" w:hAnsi="Times New Roman" w:cs="Times New Roman"/>
          <w:sz w:val="28"/>
          <w:szCs w:val="28"/>
        </w:rPr>
        <w:t>ов</w:t>
      </w:r>
      <w:r w:rsidRPr="00342A0E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тем</w:t>
      </w:r>
      <w:r w:rsidR="00271C71" w:rsidRPr="00342A0E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проблем,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художественных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языковых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особенностей,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характерны</w:t>
      </w:r>
      <w:r w:rsidR="00271C71" w:rsidRPr="00342A0E">
        <w:rPr>
          <w:rFonts w:ascii="Times New Roman" w:hAnsi="Times New Roman" w:cs="Times New Roman"/>
          <w:sz w:val="28"/>
          <w:szCs w:val="28"/>
        </w:rPr>
        <w:t>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каждого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них</w:t>
      </w:r>
    </w:p>
    <w:p w:rsidR="005A5EA9" w:rsidRPr="00342A0E" w:rsidRDefault="00271C71" w:rsidP="0012319E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0E">
        <w:rPr>
          <w:rFonts w:ascii="Times New Roman" w:hAnsi="Times New Roman" w:cs="Times New Roman"/>
          <w:sz w:val="28"/>
          <w:szCs w:val="28"/>
        </w:rPr>
        <w:t>Указать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источники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влияни</w:t>
      </w:r>
      <w:r w:rsidRPr="00342A0E">
        <w:rPr>
          <w:rFonts w:ascii="Times New Roman" w:hAnsi="Times New Roman" w:cs="Times New Roman"/>
          <w:sz w:val="28"/>
          <w:szCs w:val="28"/>
        </w:rPr>
        <w:t>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которое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E7F68" w:rsidRPr="00342A0E">
        <w:rPr>
          <w:rFonts w:ascii="Times New Roman" w:hAnsi="Times New Roman" w:cs="Times New Roman"/>
          <w:sz w:val="28"/>
          <w:szCs w:val="28"/>
        </w:rPr>
        <w:t>испытывала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E7F68" w:rsidRPr="00342A0E">
        <w:rPr>
          <w:rFonts w:ascii="Times New Roman" w:hAnsi="Times New Roman" w:cs="Times New Roman"/>
          <w:sz w:val="28"/>
          <w:szCs w:val="28"/>
        </w:rPr>
        <w:t>литер</w:t>
      </w:r>
      <w:bookmarkStart w:id="2" w:name="_GoBack"/>
      <w:bookmarkEnd w:id="2"/>
      <w:r w:rsidR="00BE7F68" w:rsidRPr="00342A0E">
        <w:rPr>
          <w:rFonts w:ascii="Times New Roman" w:hAnsi="Times New Roman" w:cs="Times New Roman"/>
          <w:sz w:val="28"/>
          <w:szCs w:val="28"/>
        </w:rPr>
        <w:t>атура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E7F68" w:rsidRPr="00342A0E">
        <w:rPr>
          <w:rFonts w:ascii="Times New Roman" w:hAnsi="Times New Roman" w:cs="Times New Roman"/>
          <w:sz w:val="28"/>
          <w:szCs w:val="28"/>
        </w:rPr>
        <w:t>Таи</w:t>
      </w:r>
      <w:r w:rsidR="005A5EA9" w:rsidRPr="00342A0E">
        <w:rPr>
          <w:rFonts w:ascii="Times New Roman" w:hAnsi="Times New Roman" w:cs="Times New Roman"/>
          <w:sz w:val="28"/>
          <w:szCs w:val="28"/>
        </w:rPr>
        <w:t>ланда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C501E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C501E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C501E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C501E">
        <w:rPr>
          <w:rFonts w:ascii="Times New Roman" w:hAnsi="Times New Roman" w:cs="Times New Roman"/>
          <w:sz w:val="28"/>
          <w:szCs w:val="28"/>
        </w:rPr>
        <w:t>периоды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C501E">
        <w:rPr>
          <w:rFonts w:ascii="Times New Roman" w:hAnsi="Times New Roman" w:cs="Times New Roman"/>
          <w:sz w:val="28"/>
          <w:szCs w:val="28"/>
        </w:rPr>
        <w:t>(буддийское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т.п.)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71" w:rsidRPr="00342A0E" w:rsidRDefault="005A5EA9" w:rsidP="0012319E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0E">
        <w:rPr>
          <w:rFonts w:ascii="Times New Roman" w:hAnsi="Times New Roman" w:cs="Times New Roman"/>
          <w:sz w:val="28"/>
          <w:szCs w:val="28"/>
        </w:rPr>
        <w:t>Описать,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представляла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тайская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литература,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пришел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Акат</w:t>
      </w:r>
      <w:r w:rsidR="00271C71" w:rsidRPr="00342A0E">
        <w:rPr>
          <w:rFonts w:ascii="Times New Roman" w:hAnsi="Times New Roman" w:cs="Times New Roman"/>
          <w:sz w:val="28"/>
          <w:szCs w:val="28"/>
        </w:rPr>
        <w:t>д</w:t>
      </w:r>
      <w:r w:rsidRPr="00342A0E">
        <w:rPr>
          <w:rFonts w:ascii="Times New Roman" w:hAnsi="Times New Roman" w:cs="Times New Roman"/>
          <w:sz w:val="28"/>
          <w:szCs w:val="28"/>
        </w:rPr>
        <w:t>амкенг</w:t>
      </w:r>
    </w:p>
    <w:p w:rsidR="005A5EA9" w:rsidRDefault="00271C71" w:rsidP="0012319E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0E">
        <w:rPr>
          <w:rFonts w:ascii="Times New Roman" w:hAnsi="Times New Roman" w:cs="Times New Roman"/>
          <w:sz w:val="28"/>
          <w:szCs w:val="28"/>
        </w:rPr>
        <w:t>Д</w:t>
      </w:r>
      <w:r w:rsidR="005A5EA9" w:rsidRPr="00342A0E">
        <w:rPr>
          <w:rFonts w:ascii="Times New Roman" w:hAnsi="Times New Roman" w:cs="Times New Roman"/>
          <w:sz w:val="28"/>
          <w:szCs w:val="28"/>
        </w:rPr>
        <w:t>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максимальные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сведения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об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Акат</w:t>
      </w:r>
      <w:r w:rsidRPr="00342A0E">
        <w:rPr>
          <w:rFonts w:ascii="Times New Roman" w:hAnsi="Times New Roman" w:cs="Times New Roman"/>
          <w:sz w:val="28"/>
          <w:szCs w:val="28"/>
        </w:rPr>
        <w:t>д</w:t>
      </w:r>
      <w:r w:rsidR="005A5EA9" w:rsidRPr="00342A0E">
        <w:rPr>
          <w:rFonts w:ascii="Times New Roman" w:hAnsi="Times New Roman" w:cs="Times New Roman"/>
          <w:sz w:val="28"/>
          <w:szCs w:val="28"/>
        </w:rPr>
        <w:t>амкенге,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биографии</w:t>
      </w:r>
      <w:r w:rsidR="00342A0E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5EA9" w:rsidRPr="00342A0E">
        <w:rPr>
          <w:rFonts w:ascii="Times New Roman" w:hAnsi="Times New Roman" w:cs="Times New Roman"/>
          <w:sz w:val="28"/>
          <w:szCs w:val="28"/>
        </w:rPr>
        <w:t>творчестве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sz w:val="28"/>
          <w:szCs w:val="28"/>
        </w:rPr>
        <w:t>е</w:t>
      </w:r>
      <w:r w:rsidR="00BE7F68" w:rsidRPr="00342A0E">
        <w:rPr>
          <w:rFonts w:ascii="Times New Roman" w:hAnsi="Times New Roman" w:cs="Times New Roman"/>
          <w:sz w:val="28"/>
          <w:szCs w:val="28"/>
        </w:rPr>
        <w:t>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E7F68" w:rsidRPr="00342A0E">
        <w:rPr>
          <w:rFonts w:ascii="Times New Roman" w:hAnsi="Times New Roman" w:cs="Times New Roman"/>
          <w:sz w:val="28"/>
          <w:szCs w:val="28"/>
        </w:rPr>
        <w:t>роли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E7F68" w:rsidRPr="00342A0E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E7F68" w:rsidRPr="00342A0E">
        <w:rPr>
          <w:rFonts w:ascii="Times New Roman" w:hAnsi="Times New Roman" w:cs="Times New Roman"/>
          <w:sz w:val="28"/>
          <w:szCs w:val="28"/>
        </w:rPr>
        <w:t>истории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E7F68" w:rsidRPr="00342A0E">
        <w:rPr>
          <w:rFonts w:ascii="Times New Roman" w:hAnsi="Times New Roman" w:cs="Times New Roman"/>
          <w:sz w:val="28"/>
          <w:szCs w:val="28"/>
        </w:rPr>
        <w:t>литературы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E7F68" w:rsidRPr="00342A0E">
        <w:rPr>
          <w:rFonts w:ascii="Times New Roman" w:hAnsi="Times New Roman" w:cs="Times New Roman"/>
          <w:sz w:val="28"/>
          <w:szCs w:val="28"/>
        </w:rPr>
        <w:t>Таи</w:t>
      </w:r>
      <w:r w:rsidRPr="00342A0E">
        <w:rPr>
          <w:rFonts w:ascii="Times New Roman" w:hAnsi="Times New Roman" w:cs="Times New Roman"/>
          <w:sz w:val="28"/>
          <w:szCs w:val="28"/>
        </w:rPr>
        <w:t>ланда</w:t>
      </w:r>
    </w:p>
    <w:p w:rsidR="00342A0E" w:rsidRPr="00342A0E" w:rsidRDefault="00342A0E" w:rsidP="0012319E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Акатд</w:t>
      </w:r>
      <w:r w:rsidR="00E045C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Тургенева</w:t>
      </w:r>
    </w:p>
    <w:p w:rsidR="009F570D" w:rsidRDefault="00E84A4B" w:rsidP="00C26E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F68" w:rsidRPr="00342A0E">
        <w:rPr>
          <w:rFonts w:ascii="Times New Roman" w:hAnsi="Times New Roman" w:cs="Times New Roman"/>
          <w:sz w:val="28"/>
          <w:szCs w:val="28"/>
        </w:rPr>
        <w:tab/>
      </w:r>
      <w:r w:rsidR="00271C71" w:rsidRPr="00342A0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использовали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научную,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художественную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литературу,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новеллы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Акатдамкенга,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переведены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подв</w:t>
      </w:r>
      <w:r w:rsidR="00342A0E">
        <w:rPr>
          <w:rFonts w:ascii="Times New Roman" w:hAnsi="Times New Roman" w:cs="Times New Roman"/>
          <w:sz w:val="28"/>
          <w:szCs w:val="28"/>
        </w:rPr>
        <w:t>ергнуты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литературному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анализу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написания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дипломной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работы.</w:t>
      </w:r>
    </w:p>
    <w:p w:rsidR="009F570D" w:rsidRDefault="00271C71" w:rsidP="00B60D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A0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A0E">
        <w:rPr>
          <w:rFonts w:ascii="Times New Roman" w:hAnsi="Times New Roman" w:cs="Times New Roman"/>
          <w:b/>
          <w:sz w:val="28"/>
          <w:szCs w:val="28"/>
        </w:rPr>
        <w:t>работы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заключается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недостаточной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разработанности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биографии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творчества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Рапхипхата.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Данная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работа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позволит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расширить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представление,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самом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авторе,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литературе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начала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  </w:t>
      </w:r>
      <w:r w:rsidR="00342A0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в.</w:t>
      </w:r>
    </w:p>
    <w:p w:rsidR="009F570D" w:rsidRDefault="00BA3733" w:rsidP="00B60D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733">
        <w:rPr>
          <w:rFonts w:ascii="Times New Roman" w:hAnsi="Times New Roman" w:cs="Times New Roman"/>
          <w:b/>
          <w:sz w:val="28"/>
          <w:szCs w:val="28"/>
        </w:rPr>
        <w:t>Новизна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733">
        <w:rPr>
          <w:rFonts w:ascii="Times New Roman" w:hAnsi="Times New Roman" w:cs="Times New Roman"/>
          <w:b/>
          <w:sz w:val="28"/>
          <w:szCs w:val="28"/>
        </w:rPr>
        <w:t>работы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привидении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подробной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биографии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Рапхипхата,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новелл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A2E9B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Тургенева.</w:t>
      </w:r>
    </w:p>
    <w:p w:rsidR="00271C71" w:rsidRPr="00342A0E" w:rsidRDefault="00B23944" w:rsidP="00B60D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944">
        <w:rPr>
          <w:rFonts w:ascii="Times New Roman" w:hAnsi="Times New Roman" w:cs="Times New Roman"/>
          <w:b/>
          <w:sz w:val="28"/>
          <w:szCs w:val="28"/>
        </w:rPr>
        <w:t>С</w:t>
      </w:r>
      <w:r w:rsidR="00271C71" w:rsidRPr="00342A0E">
        <w:rPr>
          <w:rFonts w:ascii="Times New Roman" w:hAnsi="Times New Roman" w:cs="Times New Roman"/>
          <w:b/>
          <w:sz w:val="28"/>
          <w:szCs w:val="28"/>
        </w:rPr>
        <w:t>труктура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b/>
          <w:sz w:val="28"/>
          <w:szCs w:val="28"/>
        </w:rPr>
        <w:t>работы.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Дипломная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работа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состоит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трех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глав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приложения.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26E4C"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ab/>
      </w:r>
      <w:r w:rsidR="00342A0E">
        <w:rPr>
          <w:rFonts w:ascii="Times New Roman" w:hAnsi="Times New Roman" w:cs="Times New Roman"/>
          <w:sz w:val="28"/>
          <w:szCs w:val="28"/>
        </w:rPr>
        <w:t>Глава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представляет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собой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библиографию.</w:t>
      </w:r>
      <w:r w:rsidR="00342A0E"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ab/>
      </w:r>
      <w:r w:rsidR="00271C71" w:rsidRPr="00342A0E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главе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два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содержится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сведения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об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истории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тайской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литературы.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ab/>
      </w:r>
      <w:r w:rsidR="00271C71" w:rsidRPr="00342A0E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главе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342A0E">
        <w:rPr>
          <w:rFonts w:ascii="Times New Roman" w:hAnsi="Times New Roman" w:cs="Times New Roman"/>
          <w:sz w:val="28"/>
          <w:szCs w:val="28"/>
        </w:rPr>
        <w:t>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дается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биография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Мотяу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Рапхипхата,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анализ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творчества,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42A0E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сравнение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творчества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И.С.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Тургенева.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26E4C"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26E4C">
        <w:rPr>
          <w:rFonts w:ascii="Times New Roman" w:hAnsi="Times New Roman" w:cs="Times New Roman"/>
          <w:sz w:val="28"/>
          <w:szCs w:val="28"/>
        </w:rPr>
        <w:tab/>
      </w:r>
      <w:r w:rsidR="00271C71" w:rsidRPr="00BA3733">
        <w:rPr>
          <w:rFonts w:ascii="Times New Roman" w:hAnsi="Times New Roman" w:cs="Times New Roman"/>
          <w:b/>
          <w:sz w:val="28"/>
          <w:szCs w:val="28"/>
        </w:rPr>
        <w:t>В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C71" w:rsidRPr="00BA3733">
        <w:rPr>
          <w:rFonts w:ascii="Times New Roman" w:hAnsi="Times New Roman" w:cs="Times New Roman"/>
          <w:b/>
          <w:sz w:val="28"/>
          <w:szCs w:val="28"/>
        </w:rPr>
        <w:t>приложении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дипломной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работе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даются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два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перевода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новелл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Рапхипхата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“Мирской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путь”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“Высшее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общество”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цикла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новелл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“Крах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воздушных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A3733">
        <w:rPr>
          <w:rFonts w:ascii="Times New Roman" w:hAnsi="Times New Roman" w:cs="Times New Roman"/>
          <w:sz w:val="28"/>
          <w:szCs w:val="28"/>
        </w:rPr>
        <w:t>замков”.</w:t>
      </w:r>
    </w:p>
    <w:p w:rsidR="005A5EA9" w:rsidRPr="00342A0E" w:rsidRDefault="005A5EA9" w:rsidP="00342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0E">
        <w:rPr>
          <w:rFonts w:ascii="Times New Roman" w:hAnsi="Times New Roman" w:cs="Times New Roman"/>
          <w:sz w:val="28"/>
          <w:szCs w:val="28"/>
        </w:rPr>
        <w:br w:type="page"/>
      </w:r>
    </w:p>
    <w:p w:rsidR="005A5EA9" w:rsidRPr="00884DE7" w:rsidRDefault="005A5EA9" w:rsidP="00AA30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3A47" w:rsidRPr="00BE7F68" w:rsidRDefault="00C33A47" w:rsidP="001E43D7">
      <w:pPr>
        <w:pStyle w:val="1"/>
        <w:jc w:val="center"/>
        <w:rPr>
          <w:rFonts w:ascii="Times New Roman" w:hAnsi="Times New Roman" w:cs="Times New Roman"/>
        </w:rPr>
      </w:pPr>
      <w:bookmarkStart w:id="3" w:name="_Toc420933751"/>
      <w:r w:rsidRPr="00BE7F68">
        <w:rPr>
          <w:rFonts w:ascii="Times New Roman" w:hAnsi="Times New Roman" w:cs="Times New Roman"/>
        </w:rPr>
        <w:t>Глава</w:t>
      </w:r>
      <w:r w:rsidR="00E84A4B">
        <w:rPr>
          <w:rFonts w:ascii="Times New Roman" w:hAnsi="Times New Roman" w:cs="Times New Roman"/>
        </w:rPr>
        <w:t xml:space="preserve"> </w:t>
      </w:r>
      <w:r w:rsidRPr="00BE7F68">
        <w:rPr>
          <w:rFonts w:ascii="Times New Roman" w:hAnsi="Times New Roman" w:cs="Times New Roman"/>
          <w:lang w:val="en-US"/>
        </w:rPr>
        <w:t>I</w:t>
      </w:r>
      <w:r w:rsidRPr="00BE7F68">
        <w:rPr>
          <w:rFonts w:ascii="Times New Roman" w:hAnsi="Times New Roman" w:cs="Times New Roman"/>
        </w:rPr>
        <w:t>.</w:t>
      </w:r>
      <w:r w:rsidR="00E84A4B">
        <w:rPr>
          <w:rFonts w:ascii="Times New Roman" w:hAnsi="Times New Roman" w:cs="Times New Roman"/>
        </w:rPr>
        <w:t xml:space="preserve"> </w:t>
      </w:r>
      <w:r w:rsidRPr="00BE7F68">
        <w:rPr>
          <w:rFonts w:ascii="Times New Roman" w:hAnsi="Times New Roman" w:cs="Times New Roman"/>
        </w:rPr>
        <w:t>Библиография</w:t>
      </w:r>
      <w:bookmarkEnd w:id="3"/>
    </w:p>
    <w:p w:rsidR="00F1403D" w:rsidRPr="00967D5E" w:rsidRDefault="00F1403D" w:rsidP="001E43D7">
      <w:pPr>
        <w:pStyle w:val="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4" w:name="_Toc420933752"/>
      <w:r w:rsidRPr="00967D5E">
        <w:rPr>
          <w:rFonts w:ascii="Times New Roman" w:hAnsi="Times New Roman" w:cs="Times New Roman"/>
          <w:sz w:val="28"/>
          <w:szCs w:val="28"/>
        </w:rPr>
        <w:t>1.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967D5E">
        <w:rPr>
          <w:rFonts w:ascii="Times New Roman" w:hAnsi="Times New Roman" w:cs="Times New Roman"/>
          <w:sz w:val="28"/>
          <w:szCs w:val="28"/>
          <w:lang w:eastAsia="zh-CN"/>
        </w:rPr>
        <w:t>Источники</w:t>
      </w:r>
      <w:bookmarkEnd w:id="4"/>
    </w:p>
    <w:p w:rsidR="00F1403D" w:rsidRPr="001E43D7" w:rsidRDefault="005963A0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D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ходе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напи</w:t>
      </w:r>
      <w:r w:rsidR="00F1403D" w:rsidRPr="001E43D7">
        <w:rPr>
          <w:rFonts w:ascii="Times New Roman" w:hAnsi="Times New Roman" w:cs="Times New Roman"/>
          <w:sz w:val="28"/>
          <w:szCs w:val="28"/>
        </w:rPr>
        <w:t>сания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1E43D7">
        <w:rPr>
          <w:rFonts w:ascii="Times New Roman" w:hAnsi="Times New Roman" w:cs="Times New Roman"/>
          <w:sz w:val="28"/>
          <w:szCs w:val="28"/>
        </w:rPr>
        <w:t>данной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1E43D7">
        <w:rPr>
          <w:rFonts w:ascii="Times New Roman" w:hAnsi="Times New Roman" w:cs="Times New Roman"/>
          <w:sz w:val="28"/>
          <w:szCs w:val="28"/>
        </w:rPr>
        <w:t>работы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1E43D7">
        <w:rPr>
          <w:rFonts w:ascii="Times New Roman" w:hAnsi="Times New Roman" w:cs="Times New Roman"/>
          <w:sz w:val="28"/>
          <w:szCs w:val="28"/>
        </w:rPr>
        <w:t>использовал</w:t>
      </w:r>
      <w:r w:rsidRPr="001E43D7">
        <w:rPr>
          <w:rFonts w:ascii="Times New Roman" w:hAnsi="Times New Roman" w:cs="Times New Roman"/>
          <w:sz w:val="28"/>
          <w:szCs w:val="28"/>
        </w:rPr>
        <w:t>с</w:t>
      </w:r>
      <w:r w:rsidR="00F1403D" w:rsidRPr="001E43D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1E43D7">
        <w:rPr>
          <w:rFonts w:ascii="Times New Roman" w:hAnsi="Times New Roman" w:cs="Times New Roman"/>
          <w:sz w:val="28"/>
          <w:szCs w:val="28"/>
        </w:rPr>
        <w:t>ряд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1E43D7">
        <w:rPr>
          <w:rFonts w:ascii="Times New Roman" w:hAnsi="Times New Roman" w:cs="Times New Roman"/>
          <w:sz w:val="28"/>
          <w:szCs w:val="28"/>
        </w:rPr>
        <w:t>источников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1E43D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1E43D7">
        <w:rPr>
          <w:rFonts w:ascii="Times New Roman" w:hAnsi="Times New Roman" w:cs="Times New Roman"/>
          <w:sz w:val="28"/>
          <w:szCs w:val="28"/>
        </w:rPr>
        <w:t>переводах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1E43D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1E43D7">
        <w:rPr>
          <w:rFonts w:ascii="Times New Roman" w:hAnsi="Times New Roman" w:cs="Times New Roman"/>
          <w:sz w:val="28"/>
          <w:szCs w:val="28"/>
        </w:rPr>
        <w:t>русский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1E43D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1E43D7">
        <w:rPr>
          <w:rFonts w:ascii="Times New Roman" w:hAnsi="Times New Roman" w:cs="Times New Roman"/>
          <w:sz w:val="28"/>
          <w:szCs w:val="28"/>
        </w:rPr>
        <w:t>другие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1E43D7">
        <w:rPr>
          <w:rFonts w:ascii="Times New Roman" w:hAnsi="Times New Roman" w:cs="Times New Roman"/>
          <w:sz w:val="28"/>
          <w:szCs w:val="28"/>
        </w:rPr>
        <w:t>европейские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1E43D7">
        <w:rPr>
          <w:rFonts w:ascii="Times New Roman" w:hAnsi="Times New Roman" w:cs="Times New Roman"/>
          <w:sz w:val="28"/>
          <w:szCs w:val="28"/>
        </w:rPr>
        <w:t>языки: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03D" w:rsidRPr="001E43D7" w:rsidRDefault="00F1403D" w:rsidP="001E43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F36"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“Махавамса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хроники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Цейлона”</w:t>
      </w:r>
      <w:r w:rsidR="004018BC" w:rsidRPr="001E43D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8BC"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Вильгельма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8BC"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Гейгера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палийского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канона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язык,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напечатанный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Оксфордском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университете.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03D" w:rsidRPr="001E43D7" w:rsidRDefault="00F1403D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“Три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Королю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Руангу”</w:t>
      </w:r>
      <w:r w:rsidR="004018BC" w:rsidRPr="001E43D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F68"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тайский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палийского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трактата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космогоническом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устройстве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вселенной.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E9B"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E9B"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немецкими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учеными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Френком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Рейнолдсами.</w:t>
      </w:r>
    </w:p>
    <w:p w:rsidR="00F1403D" w:rsidRPr="001E43D7" w:rsidRDefault="00F1403D" w:rsidP="001E43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3D7">
        <w:rPr>
          <w:rFonts w:ascii="Times New Roman" w:hAnsi="Times New Roman" w:cs="Times New Roman"/>
          <w:sz w:val="28"/>
          <w:szCs w:val="28"/>
        </w:rPr>
        <w:t>1.3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“Серебряный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ключ.Тайские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сказки”</w:t>
      </w:r>
      <w:r w:rsidRPr="001E43D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E9B"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E9B"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известных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</w:t>
      </w:r>
      <w:r w:rsid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ытовых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волшебных),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написанный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Корневым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1963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единственное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подобное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языке.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03D" w:rsidRPr="001E43D7" w:rsidRDefault="00F1403D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D7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“Поэзия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Рамакиан”</w:t>
      </w:r>
      <w:r w:rsidRPr="001E43D7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перевод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(с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тайского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английский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язык)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произведения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классической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тайской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литературы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E43D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E43D7">
        <w:rPr>
          <w:rFonts w:ascii="Times New Roman" w:hAnsi="Times New Roman" w:cs="Times New Roman"/>
          <w:sz w:val="28"/>
          <w:szCs w:val="28"/>
        </w:rPr>
        <w:t>приключениях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E43D7">
        <w:rPr>
          <w:rFonts w:ascii="Times New Roman" w:hAnsi="Times New Roman" w:cs="Times New Roman"/>
          <w:sz w:val="28"/>
          <w:szCs w:val="28"/>
        </w:rPr>
        <w:t>Ханумана.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E43D7">
        <w:rPr>
          <w:rFonts w:ascii="Times New Roman" w:hAnsi="Times New Roman" w:cs="Times New Roman"/>
          <w:sz w:val="28"/>
          <w:szCs w:val="28"/>
        </w:rPr>
        <w:t>Сделан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этот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перевод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Теодорой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Бофман.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Структурно,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произведение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разделено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главы,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представляющие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собой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отдельные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истории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похождениях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главного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героя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Короля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обезьян.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Всего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перевод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насчитывает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212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параграфов.</w:t>
      </w:r>
    </w:p>
    <w:p w:rsidR="00F1403D" w:rsidRPr="001E43D7" w:rsidRDefault="00F1403D" w:rsidP="001E43D7">
      <w:pPr>
        <w:spacing w:after="0" w:line="360" w:lineRule="auto"/>
        <w:ind w:firstLine="709"/>
        <w:jc w:val="both"/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</w:pPr>
      <w:r w:rsidRPr="001E43D7">
        <w:rPr>
          <w:rFonts w:ascii="Times New Roman" w:hAnsi="Times New Roman" w:cs="Times New Roman"/>
          <w:sz w:val="28"/>
          <w:szCs w:val="28"/>
        </w:rPr>
        <w:t>1.5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“Пхра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Ло”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или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“Великий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Ло”</w:t>
      </w:r>
      <w:r w:rsidR="00FE0F09" w:rsidRPr="001E43D7">
        <w:rPr>
          <w:rStyle w:val="a5"/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footnoteReference w:id="5"/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–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это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романтический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рассказ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о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правителе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государства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Ло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на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севере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Таиланда.</w:t>
      </w:r>
    </w:p>
    <w:p w:rsidR="00D06F36" w:rsidRPr="001E43D7" w:rsidRDefault="00BE7F68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lastRenderedPageBreak/>
        <w:t>1.6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“Панчатантра”</w:t>
      </w:r>
      <w:r w:rsidRPr="001E43D7">
        <w:rPr>
          <w:rStyle w:val="a5"/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footnoteReference w:id="6"/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-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это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сборник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индийских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сказок,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басен,</w:t>
      </w:r>
      <w:r w:rsidR="009F570D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рассказов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и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притч.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Существует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ряд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переводов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на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европейские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языки,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том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числе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и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на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русский.</w:t>
      </w:r>
    </w:p>
    <w:p w:rsidR="001D05D6" w:rsidRPr="001E43D7" w:rsidRDefault="001D05D6" w:rsidP="00B60D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1.</w:t>
      </w:r>
      <w:r w:rsidR="00764E5F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7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“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Двадцать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четыре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Насреддина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”</w:t>
      </w:r>
      <w:r w:rsidRPr="001E43D7">
        <w:rPr>
          <w:rStyle w:val="a5"/>
          <w:rFonts w:ascii="Times New Roman" w:hAnsi="Times New Roman" w:cs="Times New Roman"/>
          <w:color w:val="00000A"/>
          <w:sz w:val="28"/>
          <w:szCs w:val="28"/>
          <w:lang w:eastAsia="ru-RU"/>
        </w:rPr>
        <w:footnoteReference w:id="7"/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–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это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0051B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сборник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60D05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фольклорного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60D05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</w:t>
      </w:r>
      <w:r w:rsidR="00B0051B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атериала,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0051B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связанный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0051B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0051B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одним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0051B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из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0051B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</w:t>
      </w:r>
      <w:r w:rsid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</w:t>
      </w:r>
      <w:r w:rsidR="00B0051B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улярных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0051B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героев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0051B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мирового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0051B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фольклора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0051B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–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0051B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Насреддином.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Главный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1580A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герой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1580A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предстает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1580A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защитником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1580A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справедливости,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1580A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борющимся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1580A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против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1580A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социального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1580A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зла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1580A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оружием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1580A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смеха.</w:t>
      </w:r>
    </w:p>
    <w:p w:rsidR="00B0051B" w:rsidRPr="001E43D7" w:rsidRDefault="00B0051B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1.</w:t>
      </w:r>
      <w:r w:rsidR="00764E5F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8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“Проделки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Алдара-Косе”</w:t>
      </w:r>
      <w:r w:rsidRPr="001E43D7">
        <w:rPr>
          <w:rStyle w:val="a5"/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footnoteReference w:id="8"/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–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борник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коротких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юмористических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историй</w:t>
      </w:r>
      <w:r w:rsidR="00A1580A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1580A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главным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1580A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героем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1580A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которых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1580A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выступает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1580A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Алдар-Косе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D06F36" w:rsidRPr="001E43D7" w:rsidRDefault="00764E5F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1E43D7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>1.9</w:t>
      </w:r>
      <w:r w:rsidR="00E84A4B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 xml:space="preserve"> </w:t>
      </w:r>
      <w:r w:rsidR="00A1580A" w:rsidRPr="001E43D7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>“Рассказы</w:t>
      </w:r>
      <w:r w:rsidR="00E84A4B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 xml:space="preserve"> </w:t>
      </w:r>
      <w:r w:rsidR="00A1580A" w:rsidRPr="001E43D7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>по</w:t>
      </w:r>
      <w:r w:rsidR="00E84A4B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 xml:space="preserve"> </w:t>
      </w:r>
      <w:r w:rsidR="00A1580A" w:rsidRPr="001E43D7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>истории</w:t>
      </w:r>
      <w:r w:rsidR="00E84A4B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 xml:space="preserve"> </w:t>
      </w:r>
      <w:r w:rsidR="00A1580A" w:rsidRPr="001E43D7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>К</w:t>
      </w:r>
      <w:r w:rsidR="00B0051B" w:rsidRPr="001E43D7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>рыма”</w:t>
      </w:r>
      <w:r w:rsidR="00B0051B" w:rsidRPr="001E43D7">
        <w:rPr>
          <w:rStyle w:val="a5"/>
          <w:rFonts w:ascii="Times New Roman" w:eastAsia="Droid Sans" w:hAnsi="Times New Roman" w:cs="Times New Roman"/>
          <w:iCs/>
          <w:color w:val="00000A"/>
          <w:sz w:val="28"/>
          <w:szCs w:val="28"/>
        </w:rPr>
        <w:footnoteReference w:id="9"/>
      </w:r>
      <w:r w:rsidR="00E84A4B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 xml:space="preserve"> </w:t>
      </w:r>
      <w:r w:rsidR="00A1580A" w:rsidRPr="001E43D7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>–</w:t>
      </w:r>
      <w:r w:rsidR="00E84A4B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 xml:space="preserve"> </w:t>
      </w:r>
      <w:r w:rsidR="00A1580A" w:rsidRPr="001E43D7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>это</w:t>
      </w:r>
      <w:r w:rsidR="00E84A4B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 xml:space="preserve"> </w:t>
      </w:r>
      <w:r w:rsidR="00A1580A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книга,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1580A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1580A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которой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основе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обширных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научных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материалов,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краеведчес</w:t>
      </w:r>
      <w:r w:rsid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ких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археологических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изысканий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повествуется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6A2E9B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6A2E9B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историческом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6A2E9B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прошлом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6A2E9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Крыма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  <w:r w:rsidR="00E84A4B">
        <w:t xml:space="preserve"> </w:t>
      </w:r>
      <w:r w:rsid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озиционируется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как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учебное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пособие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для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всех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желающих.</w:t>
      </w:r>
    </w:p>
    <w:p w:rsidR="00A1580A" w:rsidRPr="001E43D7" w:rsidRDefault="00A1580A" w:rsidP="004F215F">
      <w:pPr>
        <w:spacing w:after="0" w:line="360" w:lineRule="auto"/>
        <w:ind w:firstLine="709"/>
        <w:jc w:val="both"/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</w:pPr>
      <w:r w:rsidRPr="001E43D7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>1.1</w:t>
      </w:r>
      <w:r w:rsidR="00764E5F" w:rsidRPr="001E43D7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>0</w:t>
      </w:r>
      <w:r w:rsidR="00E84A4B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 xml:space="preserve"> </w:t>
      </w:r>
      <w:r w:rsidRPr="001E43D7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>“Троецарствие”</w:t>
      </w:r>
      <w:r w:rsidRPr="001E43D7">
        <w:rPr>
          <w:rStyle w:val="a5"/>
          <w:rFonts w:ascii="Times New Roman" w:eastAsia="Droid Sans" w:hAnsi="Times New Roman" w:cs="Times New Roman"/>
          <w:iCs/>
          <w:color w:val="00000A"/>
          <w:sz w:val="28"/>
          <w:szCs w:val="28"/>
        </w:rPr>
        <w:footnoteReference w:id="10"/>
      </w:r>
      <w:r w:rsidR="00E84A4B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 xml:space="preserve"> </w:t>
      </w:r>
      <w:r w:rsidR="001E43D7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>–</w:t>
      </w:r>
      <w:r w:rsidR="00E84A4B">
        <w:rPr>
          <w:rStyle w:val="ad"/>
          <w:rFonts w:ascii="Times New Roman" w:eastAsia="Droid Sans" w:hAnsi="Times New Roman" w:cs="Times New Roman"/>
          <w:i w:val="0"/>
          <w:color w:val="00000A"/>
          <w:sz w:val="28"/>
          <w:szCs w:val="28"/>
        </w:rPr>
        <w:t xml:space="preserve"> </w:t>
      </w:r>
      <w:r w:rsidR="001E43D7">
        <w:rPr>
          <w:rStyle w:val="ad"/>
          <w:rFonts w:ascii="Times New Roman" w:hAnsi="Times New Roman" w:cs="Times New Roman"/>
          <w:i w:val="0"/>
          <w:sz w:val="28"/>
          <w:szCs w:val="28"/>
        </w:rPr>
        <w:t>это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одно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из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четырех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произведений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классической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китайской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литературы.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Время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E43D7">
        <w:rPr>
          <w:rStyle w:val="ad"/>
          <w:rFonts w:ascii="Times New Roman" w:hAnsi="Times New Roman" w:cs="Times New Roman"/>
          <w:i w:val="0"/>
          <w:sz w:val="28"/>
          <w:szCs w:val="28"/>
        </w:rPr>
        <w:t>действия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романа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–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конец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II,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начало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III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века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нашей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эры.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В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китайской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истории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этот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период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348F0"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о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писывается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эпохой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“троецарствия”,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так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как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некогда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единое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государство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распалось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на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три: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Вэй,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Шу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="00E84A4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43D7">
        <w:rPr>
          <w:rStyle w:val="ad"/>
          <w:rFonts w:ascii="Times New Roman" w:hAnsi="Times New Roman" w:cs="Times New Roman"/>
          <w:i w:val="0"/>
          <w:sz w:val="28"/>
          <w:szCs w:val="28"/>
        </w:rPr>
        <w:t>У.</w:t>
      </w:r>
    </w:p>
    <w:p w:rsidR="00D2126E" w:rsidRPr="001E43D7" w:rsidRDefault="00A1580A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1E43D7">
        <w:rPr>
          <w:rFonts w:ascii="Times New Roman" w:hAnsi="Times New Roman" w:cs="Times New Roman"/>
          <w:sz w:val="28"/>
          <w:szCs w:val="28"/>
        </w:rPr>
        <w:t>1.1</w:t>
      </w:r>
      <w:r w:rsidR="00764E5F" w:rsidRPr="001E43D7">
        <w:rPr>
          <w:rFonts w:ascii="Times New Roman" w:hAnsi="Times New Roman" w:cs="Times New Roman"/>
          <w:sz w:val="28"/>
          <w:szCs w:val="28"/>
        </w:rPr>
        <w:t>1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“Кхун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Чанг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Кхун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Пхэн”</w:t>
      </w:r>
      <w:r w:rsidRPr="001E43D7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-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это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перевод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на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русский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язык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краткого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пересказ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а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произведен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ия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на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английском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языке,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сделанный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принцем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Прем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Пурачатрой,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с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целью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познакомить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европейского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читателя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с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еще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одним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культовым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произведением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тайской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литературы.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центре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повествования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стоит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любовный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треугольник,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вершины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которого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занимают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два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парня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девушка.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главными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героями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происходят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различные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истории,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они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попадают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разнообразные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ситуации.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Прочтение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данного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произведения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может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приблизить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европейского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читателя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пониманию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принципов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тайского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2126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мышления.</w:t>
      </w:r>
    </w:p>
    <w:p w:rsidR="00D2126E" w:rsidRPr="001E43D7" w:rsidRDefault="00D2126E" w:rsidP="001E43D7">
      <w:pPr>
        <w:spacing w:after="0" w:line="360" w:lineRule="auto"/>
        <w:ind w:firstLine="709"/>
        <w:jc w:val="both"/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</w:pP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1.1</w:t>
      </w:r>
      <w:r w:rsidR="00764E5F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2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“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Sebha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Recitation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and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the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Story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of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Khun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Chang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Khun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Phan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”</w:t>
      </w:r>
      <w:r w:rsidR="00E84A4B">
        <w:rPr>
          <w:rStyle w:val="a5"/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Style w:val="a5"/>
          <w:rFonts w:ascii="Times New Roman" w:hAnsi="Times New Roman" w:cs="Times New Roman"/>
          <w:color w:val="00000A"/>
          <w:sz w:val="28"/>
          <w:szCs w:val="28"/>
          <w:lang w:val="en-US" w:eastAsia="ru-RU"/>
        </w:rPr>
        <w:footnoteReference w:id="12"/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–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это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еще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один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взгляд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сепху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“Кхун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Чанг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Кхун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Пхэн”.</w:t>
      </w:r>
    </w:p>
    <w:p w:rsidR="00D06F36" w:rsidRPr="001E43D7" w:rsidRDefault="00A1580A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</w:pP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1.1</w:t>
      </w:r>
      <w:r w:rsidR="00764E5F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3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“Повесть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о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Пра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Апхай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Мани”</w:t>
      </w:r>
      <w:r w:rsidRPr="001E43D7">
        <w:rPr>
          <w:rStyle w:val="a5"/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footnoteReference w:id="13"/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–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это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произведение,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автором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которого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считают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великого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та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йского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 xml:space="preserve"> 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поэта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Сунтона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Пу.</w:t>
      </w:r>
    </w:p>
    <w:p w:rsidR="00D06F36" w:rsidRPr="001E43D7" w:rsidRDefault="00A1580A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1.1</w:t>
      </w:r>
      <w:r w:rsidR="00764E5F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4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th-TH"/>
        </w:rPr>
        <w:t>“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Волшебный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лотос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”</w:t>
      </w:r>
      <w:r w:rsidRPr="001E43D7">
        <w:rPr>
          <w:rStyle w:val="a5"/>
          <w:rFonts w:ascii="Times New Roman" w:hAnsi="Times New Roman" w:cs="Times New Roman"/>
          <w:color w:val="00000A"/>
          <w:sz w:val="28"/>
          <w:szCs w:val="28"/>
          <w:lang w:eastAsia="ru-RU" w:bidi="hi-IN"/>
        </w:rPr>
        <w:footnoteReference w:id="14"/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-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это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произведение,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представляющее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собой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обработанный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для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европейской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>сцены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>вариант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>поэмы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>«Пхра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>Ло»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>(«Великий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>Ло»).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>Примечательно,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>что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>именно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>«Волшебный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>лотос»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>был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>первым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>произведением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th-TH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Прем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Чайя,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которое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было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переведено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на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русский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язык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опубликовано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России.</w:t>
      </w:r>
    </w:p>
    <w:p w:rsidR="00D06F36" w:rsidRPr="001E43D7" w:rsidRDefault="00967D5E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1.1</w:t>
      </w:r>
      <w:r w:rsidR="00764E5F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5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“Адиит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тхии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пен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ботриен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(Уроки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прошлого)”</w:t>
      </w:r>
      <w:r w:rsidRPr="001E43D7">
        <w:rPr>
          <w:rStyle w:val="a5"/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footnoteReference w:id="15"/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–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это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роман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тайского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писателя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Сибурапхаа.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Сибурапхаа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считается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одним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из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самых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известных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Западе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представителей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тайского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писательского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искусства.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Прожил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он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неоднозначную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жизнь: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учился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Японии,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был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осужден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20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лет,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являлся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одним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из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руководителей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Всетаиландского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комитета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защиты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мира,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посетил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Советский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Союз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составе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делегации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таиландских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писателей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т.д.</w:t>
      </w:r>
    </w:p>
    <w:p w:rsidR="00D06F36" w:rsidRPr="001E43D7" w:rsidRDefault="00E84A4B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67D5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1.1</w:t>
      </w:r>
      <w:r w:rsidR="00764E5F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67D5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“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Мирской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путь</w:t>
      </w:r>
      <w:r w:rsidR="00967D5E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”</w:t>
      </w:r>
      <w:r w:rsidR="00967D5E" w:rsidRPr="001E43D7">
        <w:rPr>
          <w:rStyle w:val="a5"/>
          <w:rFonts w:ascii="Times New Roman" w:hAnsi="Times New Roman" w:cs="Times New Roman"/>
          <w:color w:val="00000A"/>
          <w:sz w:val="28"/>
          <w:szCs w:val="28"/>
          <w:lang w:eastAsia="ru-RU"/>
        </w:rPr>
        <w:footnoteReference w:id="16"/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это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новелла,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входящая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состав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цикла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новелл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Акатадамкенга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Рапхипхата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«Крах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воздушных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замков».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примере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взаимоотношений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главных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героев,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новелле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раскрывается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роль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религии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жизни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светского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общества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Таиланда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начала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века.</w:t>
      </w:r>
    </w:p>
    <w:p w:rsidR="00905284" w:rsidRDefault="00967D5E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1.1</w:t>
      </w:r>
      <w:r w:rsidR="00764E5F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7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“</w:t>
      </w:r>
      <w:r w:rsidR="004F215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Высшее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общество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”</w:t>
      </w:r>
      <w:r w:rsidRPr="001E43D7">
        <w:rPr>
          <w:rStyle w:val="a5"/>
          <w:rFonts w:ascii="Times New Roman" w:hAnsi="Times New Roman" w:cs="Times New Roman"/>
          <w:color w:val="00000A"/>
          <w:sz w:val="28"/>
          <w:szCs w:val="28"/>
          <w:lang w:eastAsia="ru-RU"/>
        </w:rPr>
        <w:footnoteReference w:id="17"/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4F215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–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это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одна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из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новелл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Акатдамкенга,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входящая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цикл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«Крах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воздушных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замков».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новелле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дается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объяснение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принципов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поведения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тайском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высшем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обществе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начала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XX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6F3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века.</w:t>
      </w:r>
    </w:p>
    <w:p w:rsidR="00D06F36" w:rsidRDefault="00905284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1.18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“Дворянское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гнездо”</w:t>
      </w:r>
      <w:r>
        <w:rPr>
          <w:rStyle w:val="a5"/>
          <w:rFonts w:ascii="Times New Roman" w:hAnsi="Times New Roman" w:cs="Times New Roman"/>
          <w:color w:val="00000A"/>
          <w:sz w:val="28"/>
          <w:szCs w:val="28"/>
          <w:lang w:eastAsia="ru-RU"/>
        </w:rPr>
        <w:footnoteReference w:id="18"/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–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это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роман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И.С.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Тургенева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(1818-1883),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написанный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им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между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1856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1858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годами,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впервые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опубликованный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1859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87265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году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87265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87265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журнале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87265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“Современник”.</w:t>
      </w:r>
    </w:p>
    <w:p w:rsidR="00987265" w:rsidRPr="00542AD0" w:rsidRDefault="00987265" w:rsidP="001E43D7">
      <w:pPr>
        <w:spacing w:after="0" w:line="360" w:lineRule="auto"/>
        <w:ind w:firstLine="709"/>
        <w:jc w:val="both"/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1.19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42AD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“Ася</w:t>
      </w:r>
      <w:r w:rsidR="00542AD0" w:rsidRPr="00542AD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”</w:t>
      </w:r>
      <w:r w:rsidR="00542AD0">
        <w:rPr>
          <w:rStyle w:val="a5"/>
          <w:rFonts w:ascii="Times New Roman" w:hAnsi="Times New Roman" w:cs="Times New Roman"/>
          <w:color w:val="00000A"/>
          <w:sz w:val="28"/>
          <w:szCs w:val="28"/>
          <w:lang w:val="en-US" w:eastAsia="ru-RU"/>
        </w:rPr>
        <w:footnoteReference w:id="19"/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42AD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–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42AD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повесть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42AD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И.С.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42AD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Тургенева,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42AD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написанный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42AD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им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42AD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42AD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1857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42AD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году.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42AD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Год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42AD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спустя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42AD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опубликована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42AD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42AD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журнале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42AD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“Современник”.</w:t>
      </w:r>
    </w:p>
    <w:p w:rsidR="00F1403D" w:rsidRPr="00F90626" w:rsidRDefault="00F1403D" w:rsidP="00F90626">
      <w:pPr>
        <w:pStyle w:val="2"/>
        <w:rPr>
          <w:rFonts w:ascii="Times New Roman" w:hAnsi="Times New Roman" w:cs="Times New Roman"/>
          <w:sz w:val="28"/>
          <w:szCs w:val="28"/>
          <w:lang w:eastAsia="zh-CN"/>
        </w:rPr>
      </w:pPr>
      <w:bookmarkStart w:id="5" w:name="_Toc420933753"/>
      <w:r w:rsidRPr="00F90626">
        <w:rPr>
          <w:rFonts w:ascii="Times New Roman" w:hAnsi="Times New Roman" w:cs="Times New Roman"/>
          <w:sz w:val="28"/>
          <w:szCs w:val="28"/>
        </w:rPr>
        <w:t>2.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90626">
        <w:rPr>
          <w:rFonts w:ascii="Times New Roman" w:hAnsi="Times New Roman" w:cs="Times New Roman"/>
          <w:sz w:val="28"/>
          <w:szCs w:val="28"/>
          <w:lang w:eastAsia="zh-CN"/>
        </w:rPr>
        <w:t>Научные</w:t>
      </w:r>
      <w:r w:rsidR="00E84A4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90626">
        <w:rPr>
          <w:rFonts w:ascii="Times New Roman" w:hAnsi="Times New Roman" w:cs="Times New Roman"/>
          <w:sz w:val="28"/>
          <w:szCs w:val="28"/>
          <w:lang w:eastAsia="zh-CN"/>
        </w:rPr>
        <w:t>труды</w:t>
      </w:r>
      <w:bookmarkEnd w:id="5"/>
    </w:p>
    <w:p w:rsidR="005963A0" w:rsidRPr="001E43D7" w:rsidRDefault="00F1403D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D7">
        <w:rPr>
          <w:rFonts w:ascii="Times New Roman" w:hAnsi="Times New Roman" w:cs="Times New Roman"/>
          <w:sz w:val="28"/>
          <w:szCs w:val="28"/>
        </w:rPr>
        <w:t>Кроме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sz w:val="28"/>
          <w:szCs w:val="28"/>
        </w:rPr>
        <w:t>использовались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63A0" w:rsidRPr="001E43D7">
        <w:rPr>
          <w:rFonts w:ascii="Times New Roman" w:hAnsi="Times New Roman" w:cs="Times New Roman"/>
          <w:sz w:val="28"/>
          <w:szCs w:val="28"/>
        </w:rPr>
        <w:t>следующие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63A0" w:rsidRPr="001E43D7">
        <w:rPr>
          <w:rFonts w:ascii="Times New Roman" w:hAnsi="Times New Roman" w:cs="Times New Roman"/>
          <w:sz w:val="28"/>
          <w:szCs w:val="28"/>
        </w:rPr>
        <w:t>труды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63A0" w:rsidRPr="001E43D7">
        <w:rPr>
          <w:rFonts w:ascii="Times New Roman" w:hAnsi="Times New Roman" w:cs="Times New Roman"/>
          <w:sz w:val="28"/>
          <w:szCs w:val="28"/>
        </w:rPr>
        <w:t>отечественных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63A0" w:rsidRPr="001E43D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63A0" w:rsidRPr="001E43D7">
        <w:rPr>
          <w:rFonts w:ascii="Times New Roman" w:hAnsi="Times New Roman" w:cs="Times New Roman"/>
          <w:sz w:val="28"/>
          <w:szCs w:val="28"/>
        </w:rPr>
        <w:t>зарубежных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63A0" w:rsidRPr="001E43D7">
        <w:rPr>
          <w:rFonts w:ascii="Times New Roman" w:hAnsi="Times New Roman" w:cs="Times New Roman"/>
          <w:sz w:val="28"/>
          <w:szCs w:val="28"/>
        </w:rPr>
        <w:t>востоковедов: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A47" w:rsidRPr="001E43D7" w:rsidRDefault="00D06F36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D7">
        <w:rPr>
          <w:rFonts w:ascii="Times New Roman" w:hAnsi="Times New Roman" w:cs="Times New Roman"/>
          <w:sz w:val="28"/>
          <w:szCs w:val="28"/>
        </w:rPr>
        <w:t>2.1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Корнев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В.И.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DC1979" w:rsidRPr="001E43D7">
        <w:rPr>
          <w:rFonts w:ascii="Times New Roman" w:hAnsi="Times New Roman" w:cs="Times New Roman"/>
          <w:sz w:val="28"/>
          <w:szCs w:val="28"/>
        </w:rPr>
        <w:t>“</w:t>
      </w:r>
      <w:r w:rsidR="00C33A47" w:rsidRPr="001E43D7">
        <w:rPr>
          <w:rFonts w:ascii="Times New Roman" w:hAnsi="Times New Roman" w:cs="Times New Roman"/>
          <w:sz w:val="28"/>
          <w:szCs w:val="28"/>
        </w:rPr>
        <w:t>Литература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Таиланда</w:t>
      </w:r>
      <w:r w:rsidR="00DC1979" w:rsidRPr="001E43D7">
        <w:rPr>
          <w:rFonts w:ascii="Times New Roman" w:hAnsi="Times New Roman" w:cs="Times New Roman"/>
          <w:sz w:val="28"/>
          <w:szCs w:val="28"/>
        </w:rPr>
        <w:t>”</w:t>
      </w:r>
      <w:r w:rsidR="00F1403D" w:rsidRPr="00D70C89">
        <w:footnoteReference w:id="20"/>
      </w:r>
      <w:r w:rsidR="00F1403D" w:rsidRPr="00D70C89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D70C89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D70C89">
        <w:rPr>
          <w:rFonts w:ascii="Times New Roman" w:hAnsi="Times New Roman" w:cs="Times New Roman"/>
          <w:sz w:val="28"/>
          <w:szCs w:val="28"/>
        </w:rPr>
        <w:t>котором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D70C89">
        <w:rPr>
          <w:rFonts w:ascii="Times New Roman" w:hAnsi="Times New Roman" w:cs="Times New Roman"/>
          <w:sz w:val="28"/>
          <w:szCs w:val="28"/>
        </w:rPr>
        <w:t>автор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D70C89">
        <w:rPr>
          <w:rFonts w:ascii="Times New Roman" w:hAnsi="Times New Roman" w:cs="Times New Roman"/>
          <w:sz w:val="28"/>
          <w:szCs w:val="28"/>
        </w:rPr>
        <w:t>излагает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историю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развития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тайской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литературы.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условно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делит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этапа: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средневековая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тайская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литература,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тайская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литература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нового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времени,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C33A47" w:rsidRPr="001E43D7">
        <w:rPr>
          <w:rFonts w:ascii="Times New Roman" w:hAnsi="Times New Roman" w:cs="Times New Roman"/>
          <w:sz w:val="28"/>
          <w:szCs w:val="28"/>
        </w:rPr>
        <w:t>новейшая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тайская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литература.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Средневековая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тайская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литература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C33A47" w:rsidRPr="001E43D7">
        <w:rPr>
          <w:rFonts w:ascii="Times New Roman" w:hAnsi="Times New Roman" w:cs="Times New Roman"/>
          <w:sz w:val="28"/>
          <w:szCs w:val="28"/>
        </w:rPr>
        <w:t>описывается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начала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D70C89">
        <w:rPr>
          <w:rFonts w:ascii="Times New Roman" w:hAnsi="Times New Roman" w:cs="Times New Roman"/>
          <w:sz w:val="28"/>
          <w:szCs w:val="28"/>
        </w:rPr>
        <w:t>XIII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в.,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т.е.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момента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массовой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миграции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тайского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этноса,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предположительно,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южных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провинций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Китая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(провинция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Юннань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т.д.)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территорию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современного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Таиланда.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1E43D7">
        <w:rPr>
          <w:rFonts w:ascii="Times New Roman" w:hAnsi="Times New Roman" w:cs="Times New Roman"/>
          <w:sz w:val="28"/>
          <w:szCs w:val="28"/>
        </w:rPr>
        <w:t>В.И.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1E43D7">
        <w:rPr>
          <w:rFonts w:ascii="Times New Roman" w:hAnsi="Times New Roman" w:cs="Times New Roman"/>
          <w:sz w:val="28"/>
          <w:szCs w:val="28"/>
        </w:rPr>
        <w:t>Корнев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C33A47" w:rsidRPr="001E43D7">
        <w:rPr>
          <w:rFonts w:ascii="Times New Roman" w:hAnsi="Times New Roman" w:cs="Times New Roman"/>
          <w:sz w:val="28"/>
          <w:szCs w:val="28"/>
        </w:rPr>
        <w:t>дает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общ</w:t>
      </w:r>
      <w:r w:rsidR="005963A0" w:rsidRPr="001E43D7">
        <w:rPr>
          <w:rFonts w:ascii="Times New Roman" w:hAnsi="Times New Roman" w:cs="Times New Roman"/>
          <w:sz w:val="28"/>
          <w:szCs w:val="28"/>
        </w:rPr>
        <w:t>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63A0" w:rsidRPr="001E43D7">
        <w:rPr>
          <w:rFonts w:ascii="Times New Roman" w:hAnsi="Times New Roman" w:cs="Times New Roman"/>
          <w:sz w:val="28"/>
          <w:szCs w:val="28"/>
        </w:rPr>
        <w:t>сведения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63A0" w:rsidRPr="001E43D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63A0" w:rsidRPr="001E43D7">
        <w:rPr>
          <w:rFonts w:ascii="Times New Roman" w:hAnsi="Times New Roman" w:cs="Times New Roman"/>
          <w:sz w:val="28"/>
          <w:szCs w:val="28"/>
        </w:rPr>
        <w:t>ряде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памятников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тайской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литературы.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63A0" w:rsidRPr="001E43D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каждой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главе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присутствует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историческая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справка</w:t>
      </w:r>
      <w:r w:rsidR="00F1403D" w:rsidRPr="001E43D7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1403D" w:rsidRPr="001E43D7">
        <w:rPr>
          <w:rFonts w:ascii="Times New Roman" w:hAnsi="Times New Roman" w:cs="Times New Roman"/>
          <w:sz w:val="28"/>
          <w:szCs w:val="28"/>
        </w:rPr>
        <w:t>освещающая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событи</w:t>
      </w:r>
      <w:r w:rsidR="00F1403D" w:rsidRPr="001E43D7">
        <w:rPr>
          <w:rFonts w:ascii="Times New Roman" w:hAnsi="Times New Roman" w:cs="Times New Roman"/>
          <w:sz w:val="28"/>
          <w:szCs w:val="28"/>
        </w:rPr>
        <w:t>я</w:t>
      </w:r>
      <w:r w:rsidR="00C33A47" w:rsidRPr="001E43D7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иной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степени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повлиявши</w:t>
      </w:r>
      <w:r w:rsidR="00F1403D" w:rsidRPr="001E43D7">
        <w:rPr>
          <w:rFonts w:ascii="Times New Roman" w:hAnsi="Times New Roman" w:cs="Times New Roman"/>
          <w:sz w:val="28"/>
          <w:szCs w:val="28"/>
        </w:rPr>
        <w:t>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развитие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тайской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1E43D7">
        <w:rPr>
          <w:rFonts w:ascii="Times New Roman" w:hAnsi="Times New Roman" w:cs="Times New Roman"/>
          <w:sz w:val="28"/>
          <w:szCs w:val="28"/>
        </w:rPr>
        <w:t>литературы.</w:t>
      </w:r>
    </w:p>
    <w:p w:rsidR="00DC1979" w:rsidRPr="001E43D7" w:rsidRDefault="00DC1979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1E43D7">
        <w:rPr>
          <w:rFonts w:ascii="Times New Roman" w:hAnsi="Times New Roman" w:cs="Times New Roman"/>
          <w:sz w:val="28"/>
          <w:szCs w:val="28"/>
        </w:rPr>
        <w:t>2.2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Словесная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Н.Г.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“Интеллигенция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Таиланда”</w:t>
      </w:r>
      <w:r w:rsidRPr="001E43D7">
        <w:rPr>
          <w:rStyle w:val="a5"/>
          <w:rFonts w:ascii="Times New Roman" w:hAnsi="Times New Roman" w:cs="Times New Roman"/>
          <w:color w:val="00000A"/>
          <w:sz w:val="28"/>
          <w:szCs w:val="28"/>
          <w:lang w:eastAsia="ru-RU"/>
        </w:rPr>
        <w:footnoteReference w:id="21"/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–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это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книга,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которой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рассматриваются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предпосылки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появления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расслоения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интеллигенции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Таиланда.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Кроме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того,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книге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даны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подробные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отступления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состоянии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экономики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социума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Таиланда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XX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века.</w:t>
      </w:r>
    </w:p>
    <w:p w:rsidR="00764E5F" w:rsidRPr="001E43D7" w:rsidRDefault="00764E5F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2.3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Афанасьева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Е.Н.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“Образы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европейцев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новеллах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Акатдамкёнга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(Таиланд)”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–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это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рукопись,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посвященная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анализу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образов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европейцев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новеллах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Акатдамкенга.</w:t>
      </w:r>
      <w:r w:rsidRPr="001E43D7">
        <w:rPr>
          <w:rStyle w:val="a5"/>
          <w:rFonts w:ascii="Times New Roman" w:hAnsi="Times New Roman" w:cs="Times New Roman"/>
          <w:color w:val="00000A"/>
          <w:sz w:val="28"/>
          <w:szCs w:val="28"/>
          <w:lang w:eastAsia="ru-RU"/>
        </w:rPr>
        <w:footnoteReference w:id="22"/>
      </w:r>
    </w:p>
    <w:p w:rsidR="00EA69E8" w:rsidRPr="001E43D7" w:rsidRDefault="00764E5F" w:rsidP="001E43D7">
      <w:pPr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2.4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Афанасьева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1991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–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«Супхасит».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Особенности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жанра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его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функционирование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Таиланде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Лаосе//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Взаимосвязи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закономерности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развития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литератур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Центральной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Восточной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Азии.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–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М.,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1991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EA69E8" w:rsidRPr="001E43D7" w:rsidRDefault="00EA69E8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2.5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Осипов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Ю.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“Проза: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Сиамская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литература”</w:t>
      </w:r>
      <w:r w:rsidRPr="001E43D7">
        <w:rPr>
          <w:rStyle w:val="a5"/>
          <w:rFonts w:ascii="Times New Roman" w:hAnsi="Times New Roman" w:cs="Times New Roman"/>
          <w:color w:val="00000A"/>
          <w:sz w:val="28"/>
          <w:szCs w:val="28"/>
          <w:lang w:eastAsia="ru-RU"/>
        </w:rPr>
        <w:footnoteReference w:id="23"/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–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это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краткий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обзо</w:t>
      </w:r>
      <w:r w:rsidR="0002551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2551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тайской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2551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(сиамской)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2551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литературы,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2551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приведенный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2551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2551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сборнике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2551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Истории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2551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Мировой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2551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Литературы.</w:t>
      </w:r>
    </w:p>
    <w:p w:rsidR="00EA69E8" w:rsidRPr="001E43D7" w:rsidRDefault="00EA69E8" w:rsidP="001E43D7">
      <w:pPr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2.5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“Интхаракамхэнг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Рантьюан.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Чиивит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лэ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нгаан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кхонг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моом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тьяу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66CFA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Акатдамке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нг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Рапхипхат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(Жизнь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творчество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принца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Акатдамк</w:t>
      </w:r>
      <w:r w:rsidR="00A66CFA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е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нга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Рапхипхата).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Соон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тхаай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рыанг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«Пхиу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лыанг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лэ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пхиу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кхаау»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(Приложение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4F215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роману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4F215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«Желтая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4F215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4F215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белая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4F215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кожа»)”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–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4F215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это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рецензия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произведение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Акат</w:t>
      </w:r>
      <w:r w:rsidR="004F215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амкенга.</w:t>
      </w:r>
    </w:p>
    <w:p w:rsidR="00EA69E8" w:rsidRPr="001E43D7" w:rsidRDefault="00EA69E8" w:rsidP="001E43D7">
      <w:pPr>
        <w:ind w:firstLine="708"/>
        <w:jc w:val="both"/>
        <w:rPr>
          <w:sz w:val="28"/>
          <w:szCs w:val="28"/>
        </w:rPr>
      </w:pP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2.6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Интхарасали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–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Интхарасали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Саат,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Раттанакомут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Супхачай</w:t>
      </w:r>
      <w:r w:rsidRPr="001E43D7">
        <w:rPr>
          <w:rFonts w:ascii="Times New Roman" w:hAnsi="Times New Roman" w:cs="Times New Roman"/>
          <w:color w:val="00000A"/>
          <w:sz w:val="28"/>
          <w:szCs w:val="28"/>
          <w:cs/>
          <w:lang w:eastAsia="ru-RU"/>
        </w:rPr>
        <w:t>,</w:t>
      </w:r>
      <w:r w:rsidR="00E84A4B">
        <w:rPr>
          <w:rFonts w:ascii="Times New Roman" w:hAnsi="Times New Roman" w:cs="Times New Roman"/>
          <w:color w:val="00000A"/>
          <w:sz w:val="28"/>
          <w:szCs w:val="28"/>
          <w:cs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Прават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ваннакхади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Тхай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(История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литературы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Таиланда)</w:t>
      </w:r>
      <w:r w:rsidRPr="001E43D7">
        <w:rPr>
          <w:rFonts w:ascii="Times New Roman" w:hAnsi="Times New Roman" w:cs="Times New Roman"/>
          <w:color w:val="00000A"/>
          <w:sz w:val="28"/>
          <w:szCs w:val="28"/>
          <w:cs/>
          <w:lang w:eastAsia="ru-RU"/>
        </w:rPr>
        <w:t>.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-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Бангкок,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1970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(на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тайском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языке)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–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это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тайский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учебник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тайской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литературы.</w:t>
      </w:r>
    </w:p>
    <w:p w:rsidR="002353FA" w:rsidRPr="00E84A4B" w:rsidRDefault="002353FA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2.</w:t>
      </w:r>
      <w:r w:rsidR="00EA69E8"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7</w:t>
      </w:r>
      <w:r w:rsidR="00E84A4B"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Herbert</w:t>
      </w:r>
      <w:r w:rsidR="00E84A4B"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P</w:t>
      </w:r>
      <w:r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  <w:r w:rsidR="00E84A4B"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Phillips</w:t>
      </w:r>
      <w:r w:rsidR="00E84A4B"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“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Modern</w:t>
      </w:r>
      <w:r w:rsidR="00E84A4B"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Thai</w:t>
      </w:r>
      <w:r w:rsidR="00E84A4B"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literature</w:t>
      </w:r>
      <w:r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:</w:t>
      </w:r>
      <w:r w:rsidR="00E84A4B"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with</w:t>
      </w:r>
      <w:r w:rsidR="00E84A4B"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an</w:t>
      </w:r>
      <w:r w:rsidR="00E84A4B"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ethnographic</w:t>
      </w:r>
      <w:r w:rsidR="00E84A4B"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interpretation</w:t>
      </w:r>
      <w:r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”</w:t>
      </w:r>
      <w:r w:rsidRPr="001E43D7">
        <w:rPr>
          <w:rStyle w:val="a5"/>
          <w:rFonts w:ascii="Times New Roman" w:hAnsi="Times New Roman" w:cs="Times New Roman"/>
          <w:color w:val="00000A"/>
          <w:sz w:val="28"/>
          <w:szCs w:val="28"/>
          <w:lang w:val="en-US" w:eastAsia="ru-RU"/>
        </w:rPr>
        <w:footnoteReference w:id="24"/>
      </w:r>
      <w:r w:rsidR="00E84A4B"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–</w:t>
      </w:r>
      <w:r w:rsidR="00E84A4B"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это</w:t>
      </w:r>
      <w:r w:rsidR="00E84A4B"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труд</w:t>
      </w:r>
      <w:r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</w:t>
      </w:r>
      <w:r w:rsidR="00E84A4B"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посвященный</w:t>
      </w:r>
      <w:r w:rsidR="00E84A4B"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современной</w:t>
      </w:r>
      <w:r w:rsidR="00E84A4B"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тайской</w:t>
      </w:r>
      <w:r w:rsidR="00E84A4B"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литературе</w:t>
      </w:r>
      <w:r w:rsidRP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2353FA" w:rsidRPr="001E43D7" w:rsidRDefault="002353FA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</w:pP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2.</w:t>
      </w:r>
      <w:r w:rsidR="00EA69E8"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8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D.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A.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Smyth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“Review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of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modern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thai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literature…by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Herbert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P.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Phillips”</w:t>
      </w:r>
      <w:r w:rsidR="00F90626" w:rsidRPr="001E43D7">
        <w:rPr>
          <w:rStyle w:val="a5"/>
          <w:rFonts w:ascii="Times New Roman" w:hAnsi="Times New Roman" w:cs="Times New Roman"/>
          <w:color w:val="00000A"/>
          <w:sz w:val="28"/>
          <w:szCs w:val="28"/>
          <w:lang w:val="en-US" w:eastAsia="ru-RU"/>
        </w:rPr>
        <w:footnoteReference w:id="25"/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–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это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обзорная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статья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книгу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Герберта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Филлипса</w:t>
      </w:r>
      <w:r w:rsidR="00F90626"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.</w:t>
      </w:r>
    </w:p>
    <w:p w:rsidR="00764E5F" w:rsidRPr="001E43D7" w:rsidRDefault="00764E5F" w:rsidP="001E43D7">
      <w:pPr>
        <w:spacing w:after="0" w:line="360" w:lineRule="auto"/>
        <w:ind w:firstLine="709"/>
        <w:jc w:val="both"/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</w:pP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2.</w:t>
      </w:r>
      <w:r w:rsidR="00EA69E8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9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“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T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/>
        </w:rPr>
        <w:t>he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/>
        </w:rPr>
        <w:t>Romanizing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/>
        </w:rPr>
        <w:t>of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/>
        </w:rPr>
        <w:t>Siamese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”</w:t>
      </w:r>
      <w:r w:rsidRPr="001E43D7">
        <w:rPr>
          <w:rStyle w:val="a5"/>
          <w:rFonts w:ascii="Times New Roman" w:eastAsia="Droid Sans" w:hAnsi="Times New Roman" w:cs="Times New Roman"/>
          <w:color w:val="00000A"/>
          <w:sz w:val="28"/>
          <w:szCs w:val="28"/>
          <w:lang w:val="en-US" w:eastAsia="ru-RU"/>
        </w:rPr>
        <w:footnoteReference w:id="26"/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–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это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статья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в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журнале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о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сиамском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/>
        </w:rPr>
        <w:t>обществе.</w:t>
      </w:r>
    </w:p>
    <w:p w:rsidR="00EA69E8" w:rsidRPr="001E43D7" w:rsidRDefault="00764E5F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</w:pP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/>
        </w:rPr>
        <w:lastRenderedPageBreak/>
        <w:t>2.</w:t>
      </w:r>
      <w:r w:rsidR="00EA69E8" w:rsidRPr="001E43D7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/>
        </w:rPr>
        <w:t>10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>“Isan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>Writers,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>Thai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>Literature: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>Writing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>and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>Regionalism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>in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>Modern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>Thailand”</w:t>
      </w:r>
      <w:r w:rsidRPr="001E43D7">
        <w:rPr>
          <w:rStyle w:val="a5"/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footnoteReference w:id="27"/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>–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это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книга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>,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в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 xml:space="preserve"> </w:t>
      </w: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которой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val="en-US" w:eastAsia="ru-RU" w:bidi="hi-IN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дается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общий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обзор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тайской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 xml:space="preserve"> 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литературы</w:t>
      </w:r>
      <w:r w:rsidRPr="001E43D7">
        <w:rPr>
          <w:rFonts w:ascii="Times New Roman" w:hAnsi="Times New Roman" w:cs="Times New Roman"/>
          <w:color w:val="00000A"/>
          <w:sz w:val="28"/>
          <w:szCs w:val="28"/>
          <w:lang w:val="en-US" w:eastAsia="ru-RU"/>
        </w:rPr>
        <w:t>.</w:t>
      </w:r>
    </w:p>
    <w:p w:rsidR="00C33A47" w:rsidRPr="00EA69E8" w:rsidRDefault="00D06F36" w:rsidP="00EA69E8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6" w:name="_Toc420933754"/>
      <w:r w:rsidRPr="00EA69E8">
        <w:rPr>
          <w:rFonts w:ascii="Times New Roman" w:hAnsi="Times New Roman" w:cs="Times New Roman"/>
          <w:sz w:val="28"/>
          <w:szCs w:val="28"/>
        </w:rPr>
        <w:t>3</w:t>
      </w:r>
      <w:r w:rsidR="00967D8E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EA69E8">
        <w:rPr>
          <w:rFonts w:ascii="Times New Roman" w:hAnsi="Times New Roman" w:cs="Times New Roman"/>
          <w:sz w:val="28"/>
          <w:szCs w:val="28"/>
        </w:rPr>
        <w:t>Справочная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33A47" w:rsidRPr="00EA69E8">
        <w:rPr>
          <w:rFonts w:ascii="Times New Roman" w:hAnsi="Times New Roman" w:cs="Times New Roman"/>
          <w:sz w:val="28"/>
          <w:szCs w:val="28"/>
        </w:rPr>
        <w:t>литература</w:t>
      </w:r>
      <w:bookmarkEnd w:id="6"/>
    </w:p>
    <w:p w:rsidR="00C33A47" w:rsidRPr="001E43D7" w:rsidRDefault="00D06F36" w:rsidP="001E4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3.1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Морев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Л.Н.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Тайско-русский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словарь.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Около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26000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слов.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/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Сост.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Морев.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Под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ред.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С.Семсапана.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М.,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Советская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энциклопедия.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1964.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985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33A47" w:rsidRPr="001E43D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с.</w:t>
      </w:r>
    </w:p>
    <w:p w:rsidR="00C33A47" w:rsidRPr="001E43D7" w:rsidRDefault="00D06F36" w:rsidP="001E43D7">
      <w:pPr>
        <w:spacing w:after="0" w:line="360" w:lineRule="auto"/>
        <w:ind w:firstLine="709"/>
        <w:jc w:val="both"/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</w:pPr>
      <w:r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3.2.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C33A47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Осипов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C33A47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Ю.М.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C33A47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Краткий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9F570D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т</w:t>
      </w:r>
      <w:r w:rsidR="009372B5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айско-р</w:t>
      </w:r>
      <w:r w:rsidR="00C33A47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усский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9372B5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с</w:t>
      </w:r>
      <w:r w:rsidR="00C33A47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ловарь.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 </w:t>
      </w:r>
      <w:r w:rsidR="00C33A47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Около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C33A47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3500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C33A47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слов.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C33A47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/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C33A47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Сост.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C33A47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Ю.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C33A47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М.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C33A47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Осипов.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C33A47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Л.,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C33A47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Издательство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 </w:t>
      </w:r>
      <w:r w:rsidR="00C33A47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ЛГУ.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C33A47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1964.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C33A47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332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C33A47" w:rsidRPr="001E43D7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с.</w:t>
      </w:r>
    </w:p>
    <w:p w:rsidR="00D06F36" w:rsidRPr="001E43D7" w:rsidRDefault="00D06F36" w:rsidP="00AA306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43D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3274" w:rsidRPr="00D06F36" w:rsidRDefault="00543274" w:rsidP="007D731F">
      <w:pPr>
        <w:pStyle w:val="1"/>
        <w:jc w:val="center"/>
      </w:pPr>
      <w:bookmarkStart w:id="7" w:name="_Toc420933755"/>
      <w:r w:rsidRPr="00D06F36">
        <w:lastRenderedPageBreak/>
        <w:t>Глава</w:t>
      </w:r>
      <w:r w:rsidR="00E84A4B">
        <w:t xml:space="preserve"> </w:t>
      </w:r>
      <w:r w:rsidRPr="00D06F36">
        <w:t>II.</w:t>
      </w:r>
      <w:r w:rsidR="00E84A4B">
        <w:t xml:space="preserve"> </w:t>
      </w:r>
      <w:r w:rsidRPr="00D06F36">
        <w:t>История</w:t>
      </w:r>
      <w:r w:rsidR="00E84A4B">
        <w:t xml:space="preserve"> </w:t>
      </w:r>
      <w:r w:rsidRPr="00D06F36">
        <w:t>тайской</w:t>
      </w:r>
      <w:r w:rsidR="00E84A4B">
        <w:t xml:space="preserve"> </w:t>
      </w:r>
      <w:r w:rsidRPr="00D06F36">
        <w:t>литературы</w:t>
      </w:r>
      <w:bookmarkEnd w:id="0"/>
      <w:bookmarkEnd w:id="7"/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Моментом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зарождения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середину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XIII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века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письменности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Связано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историческим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миграции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этноса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</w:t>
      </w:r>
      <w:r w:rsidR="00D06F36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исследователи</w:t>
      </w:r>
      <w:r w:rsidR="00BA6D1E" w:rsidRPr="009372B5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28"/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литературы:</w:t>
      </w:r>
    </w:p>
    <w:p w:rsidR="00F63ABA" w:rsidRDefault="00543274" w:rsidP="0012319E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Тайская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века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43274" w:rsidRPr="009372B5" w:rsidRDefault="00BA6D1E" w:rsidP="00F63ABA">
      <w:pPr>
        <w:pStyle w:val="a6"/>
        <w:spacing w:after="0" w:line="360" w:lineRule="auto"/>
        <w:ind w:left="1789" w:firstLine="3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92D1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XIII</w:t>
      </w:r>
      <w:r w:rsidR="00C92D1B" w:rsidRPr="00C9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F6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середина </w:t>
      </w:r>
      <w:r w:rsidR="00C92D1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XVIII</w:t>
      </w:r>
      <w:r w:rsidR="00C92D1B" w:rsidRPr="00C9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</w:t>
      </w:r>
      <w:r w:rsidR="00F6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92D1B" w:rsidRDefault="00543274" w:rsidP="0012319E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Тайская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43274" w:rsidRPr="009372B5" w:rsidRDefault="00C92D1B" w:rsidP="00C92D1B">
      <w:pPr>
        <w:pStyle w:val="a6"/>
        <w:spacing w:after="0" w:line="360" w:lineRule="auto"/>
        <w:ind w:left="178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(конец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XVIII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cs/>
          <w:lang w:eastAsia="ru-RU" w:bidi="th-TH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cs/>
          <w:lang w:eastAsia="ru-RU" w:bidi="th-TH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XX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в.)</w:t>
      </w:r>
    </w:p>
    <w:p w:rsidR="00F63ABA" w:rsidRDefault="00543274" w:rsidP="0012319E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Новейшая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тайская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</w:t>
      </w:r>
      <w:r w:rsidR="00C9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43274" w:rsidRPr="009372B5" w:rsidRDefault="00C92D1B" w:rsidP="00F63ABA">
      <w:pPr>
        <w:pStyle w:val="a6"/>
        <w:spacing w:after="0" w:line="360" w:lineRule="auto"/>
        <w:ind w:left="1789" w:firstLine="3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41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</w:t>
      </w:r>
      <w:r w:rsidR="00F6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 w:rsidRPr="00C9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9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в.)</w:t>
      </w:r>
    </w:p>
    <w:p w:rsidR="00D06F36" w:rsidRPr="009372B5" w:rsidRDefault="00543274" w:rsidP="009372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подробно.</w:t>
      </w:r>
      <w:bookmarkStart w:id="8" w:name="_Toc419501036"/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74" w:rsidRPr="00D06F36" w:rsidRDefault="00884DE7" w:rsidP="00DB79A0">
      <w:pPr>
        <w:pStyle w:val="2"/>
        <w:jc w:val="center"/>
      </w:pPr>
      <w:bookmarkStart w:id="9" w:name="_Toc420933756"/>
      <w:r w:rsidRPr="00D06F36">
        <w:t>1</w:t>
      </w:r>
      <w:r w:rsidR="00D06F36" w:rsidRPr="00D06F36">
        <w:t>.</w:t>
      </w:r>
      <w:r w:rsidR="00E84A4B">
        <w:t xml:space="preserve"> </w:t>
      </w:r>
      <w:r w:rsidR="00D06F36" w:rsidRPr="00D06F36">
        <w:t>Т</w:t>
      </w:r>
      <w:r w:rsidR="00543274" w:rsidRPr="00D06F36">
        <w:t>айская</w:t>
      </w:r>
      <w:r w:rsidR="00E84A4B">
        <w:t xml:space="preserve"> </w:t>
      </w:r>
      <w:r w:rsidR="00543274" w:rsidRPr="00D06F36">
        <w:t>литература</w:t>
      </w:r>
      <w:r w:rsidR="00E84A4B">
        <w:t xml:space="preserve"> </w:t>
      </w:r>
      <w:r w:rsidR="00543274" w:rsidRPr="00D06F36">
        <w:t>в</w:t>
      </w:r>
      <w:r w:rsidR="00E84A4B">
        <w:t xml:space="preserve"> </w:t>
      </w:r>
      <w:r w:rsidR="00543274" w:rsidRPr="00D06F36">
        <w:t>средние</w:t>
      </w:r>
      <w:r w:rsidR="00E84A4B">
        <w:t xml:space="preserve"> </w:t>
      </w:r>
      <w:r w:rsidR="00543274" w:rsidRPr="00D06F36">
        <w:t>века</w:t>
      </w:r>
      <w:bookmarkEnd w:id="8"/>
      <w:r w:rsidR="0061061E">
        <w:t xml:space="preserve"> (</w:t>
      </w:r>
      <w:r w:rsidR="0061061E" w:rsidRPr="0061061E">
        <w:t>XIII – середина XVIII в.)</w:t>
      </w:r>
      <w:bookmarkEnd w:id="9"/>
    </w:p>
    <w:p w:rsidR="00543274" w:rsidRPr="009372B5" w:rsidRDefault="00543274" w:rsidP="006A2E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Говоря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данного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периода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целом,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необходимо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отметить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вплоть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XX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века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буддизм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оказывал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большое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влияние.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Практически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всех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произведениях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средних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веков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можно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проследить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влияние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буддийских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доктрин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наставлений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разобраны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проанализированы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основные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памятники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средних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веков.</w:t>
      </w:r>
    </w:p>
    <w:p w:rsidR="00543274" w:rsidRPr="009372B5" w:rsidRDefault="00E84A4B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памятники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этапа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тайской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литературы: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Стелла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(Короля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Рамкамхенга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Великого)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“Трай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Катха”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(“История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миров”)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“Ниайи”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“Рамакиен”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“Пхра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Ло”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«Саммутакот»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«Сыа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ко»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«Нанг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Манохара»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lastRenderedPageBreak/>
        <w:t>«Пхра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Роттисен»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«Санг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Тонг»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«Каки»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«Панчатантра»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«Хитопадеша»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«25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рассказов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Веталы»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«Нантукпакаранам»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(«Книга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быка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Нантука»)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«Паксипакаранам»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(«Книга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птиц»)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«Писатпакаранам»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(«Книга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демонов»)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«Веталапакаранам»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(«Книга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Веталы»)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«Иранратчатам»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«Сипсонг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лием»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(«Двенадцать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углов»)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«Пананасаджатака»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(«Пятьдесят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джатак»)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Поэма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«Юан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Пай»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(«Поражение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юанов»)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«Махачат»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(«Великая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жизнь»)</w:t>
      </w:r>
    </w:p>
    <w:p w:rsidR="00D06F36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ab/>
      </w:r>
    </w:p>
    <w:p w:rsidR="00D06F36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Рассмотрим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некоторые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подробнее.</w:t>
      </w:r>
      <w:bookmarkStart w:id="10" w:name="_Toc419501037"/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</w:p>
    <w:p w:rsidR="006742AD" w:rsidRPr="009372B5" w:rsidRDefault="006742AD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</w:p>
    <w:p w:rsidR="006742AD" w:rsidRPr="00F50A97" w:rsidRDefault="00543274" w:rsidP="004E2610">
      <w:pPr>
        <w:pStyle w:val="3"/>
        <w:numPr>
          <w:ilvl w:val="0"/>
          <w:numId w:val="11"/>
        </w:num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420933757"/>
      <w:r w:rsidRPr="00D06F36">
        <w:t>Стела</w:t>
      </w:r>
      <w:r w:rsidR="00E84A4B">
        <w:t xml:space="preserve"> </w:t>
      </w:r>
      <w:r w:rsidRPr="00D06F36">
        <w:t>короля</w:t>
      </w:r>
      <w:r w:rsidR="00E84A4B">
        <w:t xml:space="preserve"> </w:t>
      </w:r>
      <w:r w:rsidRPr="00D06F36">
        <w:t>Рамкамхенга</w:t>
      </w:r>
      <w:r w:rsidR="00E84A4B">
        <w:t xml:space="preserve"> </w:t>
      </w:r>
      <w:r w:rsidRPr="00D06F36">
        <w:t>Великого</w:t>
      </w:r>
      <w:bookmarkEnd w:id="10"/>
      <w:bookmarkEnd w:id="11"/>
    </w:p>
    <w:p w:rsidR="00986ECD" w:rsidRDefault="00AE1113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ороль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Рамкамхенг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основателем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письменности,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появилась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кхмерского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языков,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санскрита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пали.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себя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оставил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стелу,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исьменным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памятником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государственности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(подробный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стелы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3274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3).</w:t>
      </w:r>
    </w:p>
    <w:p w:rsidR="00E84365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Надпись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стелы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буддийский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изображающий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“...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Благоденствие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добродетельном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царя</w:t>
      </w:r>
      <w:r w:rsidRPr="009372B5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29"/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Примечательно,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буддийской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4365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морали,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т.е.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идеальный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буддист.</w:t>
      </w:r>
    </w:p>
    <w:p w:rsidR="00543274" w:rsidRPr="00884DE7" w:rsidRDefault="0086284A" w:rsidP="009372B5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E7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76432" cy="4849485"/>
            <wp:effectExtent l="0" t="0" r="0" b="0"/>
            <wp:docPr id="3" name="Рисунок 3" descr="Fac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322" cy="48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274" w:rsidRPr="009372B5" w:rsidRDefault="00543274" w:rsidP="00F50A97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стелы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7F4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Рамкамхенга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Великого</w:t>
      </w:r>
      <w:r w:rsidR="007F46EC" w:rsidRPr="009372B5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30"/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543274" w:rsidRPr="009372B5" w:rsidRDefault="00543274" w:rsidP="00E84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стелы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король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себя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чакравартином,</w:t>
      </w:r>
      <w:r w:rsidRPr="009372B5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31"/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политическом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успехе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свидетельствует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перечисление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многочисленных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подчинявши</w:t>
      </w:r>
      <w:r w:rsidR="00A66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королю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областей: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Лаос,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южная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Бирмы,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Малаккского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полуострова</w:t>
      </w:r>
      <w:r w:rsidR="00815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живущий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патриархальном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подданными</w:t>
      </w:r>
      <w:r w:rsidR="000221FE" w:rsidRPr="00022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372B5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32"/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Стилистически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напоминает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сутры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палийского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канона,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частности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26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Махасаммата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266D" w:rsidRPr="000026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0026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Великий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00266D" w:rsidRPr="000026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избранный)</w:t>
      </w:r>
      <w:r w:rsidRPr="009372B5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33"/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т.е.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изобилует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повторами,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рифмой,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ритмичностью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параллелизмом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“...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полях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рис…»,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хочет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слонами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торгуй,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хочет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лошадьми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оргуй…»”</w:t>
      </w:r>
      <w:r w:rsid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372B5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34"/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подчеркивает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выбранного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памятника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742AD" w:rsidRPr="009372B5" w:rsidRDefault="006742AD" w:rsidP="00AA306C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274" w:rsidRPr="00D06F36" w:rsidRDefault="00543274" w:rsidP="00E84A4B">
      <w:pPr>
        <w:pStyle w:val="3"/>
        <w:numPr>
          <w:ilvl w:val="0"/>
          <w:numId w:val="11"/>
        </w:numPr>
        <w:spacing w:line="360" w:lineRule="auto"/>
        <w:jc w:val="center"/>
      </w:pPr>
      <w:bookmarkStart w:id="12" w:name="_Toc419501038"/>
      <w:bookmarkStart w:id="13" w:name="_Toc420933758"/>
      <w:r w:rsidRPr="00D06F36">
        <w:t>“Трай</w:t>
      </w:r>
      <w:r w:rsidR="00E84A4B">
        <w:t xml:space="preserve"> </w:t>
      </w:r>
      <w:r w:rsidRPr="00D06F36">
        <w:t>Пум</w:t>
      </w:r>
      <w:r w:rsidR="00E84A4B">
        <w:t xml:space="preserve"> </w:t>
      </w:r>
      <w:r w:rsidRPr="00D06F36">
        <w:t>Катха”</w:t>
      </w:r>
      <w:r w:rsidR="00E84A4B">
        <w:t xml:space="preserve"> </w:t>
      </w:r>
      <w:r w:rsidRPr="00D06F36">
        <w:t>(“История</w:t>
      </w:r>
      <w:r w:rsidR="00E84A4B">
        <w:t xml:space="preserve"> </w:t>
      </w:r>
      <w:r w:rsidRPr="00D06F36">
        <w:t>трех</w:t>
      </w:r>
      <w:r w:rsidR="00E84A4B">
        <w:t xml:space="preserve"> </w:t>
      </w:r>
      <w:r w:rsidRPr="00D06F36">
        <w:t>миров”)</w:t>
      </w:r>
      <w:bookmarkEnd w:id="12"/>
      <w:bookmarkEnd w:id="13"/>
    </w:p>
    <w:p w:rsidR="00E84A4B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трактат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королем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Литхаем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(Литаем)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1345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н.э.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Оригинал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дошел,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сохранилась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1778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переписанная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монастыре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</w:t>
      </w:r>
      <w:r w:rsidRPr="009372B5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35"/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4A4B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“История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миров”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религиозный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трактат,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состоящий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палийских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сочинений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буддизму.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упоминаются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канонические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джатаки,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Чарияпитака,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известные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комментарии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Висуддхимагга,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Сараттхасангаха,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Буддхавамса,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трактаты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эсхатологии,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Арунавати,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Локапаннати,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Локуппатти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Махакаппалокасантхана.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Структурно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поделена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разделы.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вводную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главу,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перечисляются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тридцати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планеты,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составляющих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системы: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желаний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(одиннадцать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планет),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(шестнадцать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планет),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(четыре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планеты).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описываются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генерации: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яйценосная,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живородящая,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возникающая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влаги,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самопроизвольная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двадцать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возрождения.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объяснение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тому,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генерации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двадцать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возрождения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порождают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населяющие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планеты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миров.</w:t>
      </w:r>
    </w:p>
    <w:p w:rsidR="00E84A4B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“История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миров”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буддийскому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мировоззрению,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пребывать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жизни.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синтез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осмысления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философских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религиозных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буддистов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средневековья.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религиозно-э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тического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содержания,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миров”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тремится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вызвать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читателя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идеалами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буддизма,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т.е.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воздерживаться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т.д.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произведения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литературы.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произведений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рассматриваемого</w:t>
      </w:r>
      <w:r w:rsidR="009F5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вплоть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XX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века.</w:t>
      </w:r>
    </w:p>
    <w:p w:rsidR="006742AD" w:rsidRPr="00884DE7" w:rsidRDefault="006742AD" w:rsidP="00AA30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42AD" w:rsidRPr="00F50A97" w:rsidRDefault="00543274" w:rsidP="0012319E">
      <w:pPr>
        <w:pStyle w:val="3"/>
        <w:numPr>
          <w:ilvl w:val="0"/>
          <w:numId w:val="11"/>
        </w:num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bookmarkStart w:id="14" w:name="_Toc419501039"/>
      <w:bookmarkStart w:id="15" w:name="_Toc420933759"/>
      <w:r w:rsidRPr="00D06F36">
        <w:t>Сказки</w:t>
      </w:r>
      <w:r w:rsidR="00E84A4B">
        <w:t xml:space="preserve"> </w:t>
      </w:r>
      <w:r w:rsidRPr="00D06F36">
        <w:t>“Ниайи”</w:t>
      </w:r>
      <w:bookmarkEnd w:id="14"/>
      <w:bookmarkEnd w:id="15"/>
    </w:p>
    <w:p w:rsidR="00E84A4B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Отдельную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нишу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занимают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F2458" w:rsidRPr="005F245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ниайи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F2458" w:rsidRPr="005F245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Ниай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слово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кхмерского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происхождения,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означающее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F245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устный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5F245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рассказ,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 </w:t>
      </w:r>
      <w:r w:rsidR="005F245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повествование</w:t>
      </w:r>
      <w:r w:rsidRPr="005F245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="005F245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сказание</w:t>
      </w:r>
      <w:r w:rsidRPr="005F245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,</w:t>
      </w:r>
      <w:r w:rsidR="00E84A4B" w:rsidRP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5F245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легенда,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="005F245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сказка</w:t>
      </w:r>
      <w:r w:rsidRPr="005F245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Первое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упоминание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сказках-ниай</w:t>
      </w:r>
      <w:r w:rsidR="00126157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своде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дворцовых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законов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67B9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Котмонтианбан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67B9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</w:t>
      </w:r>
      <w:r w:rsidRPr="00B67B9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Правила,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 </w:t>
      </w:r>
      <w:r w:rsidRPr="00B67B9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определяющие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B67B9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жизнь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B67B9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королевского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="00B67B95" w:rsidRPr="00B67B9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дома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)</w:t>
      </w:r>
      <w:r w:rsidRPr="009372B5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footnoteReference w:id="36"/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где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упоминается,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король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сном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слушал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именно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67B9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ниайи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.</w:t>
      </w:r>
    </w:p>
    <w:p w:rsidR="00543274" w:rsidRPr="009372B5" w:rsidRDefault="00543274" w:rsidP="00937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Условно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можно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выделить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три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вида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сказок,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сходные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всех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народов: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</w:p>
    <w:p w:rsidR="00543274" w:rsidRPr="009372B5" w:rsidRDefault="00543274" w:rsidP="0012319E">
      <w:pPr>
        <w:pStyle w:val="a6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животных</w:t>
      </w:r>
    </w:p>
    <w:p w:rsidR="00543274" w:rsidRPr="009372B5" w:rsidRDefault="00543274" w:rsidP="0012319E">
      <w:pPr>
        <w:pStyle w:val="a6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Бытовые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</w:p>
    <w:p w:rsidR="00D06F36" w:rsidRPr="009372B5" w:rsidRDefault="00543274" w:rsidP="0012319E">
      <w:pPr>
        <w:pStyle w:val="a6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Волшебные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сказки</w:t>
      </w:r>
    </w:p>
    <w:p w:rsidR="00E84A4B" w:rsidRDefault="00543274" w:rsidP="009372B5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D06F36">
        <w:rPr>
          <w:rFonts w:ascii="Times New Roman" w:eastAsia="Times New Roman" w:hAnsi="Times New Roman" w:cs="Times New Roman"/>
          <w:bCs/>
          <w:sz w:val="24"/>
          <w:szCs w:val="24"/>
          <w:lang w:eastAsia="ru-RU" w:bidi="th-TH"/>
        </w:rPr>
        <w:br/>
      </w:r>
      <w:r w:rsidR="00E84A4B">
        <w:rPr>
          <w:rFonts w:ascii="Times New Roman" w:eastAsia="Times New Roman" w:hAnsi="Times New Roman" w:cs="Times New Roman"/>
          <w:bCs/>
          <w:sz w:val="24"/>
          <w:szCs w:val="24"/>
          <w:lang w:eastAsia="ru-RU" w:bidi="th-TH"/>
        </w:rPr>
        <w:t xml:space="preserve"> </w:t>
      </w:r>
      <w:r w:rsidRPr="00D06F36">
        <w:rPr>
          <w:rFonts w:ascii="Times New Roman" w:eastAsia="Times New Roman" w:hAnsi="Times New Roman" w:cs="Times New Roman"/>
          <w:bCs/>
          <w:sz w:val="24"/>
          <w:szCs w:val="24"/>
          <w:lang w:eastAsia="ru-RU" w:bidi="th-TH"/>
        </w:rPr>
        <w:tab/>
      </w:r>
      <w:r w:rsidRPr="00937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>Сказки</w:t>
      </w:r>
      <w:r w:rsidR="00E84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>животных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являются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аллегорическими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рассказами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людях,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взаимоотношениях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чертах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характера.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Некоторые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бытующие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народностей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отражают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реальность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фольклорного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общества,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которому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свойственны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древние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тотемные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анимистические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представления.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4241AA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ab/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Среди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сказок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данного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типа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можно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выделить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бытующие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только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устной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форме,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те,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которые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заимствованы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индийских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сборников,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есть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lastRenderedPageBreak/>
        <w:t>имеющие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письменный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источник.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4241AA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ab/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Тематика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первых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ограниченна.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относятся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легендарные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которых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объясняется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процесс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появления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животных,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птиц,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насекомых,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почему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предстают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именно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виде,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предстают,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никак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иначе.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Кроме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того,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устным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сказкам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можно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отнести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которых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один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вид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животных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противопоставляется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другим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(например: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улитка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заяц,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коза).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объему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устные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животных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невелики,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однако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язык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достаточно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выразителен,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композиция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проста,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сюжет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легко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запоминается.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D06F36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Типичный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D06F36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пример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D06F36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история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«Вороне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сове»</w:t>
      </w:r>
      <w:r w:rsidRPr="009372B5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footnoteReference w:id="37"/>
      </w:r>
      <w:r w:rsidR="00D06F36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D06F36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D06F36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которой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D06F36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аллегорически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объясн</w:t>
      </w:r>
      <w:r w:rsidR="00D06F36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яется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почему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вороны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обладают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черными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перьями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«ссорятся»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совами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каждый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только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тех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увидят.</w:t>
      </w:r>
    </w:p>
    <w:p w:rsidR="00E84A4B" w:rsidRDefault="00543274" w:rsidP="009372B5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Надо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особо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отметить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факт,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характеристики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героев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сказок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большинстве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случаев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типичны.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Именно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поэтому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многие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персонажи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сказок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стали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нарицательными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героями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устно-поэтического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творчества.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Например,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водяной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буйвол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считаются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ленивыми,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глупыми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упрямыми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животными;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обезьяна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является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олицетворением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уродства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непоседливости;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тигр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66CFA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66CFA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самый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могучий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жестокий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противник,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обладающий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доверчивым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характером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недалеким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умом;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мышь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крошечное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безобидное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существо;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ворон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хвастун,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воробей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физическое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воплощение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вертлявости,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беспокойства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сладострастия.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</w:p>
    <w:p w:rsidR="00E84A4B" w:rsidRDefault="00543274" w:rsidP="009372B5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1E43D7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последствии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E43D7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типичные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характеры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животных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находил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свое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воплощение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антропоморфных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персонажах.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заяц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предстает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хитрым,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коварным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чувствующим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сострадания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шутником.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Именно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персонаж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находит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свое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отражение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образе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популярного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народного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Танон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городского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цикла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рассказов,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созданных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Таиланде,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Лаосе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Камбодже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XIX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веке</w:t>
      </w:r>
      <w:r w:rsidRPr="009372B5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footnoteReference w:id="38"/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.</w:t>
      </w:r>
    </w:p>
    <w:p w:rsidR="00E84A4B" w:rsidRDefault="00543274" w:rsidP="009372B5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>Бытовые</w:t>
      </w:r>
      <w:r w:rsidR="00E84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>сказки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отличаются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сказок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животных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волшебных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сказок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тем,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действие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разворачивается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обыденной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обстановке.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lastRenderedPageBreak/>
        <w:t>бытовых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сказках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отсутствуют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чудеса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волшебные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предметы,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композиция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сказок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подвижна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неустойчива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(вероятно,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из-за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отсутствия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устно-поэтической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традиции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данном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жанре).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духу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нередко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можно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спутать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9F570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волшебной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сказкой,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легендой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анекдотом.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Положительные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отрицательные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имеют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характеристик,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обычно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присущих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других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жанрах.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Иногда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положительный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лишь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безликий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персонаж,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иногда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наделяется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именем,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либо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указывается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социальное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положение: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чаще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всего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бедный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крестьянин.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Отрицательный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персонаж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D277DD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D277DD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богач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монах.</w:t>
      </w:r>
    </w:p>
    <w:p w:rsidR="00E84A4B" w:rsidRDefault="00543274" w:rsidP="009372B5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Темой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данной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может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послужить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любой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случай,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позволяющий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обнаружить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различные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человеческие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пороки: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жадность,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глупость,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невежество,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самодовольство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т.д.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Воплощаясь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словах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рассказчика,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случай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становится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яркой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бытовой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сценкой,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которой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D277D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тражаются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многие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стороны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общественных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отношений.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сказках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описания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душевных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переживаний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главного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героя,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психологическая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мотивация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поступков,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сюжетная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композиция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одноплановая.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Примеры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сказок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находим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сборнике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сказок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«Серебряный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ключ».</w:t>
      </w:r>
      <w:r w:rsidR="006F6A64" w:rsidRPr="009372B5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footnoteReference w:id="39"/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Наиболее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типичные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примеры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«Жадный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монах»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«Умный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вор».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если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A306C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первой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высмеивается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жадность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монаха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A6D1E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«Умный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вор»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цикла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сказок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«Серебряный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ключ»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прославляется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находчивость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главного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</w:t>
      </w:r>
      <w:r w:rsidR="001E43D7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E43D7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E43D7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юноши,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E43D7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укравшего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E43D7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дыню.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E43D7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ab/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основе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бытовой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XIX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веке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развился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распространенный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популярный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жанр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городского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новеллистического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рассказа,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имевшего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общего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новеллой.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ab/>
      </w:r>
      <w:r w:rsidR="005548A3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br/>
        <w:t xml:space="preserve"> </w:t>
      </w:r>
      <w:r w:rsidR="005548A3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ab/>
      </w:r>
      <w:r w:rsidRPr="00937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>Волшебные</w:t>
      </w:r>
      <w:r w:rsidR="00E84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>сказки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Таиланде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широко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популярны.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сказках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встречаются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прямые,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косвенные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отсылки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индийским,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кхмерским,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монским,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китайским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яванским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фольклорным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произведениям: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сюжеты,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мотивы,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сказочные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приемы,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художественные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lastRenderedPageBreak/>
        <w:t>изобразительные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средства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т.д.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ab/>
        <w:t>Композиционно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практически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меняются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течением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времени,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однако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могут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приобретать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новый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социальный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контекст.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волшебных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сказках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обобщающего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образа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положительного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героя.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Многочисленные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выполняют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функции: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борьба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злом,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преодоление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трудностей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пути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намеченной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цели.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Характеризуют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такие</w:t>
      </w:r>
      <w:r w:rsidR="009F570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качества,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мужество,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верность,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целеустремленность,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честность,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красота,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бесстрашие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любовь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людям.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ab/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любой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волшебной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сказке,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традиции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присуще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обилие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чудесных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помощников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волшебных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предметов.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Примечательна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тенденция: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образованней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рассказчик,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большим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количеством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волшебных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предметов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помощников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оперирует: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волшебные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деревья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цветы,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серебряный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ключ,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музыкальные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инструменты,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посох,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веревка,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крюк,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кольца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т.д.</w:t>
      </w:r>
    </w:p>
    <w:p w:rsidR="00E84A4B" w:rsidRDefault="00543274" w:rsidP="009372B5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Животные-альбиносы: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белый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слон,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белый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верблюд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белая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мышь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играют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особую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роль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сказках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региона.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Данные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животные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считаются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воплощением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Будды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земле,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связи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чем,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сказках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появляются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лишь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периодически,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возникновению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главного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необходимости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преодолеть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большое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расстояние,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никогда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относятся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категории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A062CC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удесных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помощников,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категории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волшебных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предметов.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br/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ab/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сказках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отсутствует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распространённый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Западе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мотив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борьбы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змеем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(связано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легенд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возникновении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народа.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Согласно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легенде,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тайцы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произошли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брака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верховного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нага-змея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«Тхенг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Луанга»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принцессы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фей).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Однако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распространены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мотивы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борьбы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гигантами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людоедами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чудовищами.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Особую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роль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борьбе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главного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могут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играть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Боги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Пхи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E43D7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(тайск.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E43D7" w:rsidRPr="009372B5">
        <w:rPr>
          <w:rStyle w:val="hps"/>
          <w:rFonts w:ascii="Times New Roman" w:hAnsi="Times New Roman" w:cs="Tahoma"/>
          <w:sz w:val="28"/>
          <w:szCs w:val="28"/>
          <w:cs/>
          <w:lang w:bidi="th-TH"/>
        </w:rPr>
        <w:t>ผี</w:t>
      </w:r>
      <w:r w:rsidR="00E84A4B">
        <w:rPr>
          <w:rStyle w:val="hps"/>
          <w:rFonts w:ascii="Times New Roman" w:hAnsi="Times New Roman" w:cs="Times New Roman"/>
          <w:sz w:val="28"/>
          <w:szCs w:val="28"/>
          <w:cs/>
          <w:lang w:bidi="th-TH"/>
        </w:rPr>
        <w:t xml:space="preserve"> </w:t>
      </w:r>
      <w:r w:rsidR="001E43D7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43D7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дух/призрак</w:t>
      </w:r>
      <w:r w:rsidR="001E43D7" w:rsidRPr="009372B5">
        <w:rPr>
          <w:rStyle w:val="hps"/>
          <w:rFonts w:ascii="Times New Roman" w:hAnsi="Times New Roman" w:cs="Times New Roman"/>
          <w:sz w:val="28"/>
          <w:szCs w:val="28"/>
          <w:lang w:bidi="th-TH"/>
        </w:rPr>
        <w:t>)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защищающие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смертоносных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ударов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противников.</w:t>
      </w:r>
    </w:p>
    <w:p w:rsidR="00E84A4B" w:rsidRDefault="00543274" w:rsidP="009372B5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Верными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помощниками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главного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выступают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святые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отшельники,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помогающие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тому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советом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куда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пойти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победить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противника.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Кроме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того,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поверяют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тайны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волшебных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заклинанийи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учат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пользоваться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волшебными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предметами.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Также,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если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lastRenderedPageBreak/>
        <w:t>заколдован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обманут,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помощью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магии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разрушают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чары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наставляют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правильный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путь.</w:t>
      </w:r>
    </w:p>
    <w:p w:rsidR="00543274" w:rsidRPr="009372B5" w:rsidRDefault="00543274" w:rsidP="009372B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основной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чертой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главного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остается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нравственность,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благодаря</w:t>
      </w:r>
      <w:r w:rsidR="009F570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которой,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если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умрет,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сможет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возродиться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Бодхисаттвой,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есть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человеком,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обладающим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сверхъестественными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способностями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указывающим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путь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спасению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всем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живым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существам.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Именно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поэтому,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рассказчик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зачастую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наделяет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главного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физической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силой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выдающимися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способностями,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умом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хитростью.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Основными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противниками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главного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выступают: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вероломный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советник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короля,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якшасы</w:t>
      </w:r>
      <w:r w:rsidR="001E43D7"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великаны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обладающие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способностью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принимать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любое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обличие)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колдуны.</w:t>
      </w:r>
      <w:r w:rsidRPr="009372B5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footnoteReference w:id="40"/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br/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ab/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сказках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традиционного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приема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повторения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действия,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редко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применяются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рефрены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наращиванием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эффекта,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столь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характерные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сказок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других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9372B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народов.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</w:p>
    <w:p w:rsidR="00543274" w:rsidRDefault="00543274" w:rsidP="00E84A4B">
      <w:pPr>
        <w:pStyle w:val="3"/>
        <w:numPr>
          <w:ilvl w:val="0"/>
          <w:numId w:val="11"/>
        </w:numPr>
        <w:spacing w:line="360" w:lineRule="auto"/>
        <w:jc w:val="center"/>
      </w:pPr>
      <w:bookmarkStart w:id="16" w:name="_Toc419501040"/>
      <w:bookmarkStart w:id="17" w:name="_Toc420933760"/>
      <w:r w:rsidRPr="00AA306C">
        <w:t>“Рамакиан”</w:t>
      </w:r>
      <w:bookmarkEnd w:id="16"/>
      <w:bookmarkEnd w:id="17"/>
    </w:p>
    <w:p w:rsidR="00AA306C" w:rsidRPr="00B84782" w:rsidRDefault="00543274" w:rsidP="00B847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Рамакиан</w:t>
      </w:r>
      <w:r w:rsidR="00575391" w:rsidRPr="00B84782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footnoteReference w:id="41"/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135F0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честь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="001135F0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Рамы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)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является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аналогом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индийской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Рамаяны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написанной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санскрите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более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двух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тысяч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назад.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Доподлинно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установить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авторство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представляется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трудным,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данный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сюжет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использовался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многими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тайскими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поэтами,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однако</w:t>
      </w:r>
      <w:r w:rsidR="00666B27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наиболее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вероятным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считается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авторство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короля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Рама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I.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</w:p>
    <w:p w:rsidR="00E84A4B" w:rsidRDefault="00543274" w:rsidP="00B847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Истории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332242" w:rsidRPr="00332242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Рамакиан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легли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основу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знаменитых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фресок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храме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Изумрудного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Будды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королевском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дворце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Бангкока.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Вместе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обычаями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верованиями,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332242" w:rsidRPr="00332242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Рамакиан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отражает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мировоззрение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времени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мир,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котором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гиганты,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злые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духи,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волшебные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сверхъестественные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силы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существовали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лишь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целью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угнетать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устрашать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людей.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Места,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упоминаемые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автором,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одежда,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которую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носят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поэме</w:t>
      </w:r>
      <w:r w:rsidR="0033224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люди,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другие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реалии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историчны.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Вместе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тем,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архитектура,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культура,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события,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которые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описываются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произведении</w:t>
      </w:r>
      <w:r w:rsidR="0068063C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характеризуют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индийский,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именно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этнос.</w:t>
      </w:r>
    </w:p>
    <w:p w:rsidR="00543274" w:rsidRPr="00B84782" w:rsidRDefault="00543274" w:rsidP="00B847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lastRenderedPageBreak/>
        <w:t>Сюжетно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“Рамакиен”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представляет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собой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историю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борьбе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главного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Рамы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силами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зла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гигантами,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демонами,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правителем.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Повествование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имеет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дидактический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морализаторский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модус.</w:t>
      </w:r>
    </w:p>
    <w:p w:rsidR="00543274" w:rsidRPr="00B84782" w:rsidRDefault="00B84782" w:rsidP="00E84A4B">
      <w:pPr>
        <w:pStyle w:val="3"/>
        <w:numPr>
          <w:ilvl w:val="0"/>
          <w:numId w:val="11"/>
        </w:numPr>
        <w:spacing w:line="360" w:lineRule="auto"/>
        <w:jc w:val="center"/>
      </w:pPr>
      <w:bookmarkStart w:id="18" w:name="_Toc419501041"/>
      <w:bookmarkStart w:id="19" w:name="_Toc420933761"/>
      <w:r>
        <w:t>“</w:t>
      </w:r>
      <w:r w:rsidR="00543274" w:rsidRPr="00B84782">
        <w:t>Пхра</w:t>
      </w:r>
      <w:r w:rsidR="00E84A4B">
        <w:t xml:space="preserve"> </w:t>
      </w:r>
      <w:r w:rsidR="00543274" w:rsidRPr="00B84782">
        <w:t>Ло”</w:t>
      </w:r>
      <w:bookmarkEnd w:id="18"/>
      <w:bookmarkEnd w:id="19"/>
    </w:p>
    <w:p w:rsidR="00543274" w:rsidRPr="00B84782" w:rsidRDefault="00543274" w:rsidP="00B847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Поэма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Пхра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Ло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="001135F0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(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Великий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="001135F0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Ло</w:t>
      </w:r>
      <w:r w:rsidR="00CF1078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)</w:t>
      </w:r>
      <w:r w:rsidR="00CF1078" w:rsidRPr="001135F0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footnoteReference w:id="42"/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романтический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рассказ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E84A4B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одноименном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правителе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государства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севере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Таиланда.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Литературоведы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пор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спорят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считать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автором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поэмы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Пхра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="001135F0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Ло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E84A4B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полагают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король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Бором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Трайлоканат,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другие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король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Пхра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Нарая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(1657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1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688).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Согласно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сюжету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поэмы,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лава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красоте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Пхра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Ло,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воспетой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E84A4B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поэтами,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достигла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слуха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двух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прекрасных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принцесс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соседней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страны,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влюбились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Пхра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Ло,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хотя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никогда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видели.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обратились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помощью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E84A4B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духу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леса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который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магическими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заклинаниями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перенес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сад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принцессам.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Когда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Пхра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принцессы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упивались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любовью,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E84A4B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заметила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королева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узнала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госте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сына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убийцы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мужа.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послала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E84A4B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слуг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расправиться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Пхра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Ло,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последовавшем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сражении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погибли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все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E84A4B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главные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герои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поэмы.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Поэма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заканчивается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описанием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погребальных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церемоний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E84A4B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заключением мира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между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враждовавшими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государствами.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</w:p>
    <w:p w:rsidR="00543274" w:rsidRDefault="00B84782" w:rsidP="0012319E">
      <w:pPr>
        <w:pStyle w:val="3"/>
        <w:numPr>
          <w:ilvl w:val="0"/>
          <w:numId w:val="11"/>
        </w:numPr>
        <w:jc w:val="center"/>
      </w:pPr>
      <w:bookmarkStart w:id="20" w:name="_Toc419501042"/>
      <w:bookmarkStart w:id="21" w:name="_Toc420933762"/>
      <w:r>
        <w:t>“</w:t>
      </w:r>
      <w:r w:rsidR="00543274" w:rsidRPr="00AA306C">
        <w:t>Панчатантра”</w:t>
      </w:r>
      <w:bookmarkEnd w:id="20"/>
      <w:bookmarkEnd w:id="21"/>
    </w:p>
    <w:p w:rsidR="00A374CC" w:rsidRDefault="00E84A4B" w:rsidP="00533F8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4782">
        <w:rPr>
          <w:rFonts w:ascii="Times New Roman" w:hAnsi="Times New Roman" w:cs="Times New Roman"/>
          <w:sz w:val="28"/>
          <w:szCs w:val="28"/>
        </w:rPr>
        <w:tab/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Кроме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появления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новых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необходимо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отметить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переводческую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деятельность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монахов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различных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монастырей,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которые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переводили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язык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классические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санскритские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произведения,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A462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сутры,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написанные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палийском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языке.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переводов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можно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считать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Панчатантру</w:t>
      </w:r>
      <w:r w:rsid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543274" w:rsidRPr="00B84782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footnoteReference w:id="43"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оказавшую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аметное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влияние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литературу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борник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басен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притч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543274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Панчатантра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(санскритское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пять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="001135F0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книг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другому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толкованию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543274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пять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="001135F0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хитростей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точнее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наука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="00543274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управления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="00543274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="00543274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названию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="00543274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Панчатантра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составлен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Индии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около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33224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нашей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33224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эры.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33224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через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посредничество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lastRenderedPageBreak/>
        <w:t>(пехлевийский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перевод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VI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арабов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(перевод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пехлеви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Ибн-Мокаффа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VIII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достоянием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мировой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литературы.</w:t>
      </w:r>
    </w:p>
    <w:p w:rsidR="00A374CC" w:rsidRDefault="00543274" w:rsidP="00A37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1E06B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Панчатантра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имеет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рамочную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композицию,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E06B1" w:rsidRPr="001E06B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рамка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представлена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пятью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прозаическими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884DE7"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повестями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E06B1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</w:t>
      </w:r>
      <w:r w:rsidRPr="001E06B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Разъединение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E06B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друзей,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E06B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Приобретение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 </w:t>
      </w:r>
      <w:r w:rsidRPr="001E06B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друзей,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E06B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Война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E06B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ворон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E06B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="001E06B1" w:rsidRPr="001E06B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сов</w:t>
      </w:r>
      <w:r w:rsidRPr="001E06B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E06B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Утрата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E06B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приобретенного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E06B1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1E06B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Безрассудные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 </w:t>
      </w:r>
      <w:r w:rsidRPr="001E06B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поступки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героями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первой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повести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являются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шакалы-министры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Каратака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Даманака,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имени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которых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назван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сборник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арабском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переводе);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повести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свою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очередь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объединены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вводной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повестью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мудреце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Вишнушярмане,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написавшем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Панчатантру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поучение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царским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сыновьям,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являются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рамкой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множества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вставных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притч,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басен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стихотворных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изречений.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Помимо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самостоятельных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версий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Панчатантры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целиком,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отрывках</w:t>
      </w:r>
      <w:r w:rsidR="00957E07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E06B1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включается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целый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ряд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других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эпических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произведений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древней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957E07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Индии.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957E07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957E07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957E07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отрывки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957E07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можно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957E07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найти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957E07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больших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стихотворны</w:t>
      </w:r>
      <w:r w:rsidR="00957E07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собрания</w:t>
      </w:r>
      <w:r w:rsidR="00957E07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1E06B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сказок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E06B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Сомадевы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E06B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E06B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Кшемендры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прозаически</w:t>
      </w:r>
      <w:r w:rsidR="00957E07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957E07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обрамленных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сборник</w:t>
      </w:r>
      <w:r w:rsidR="00957E07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Хитопадеша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Семьдесят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рассказов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попугая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др.</w:t>
      </w:r>
    </w:p>
    <w:p w:rsidR="00A374CC" w:rsidRDefault="00543274" w:rsidP="00A37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Содержание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Панчатантры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обсуждение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повествовательной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форме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затруднительных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казусов,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представляющихся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правителю;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цель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обучение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юношей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знатных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родов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дипломатии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хорошему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языку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(санскриту).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образом,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Панчатантра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своего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рода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учебная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книга,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дидактическое.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дидактика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Панчатантры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имеет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весьма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мало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общего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моралью.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Возникшая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среде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горожан-</w:t>
      </w:r>
      <w:r w:rsidR="00976C99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ектантов,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одинаково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оппозиционных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брахманизму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буддизму,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выражающая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интересы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среды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предъявляемые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требования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государственной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власти.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цель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—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показать,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законы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нравственности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абсолютны,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отступают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задний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план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идеей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благосостояния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государства.</w:t>
      </w:r>
      <w:r w:rsidRPr="00B84782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footnoteReference w:id="44"/>
      </w:r>
    </w:p>
    <w:p w:rsidR="00A374CC" w:rsidRDefault="00543274" w:rsidP="00A37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Осыпающая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насмешками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паразитическое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духовенство,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иронически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характеризующая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взаимоотношения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высших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низших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классов,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реалистическая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своем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художественном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методе,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притча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Панчатантры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вместе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lastRenderedPageBreak/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проникнута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здоровым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оптимизмом;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знает,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человеческими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поступками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руководит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жажда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наживы,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власти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наслаждения,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отворачивается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жизни,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оплакивает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великое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зло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весело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зло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трунит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пестрой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комедией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человечества,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срывая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маски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лицемерных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актеров.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подавляющем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большинстве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случаев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F56D8F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именитый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купец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сумевший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достичь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богатства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независимости,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все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симпатии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Панчатантры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стороне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героя,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побеждающего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ловкой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хитростью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своих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могучих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B84782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врагов.</w:t>
      </w:r>
    </w:p>
    <w:p w:rsidR="00543274" w:rsidRPr="00533F84" w:rsidRDefault="00543274" w:rsidP="00A37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образом,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можно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A306C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отметить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A306C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следующие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A306C" w:rsidRPr="00533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>характерные</w:t>
      </w:r>
      <w:r w:rsidR="00E84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 xml:space="preserve">  </w:t>
      </w:r>
      <w:r w:rsidR="00AA306C" w:rsidRPr="00533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>особенности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средни</w:t>
      </w:r>
      <w:r w:rsidR="00AA306C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век</w:t>
      </w:r>
      <w:r w:rsidR="00AA306C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ов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:</w:t>
      </w:r>
    </w:p>
    <w:p w:rsidR="00543274" w:rsidRPr="00533F84" w:rsidRDefault="00AA306C" w:rsidP="0012319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влияние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перевод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культовых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произведений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индуизма: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2C1B6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Рамаян</w:t>
      </w:r>
      <w:r w:rsidRPr="002C1B6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2C1B6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Панчатантр</w:t>
      </w:r>
      <w:r w:rsidRPr="002C1B6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ы</w:t>
      </w:r>
    </w:p>
    <w:p w:rsidR="00543274" w:rsidRPr="00533F84" w:rsidRDefault="00AA306C" w:rsidP="0012319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оявле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потребност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собственном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135F0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Раме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символе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народа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связанное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создание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Рамакиан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варианта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Рамаяны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других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ставших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будущем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канонически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классической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</w:t>
      </w:r>
    </w:p>
    <w:p w:rsidR="00543274" w:rsidRPr="00533F84" w:rsidRDefault="00AA306C" w:rsidP="0012319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влияние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буддизма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уровне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сюжетов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формы),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осознание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потенциальной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государственной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2C1B60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религии</w:t>
      </w:r>
    </w:p>
    <w:p w:rsidR="00543274" w:rsidRPr="00533F84" w:rsidRDefault="00543274" w:rsidP="00A37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>основным</w:t>
      </w:r>
      <w:r w:rsidR="00E84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>темам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памятников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средневековой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можно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отнести:</w:t>
      </w:r>
    </w:p>
    <w:p w:rsidR="00543274" w:rsidRPr="00533F84" w:rsidRDefault="00AA306C" w:rsidP="0012319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религиозные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верования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обоснование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королевской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власти</w:t>
      </w:r>
    </w:p>
    <w:p w:rsidR="00543274" w:rsidRPr="00533F84" w:rsidRDefault="00AA306C" w:rsidP="0012319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буддизм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инструмент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управления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обществом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</w:p>
    <w:p w:rsidR="00AA306C" w:rsidRPr="00533F84" w:rsidRDefault="00AA306C" w:rsidP="0012319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буддизм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средство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объединения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разрозненных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народностей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единую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 </w:t>
      </w:r>
      <w:r w:rsidR="002C1B60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нацию</w:t>
      </w:r>
    </w:p>
    <w:p w:rsidR="00543274" w:rsidRPr="00533F84" w:rsidRDefault="00AA306C" w:rsidP="00A37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Важной</w:t>
      </w:r>
      <w:r w:rsidR="00E84A4B">
        <w:rPr>
          <w:rFonts w:ascii="Times New Roman" w:hAnsi="Times New Roman" w:cs="Times New Roman"/>
          <w:b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b/>
          <w:sz w:val="28"/>
          <w:szCs w:val="28"/>
          <w:lang w:eastAsia="ru-RU" w:bidi="th-TH"/>
        </w:rPr>
        <w:t>х</w:t>
      </w:r>
      <w:r w:rsidR="00543274" w:rsidRPr="00533F84">
        <w:rPr>
          <w:rFonts w:ascii="Times New Roman" w:hAnsi="Times New Roman" w:cs="Times New Roman"/>
          <w:b/>
          <w:sz w:val="28"/>
          <w:szCs w:val="28"/>
          <w:lang w:eastAsia="ru-RU" w:bidi="th-TH"/>
        </w:rPr>
        <w:t>удожественн</w:t>
      </w:r>
      <w:r w:rsidRPr="00533F84">
        <w:rPr>
          <w:rFonts w:ascii="Times New Roman" w:hAnsi="Times New Roman" w:cs="Times New Roman"/>
          <w:b/>
          <w:sz w:val="28"/>
          <w:szCs w:val="28"/>
          <w:lang w:eastAsia="ru-RU" w:bidi="th-TH"/>
        </w:rPr>
        <w:t>ой</w:t>
      </w:r>
      <w:r w:rsidR="00E84A4B">
        <w:rPr>
          <w:rFonts w:ascii="Times New Roman" w:hAnsi="Times New Roman" w:cs="Times New Roman"/>
          <w:b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hAnsi="Times New Roman" w:cs="Times New Roman"/>
          <w:b/>
          <w:sz w:val="28"/>
          <w:szCs w:val="28"/>
          <w:lang w:eastAsia="ru-RU" w:bidi="th-TH"/>
        </w:rPr>
        <w:t>особенност</w:t>
      </w:r>
      <w:r w:rsidRPr="00533F84">
        <w:rPr>
          <w:rFonts w:ascii="Times New Roman" w:hAnsi="Times New Roman" w:cs="Times New Roman"/>
          <w:b/>
          <w:sz w:val="28"/>
          <w:szCs w:val="28"/>
          <w:lang w:eastAsia="ru-RU" w:bidi="th-TH"/>
        </w:rPr>
        <w:t>ью</w:t>
      </w:r>
      <w:r w:rsidR="00E84A4B">
        <w:rPr>
          <w:rFonts w:ascii="Times New Roman" w:hAnsi="Times New Roman" w:cs="Times New Roman"/>
          <w:b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является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тот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факт,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что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почти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вся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 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тайская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литература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данного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периода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пишется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в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поэтической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форме.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вс</w:t>
      </w:r>
      <w:r w:rsidR="001E5371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еще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сильна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устная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традиция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передачи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E5371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звестных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произведений.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Говоря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402A78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>языке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стоит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отметить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оявл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ение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перевод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ов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на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тайский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язык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с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санскрита,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 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пали,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мон-кхмерского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2C1B60">
        <w:rPr>
          <w:rFonts w:ascii="Times New Roman" w:hAnsi="Times New Roman" w:cs="Times New Roman"/>
          <w:sz w:val="28"/>
          <w:szCs w:val="28"/>
          <w:lang w:eastAsia="ru-RU" w:bidi="th-TH"/>
        </w:rPr>
        <w:t>языка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и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д</w:t>
      </w:r>
      <w:r w:rsidR="002C1B60">
        <w:rPr>
          <w:rFonts w:ascii="Times New Roman" w:hAnsi="Times New Roman" w:cs="Times New Roman"/>
          <w:sz w:val="28"/>
          <w:szCs w:val="28"/>
          <w:lang w:eastAsia="ru-RU" w:bidi="th-TH"/>
        </w:rPr>
        <w:t>ругих</w:t>
      </w:r>
      <w:r w:rsidR="00543274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.</w:t>
      </w:r>
    </w:p>
    <w:p w:rsidR="00AA306C" w:rsidRPr="00533F84" w:rsidRDefault="00AA306C" w:rsidP="00533F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 w:bidi="th-TH"/>
        </w:rPr>
      </w:pP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Тайская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литература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этого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периода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решает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следующие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b/>
          <w:sz w:val="28"/>
          <w:szCs w:val="28"/>
          <w:lang w:eastAsia="ru-RU" w:bidi="th-TH"/>
        </w:rPr>
        <w:t>задачи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: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</w:p>
    <w:p w:rsidR="00543274" w:rsidRPr="00533F84" w:rsidRDefault="00543274" w:rsidP="0012319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th-TH"/>
        </w:rPr>
      </w:pP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lastRenderedPageBreak/>
        <w:t>Объявление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буддизма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главной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религией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тайского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общества</w:t>
      </w:r>
    </w:p>
    <w:p w:rsidR="00543274" w:rsidRPr="00533F84" w:rsidRDefault="00543274" w:rsidP="0012319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th-TH"/>
        </w:rPr>
      </w:pP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Объединение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разрозненных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тайских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народов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в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единую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нацию</w:t>
      </w:r>
    </w:p>
    <w:p w:rsidR="00543274" w:rsidRPr="00533F84" w:rsidRDefault="00543274" w:rsidP="0012319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th-TH"/>
        </w:rPr>
      </w:pP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Пр</w:t>
      </w:r>
      <w:r w:rsidR="00884DE7"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ославление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короля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</w:rPr>
        <w:t>мудрого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</w:rPr>
        <w:t>справедливого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</w:rPr>
        <w:t>правителя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06C" w:rsidRDefault="00AA306C" w:rsidP="00AA306C">
      <w:pPr>
        <w:pStyle w:val="a6"/>
        <w:spacing w:after="0" w:line="36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543274" w:rsidRPr="0061061E" w:rsidRDefault="00884DE7" w:rsidP="001E5371">
      <w:pPr>
        <w:pStyle w:val="2"/>
        <w:jc w:val="center"/>
      </w:pPr>
      <w:bookmarkStart w:id="22" w:name="_Toc419501043"/>
      <w:bookmarkStart w:id="23" w:name="_Toc420933763"/>
      <w:r w:rsidRPr="001E5371">
        <w:rPr>
          <w:szCs w:val="24"/>
        </w:rPr>
        <w:t>2</w:t>
      </w:r>
      <w:r w:rsidR="00AA306C" w:rsidRPr="001E5371">
        <w:rPr>
          <w:szCs w:val="24"/>
        </w:rPr>
        <w:t>.</w:t>
      </w:r>
      <w:r w:rsidR="00E84A4B">
        <w:rPr>
          <w:szCs w:val="24"/>
        </w:rPr>
        <w:t xml:space="preserve"> </w:t>
      </w:r>
      <w:r w:rsidR="00543274" w:rsidRPr="001E5371">
        <w:t>Тайская</w:t>
      </w:r>
      <w:r w:rsidR="00E84A4B">
        <w:t xml:space="preserve"> </w:t>
      </w:r>
      <w:r w:rsidR="00543274" w:rsidRPr="001E5371">
        <w:t>литература</w:t>
      </w:r>
      <w:r w:rsidR="00E84A4B">
        <w:t xml:space="preserve"> </w:t>
      </w:r>
      <w:r w:rsidR="00543274" w:rsidRPr="001E5371">
        <w:t>нового</w:t>
      </w:r>
      <w:r w:rsidR="00E84A4B">
        <w:t xml:space="preserve"> </w:t>
      </w:r>
      <w:r w:rsidR="00543274" w:rsidRPr="001E5371">
        <w:t>времени</w:t>
      </w:r>
      <w:bookmarkEnd w:id="22"/>
      <w:r w:rsidR="0061061E">
        <w:t xml:space="preserve"> (</w:t>
      </w:r>
      <w:r w:rsidR="0061061E" w:rsidRPr="0061061E">
        <w:t xml:space="preserve">конец XVIII </w:t>
      </w:r>
      <w:r w:rsidR="0061061E" w:rsidRPr="0061061E">
        <w:rPr>
          <w:cs/>
          <w:lang w:bidi="th-TH"/>
        </w:rPr>
        <w:t xml:space="preserve">- </w:t>
      </w:r>
      <w:r w:rsidR="0061061E" w:rsidRPr="0061061E">
        <w:t>начало XX в.)</w:t>
      </w:r>
      <w:bookmarkEnd w:id="23"/>
    </w:p>
    <w:p w:rsidR="00A374CC" w:rsidRDefault="00A374CC" w:rsidP="001E53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</w:p>
    <w:p w:rsidR="00A374CC" w:rsidRDefault="00543274" w:rsidP="001E53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Именно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период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развивается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жанр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городская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новелла.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Обусловлено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появление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модернизацией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жизни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общества: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развитие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товарно-денежных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отношений,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рост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городского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населения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т.д.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ab/>
        <w:t>Сюжет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городской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новеллы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строился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центральном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событии,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настраивает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слушателя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A306C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A306C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вплоть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A306C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A306C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появления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A306C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книгопечатания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A306C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A306C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Раме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A306C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III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A306C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Нангклао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AA306C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(1824-1851)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A306C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данные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A306C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новеллы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A306C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исполнялись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A306C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устно)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комичную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развязку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описываемых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новелле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событий.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произведениях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жанра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развертываются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комичные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одновременно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напряженные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ситуации.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монологи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диалоги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главных,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второстепенных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персонажей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делают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данного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жанра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живыми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увлекательными.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Сюжет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городской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новеллы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</w:t>
      </w:r>
      <w:r w:rsidR="002C1B60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обычно</w:t>
      </w:r>
      <w:r w:rsidR="002C1B60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понятная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зрителю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бытовая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история.</w:t>
      </w:r>
    </w:p>
    <w:p w:rsidR="00A374CC" w:rsidRDefault="00543274" w:rsidP="001E53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жанр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этимологически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связан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бытовой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сказкой,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отличается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тем,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главный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целиком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владеет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сложившейся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ситуацией,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вследствие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развязка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воспринимается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закономерное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развитие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событий,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счастливое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стечение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обстоятельств.</w:t>
      </w:r>
    </w:p>
    <w:p w:rsidR="00533F84" w:rsidRPr="00533F84" w:rsidRDefault="00543274" w:rsidP="001E53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Отличительной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чертой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данного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жанра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является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точное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указание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времени,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иногда,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места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действия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новеллы,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является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дополнительным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доказательством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правдивости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описываемых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событий.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Описание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героев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художественными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приемами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письменной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Кроме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того,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отличие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произведений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средневековой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городские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новеллы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преследуют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цель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развлечь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зрителя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большей</w:t>
      </w:r>
      <w:r w:rsidR="009F570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степени,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нежели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научить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жить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соответствии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канонами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буддизма.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Именно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поэтому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lastRenderedPageBreak/>
        <w:t>можем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утверждать,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появлением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жанра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городской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новеллы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дидактическая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роль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отходит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второй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план.</w:t>
      </w:r>
      <w:r w:rsidRPr="00533F84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footnoteReference w:id="45"/>
      </w:r>
    </w:p>
    <w:p w:rsidR="00B623CA" w:rsidRPr="00533F84" w:rsidRDefault="00543274" w:rsidP="00533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Кроме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жанра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городской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новеллы,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XIX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веке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активно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развивалась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поэзия.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Находились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переписывались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памятники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Аютийского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периода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истории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(1350-1767),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переводились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классические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Китая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623CA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623CA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135F0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Троецарствие</w:t>
      </w:r>
      <w:r w:rsidR="00B623CA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.</w:t>
      </w:r>
    </w:p>
    <w:p w:rsidR="00543274" w:rsidRPr="00533F84" w:rsidRDefault="00543274" w:rsidP="00533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Основные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памятники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данного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этапа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развития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литературы:</w:t>
      </w:r>
    </w:p>
    <w:p w:rsidR="00543274" w:rsidRPr="00533F84" w:rsidRDefault="00543274" w:rsidP="00533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Рассказы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Танон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Чае</w:t>
      </w:r>
    </w:p>
    <w:p w:rsidR="00543274" w:rsidRPr="00533F84" w:rsidRDefault="001135F0" w:rsidP="00533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“Троецарствие”</w:t>
      </w:r>
    </w:p>
    <w:p w:rsidR="00543274" w:rsidRPr="00533F84" w:rsidRDefault="00543274" w:rsidP="00533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“Инао”</w:t>
      </w:r>
    </w:p>
    <w:p w:rsidR="00543274" w:rsidRPr="00533F84" w:rsidRDefault="00543274" w:rsidP="00533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Сепха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“Кхун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Чанг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Кхун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Пхэн”</w:t>
      </w:r>
    </w:p>
    <w:p w:rsidR="00543274" w:rsidRPr="00533F84" w:rsidRDefault="00543274" w:rsidP="00533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Сунтона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Пу: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“Пра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Апхаймани”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др.</w:t>
      </w:r>
    </w:p>
    <w:p w:rsidR="00543274" w:rsidRPr="00533F84" w:rsidRDefault="00543274" w:rsidP="00533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“Киттьанукит”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(“Книга,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объясняющая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многие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явления”)</w:t>
      </w:r>
    </w:p>
    <w:p w:rsidR="00533F84" w:rsidRDefault="00543274" w:rsidP="00533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Первая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критическая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статья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</w:t>
      </w:r>
      <w:r w:rsidR="00B84576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84576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Чулалонгкорна</w:t>
      </w:r>
    </w:p>
    <w:p w:rsidR="00533F84" w:rsidRDefault="00533F84" w:rsidP="00533F8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</w:p>
    <w:p w:rsidR="00B623CA" w:rsidRDefault="00533F84" w:rsidP="00533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ассмотрим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некоторые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подробнее.</w:t>
      </w:r>
      <w:bookmarkStart w:id="24" w:name="_Toc419501044"/>
    </w:p>
    <w:p w:rsidR="00543274" w:rsidRPr="00533F84" w:rsidRDefault="00543274" w:rsidP="0012319E">
      <w:pPr>
        <w:pStyle w:val="3"/>
        <w:numPr>
          <w:ilvl w:val="0"/>
          <w:numId w:val="16"/>
        </w:numPr>
        <w:jc w:val="center"/>
        <w:rPr>
          <w:szCs w:val="24"/>
        </w:rPr>
      </w:pPr>
      <w:bookmarkStart w:id="25" w:name="_Toc420933764"/>
      <w:r w:rsidRPr="00533F84">
        <w:rPr>
          <w:szCs w:val="24"/>
        </w:rPr>
        <w:t>Рассказы</w:t>
      </w:r>
      <w:r w:rsidR="00E84A4B">
        <w:rPr>
          <w:szCs w:val="24"/>
        </w:rPr>
        <w:t xml:space="preserve"> </w:t>
      </w:r>
      <w:r w:rsidRPr="00533F84">
        <w:rPr>
          <w:szCs w:val="24"/>
        </w:rPr>
        <w:t>о</w:t>
      </w:r>
      <w:r w:rsidR="00E84A4B">
        <w:rPr>
          <w:szCs w:val="24"/>
        </w:rPr>
        <w:t xml:space="preserve"> </w:t>
      </w:r>
      <w:r w:rsidRPr="00533F84">
        <w:rPr>
          <w:szCs w:val="24"/>
        </w:rPr>
        <w:t>“Си</w:t>
      </w:r>
      <w:r w:rsidR="00E84A4B">
        <w:rPr>
          <w:szCs w:val="24"/>
        </w:rPr>
        <w:t xml:space="preserve"> </w:t>
      </w:r>
      <w:r w:rsidRPr="00533F84">
        <w:rPr>
          <w:szCs w:val="24"/>
        </w:rPr>
        <w:t>Танон</w:t>
      </w:r>
      <w:r w:rsidR="00E84A4B">
        <w:rPr>
          <w:szCs w:val="24"/>
        </w:rPr>
        <w:t xml:space="preserve"> </w:t>
      </w:r>
      <w:r w:rsidRPr="00533F84">
        <w:rPr>
          <w:szCs w:val="24"/>
        </w:rPr>
        <w:t>Чае”</w:t>
      </w:r>
      <w:bookmarkEnd w:id="24"/>
      <w:bookmarkEnd w:id="25"/>
    </w:p>
    <w:p w:rsidR="00A374CC" w:rsidRDefault="00543274" w:rsidP="00533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Существует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версий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похождений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565B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Си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5565B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Танон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5565B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Чая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известен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данный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только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Таиланде,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Камбодже,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Лаосе.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лаосской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традиции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называют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Чиан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Миангом,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Камбодже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известен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именем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Тмэн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Чай.</w:t>
      </w:r>
    </w:p>
    <w:p w:rsidR="00A374CC" w:rsidRDefault="00543274" w:rsidP="00533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Камбоджийский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цикл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рассказов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Тмэн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Чае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собран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французским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исследователем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Лекером.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рассказов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предстает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любителем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глупых,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зачастую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скверных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шуток,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свидетельствуют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рассказы,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затрагивающие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короля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семью.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Живет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Пномпене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лаосском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варианте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Чианрае,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Аютии).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Иногда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рассказы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Си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Танон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Чае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сполняются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манере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сепхи</w:t>
      </w:r>
      <w:r w:rsid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.</w:t>
      </w:r>
    </w:p>
    <w:p w:rsidR="00A374CC" w:rsidRDefault="00543274" w:rsidP="00533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Согласно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О.Франкфуртеру</w:t>
      </w:r>
      <w:r w:rsidR="00B623CA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вариант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похождениях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Си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Танон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Чая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представляет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собой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манускрипт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8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“пуков,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каждый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которых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lastRenderedPageBreak/>
        <w:t>сюжетно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разделен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остальными,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делает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невозможным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собрать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все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истории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воедино</w:t>
      </w:r>
      <w:r w:rsid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»</w:t>
      </w:r>
      <w:r w:rsidRPr="00533F84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footnoteReference w:id="46"/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.</w:t>
      </w:r>
    </w:p>
    <w:p w:rsidR="00A374CC" w:rsidRDefault="00543274" w:rsidP="00533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Примечательное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сходство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тайского,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лаосского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камбоджийского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цикла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похождениях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“Си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Танон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Чая”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проявляется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происходит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бедной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семьи,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относясь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9F570D"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непривилегированному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сословию.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Отличается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главный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двойственностью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образа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тех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случаях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может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поступить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по-умному,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может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сглупить).</w:t>
      </w:r>
    </w:p>
    <w:p w:rsidR="00B623CA" w:rsidRPr="00533F84" w:rsidRDefault="00543274" w:rsidP="00533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Анализ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ряда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рассказов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показал,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Танон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Чай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является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собирательным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образом.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образ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образ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бывшего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монаха,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хитроумного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весельчака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плута,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порой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глупца,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находит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свое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отражение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традициях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других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стран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Юго-Восточной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Азии: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Ходжа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Нассредин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 </w:t>
      </w:r>
      <w:r w:rsidR="001135F0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(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Притчи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про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Нассредина)</w:t>
      </w:r>
      <w:r w:rsidR="00FD5AC7" w:rsidRPr="001135F0">
        <w:rPr>
          <w:rStyle w:val="a5"/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footnoteReference w:id="47"/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Алдар-Косе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(</w:t>
      </w:r>
      <w:r w:rsidR="00FD5AC7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Проделки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="00FD5AC7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Алдара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-Косе)</w:t>
      </w:r>
      <w:r w:rsidRPr="001135F0">
        <w:rPr>
          <w:rStyle w:val="a5"/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footnoteReference w:id="48"/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Ахмет-Акай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(Рассказы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об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Ахмет-Акайе</w:t>
      </w:r>
      <w:r w:rsidR="00F56D8F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)</w:t>
      </w:r>
      <w:r w:rsidRPr="001135F0">
        <w:rPr>
          <w:rStyle w:val="a5"/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footnoteReference w:id="49"/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др.</w:t>
      </w:r>
      <w:bookmarkStart w:id="26" w:name="_Toc419501045"/>
    </w:p>
    <w:p w:rsidR="006742AD" w:rsidRDefault="006742AD" w:rsidP="00AA306C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 w:bidi="th-TH"/>
        </w:rPr>
      </w:pPr>
    </w:p>
    <w:p w:rsidR="006742AD" w:rsidRDefault="00543274" w:rsidP="0012319E">
      <w:pPr>
        <w:pStyle w:val="3"/>
        <w:numPr>
          <w:ilvl w:val="0"/>
          <w:numId w:val="16"/>
        </w:numPr>
        <w:jc w:val="center"/>
      </w:pPr>
      <w:bookmarkStart w:id="27" w:name="_Toc420933765"/>
      <w:r w:rsidRPr="006742AD">
        <w:t>“Троецарствие</w:t>
      </w:r>
      <w:bookmarkEnd w:id="26"/>
      <w:r w:rsidR="00E43B0E">
        <w:t>”</w:t>
      </w:r>
      <w:bookmarkEnd w:id="27"/>
    </w:p>
    <w:p w:rsidR="00A374CC" w:rsidRDefault="00543274" w:rsidP="00A37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переводной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периода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стоит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отметить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оказавший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большое</w:t>
      </w:r>
      <w:r w:rsidR="009F570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влияние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Таиланда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китайский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роман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135F0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Троецарствие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,</w:t>
      </w:r>
      <w:r w:rsidRPr="001135F0">
        <w:rPr>
          <w:rStyle w:val="a5"/>
          <w:i/>
          <w:sz w:val="20"/>
          <w:szCs w:val="20"/>
        </w:rPr>
        <w:footnoteReference w:id="50"/>
      </w:r>
      <w:r w:rsidR="00E84A4B">
        <w:rPr>
          <w:rStyle w:val="a5"/>
          <w:sz w:val="20"/>
          <w:szCs w:val="20"/>
        </w:rPr>
        <w:t xml:space="preserve"> 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написанный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Гуань-чжуном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XIV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веке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нашей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эры.</w:t>
      </w:r>
    </w:p>
    <w:p w:rsidR="00A374CC" w:rsidRDefault="00543274" w:rsidP="00A37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язык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роман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переведен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Бун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Лонгом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чиновником,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возглавлявшим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министерство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торговли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внешних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сношений,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обладавшим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титулом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Тьау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Кланг.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Таиланде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роман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известен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под</w:t>
      </w:r>
      <w:r w:rsidR="00A374CC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названием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“Самкок”.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Примечателен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перевод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Бун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Лонга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тем,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впервые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была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использована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проза,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стихотворная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форма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перевода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записи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произведения.</w:t>
      </w:r>
      <w:r w:rsidR="00A374CC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</w:p>
    <w:p w:rsidR="006742AD" w:rsidRDefault="00543274" w:rsidP="00A37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lastRenderedPageBreak/>
        <w:t>Однако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влияние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романа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Троецарствие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развитие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нельзя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назвать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огромным,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т.к.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повсеместное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использование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сюжетов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135F0" w:rsidRPr="001135F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Самкока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доказать,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bookmarkStart w:id="28" w:name="_Toc419501046"/>
      <w:r w:rsidR="00B623CA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623CA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данный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623CA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момент,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623CA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623CA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удалось.</w:t>
      </w:r>
    </w:p>
    <w:p w:rsidR="00221659" w:rsidRPr="00F84E7E" w:rsidRDefault="00221659" w:rsidP="00F84E7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</w:p>
    <w:p w:rsidR="00543274" w:rsidRDefault="00543274" w:rsidP="0012319E">
      <w:pPr>
        <w:pStyle w:val="3"/>
        <w:numPr>
          <w:ilvl w:val="0"/>
          <w:numId w:val="16"/>
        </w:numPr>
        <w:jc w:val="center"/>
      </w:pPr>
      <w:bookmarkStart w:id="29" w:name="_Toc420933766"/>
      <w:r w:rsidRPr="00884DE7">
        <w:t>“Инао”</w:t>
      </w:r>
      <w:bookmarkEnd w:id="28"/>
      <w:bookmarkEnd w:id="29"/>
    </w:p>
    <w:p w:rsidR="006742AD" w:rsidRDefault="00543274" w:rsidP="001E53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884DE7">
        <w:rPr>
          <w:rFonts w:ascii="Times New Roman" w:eastAsia="Times New Roman" w:hAnsi="Times New Roman" w:cs="Times New Roman"/>
          <w:bCs/>
          <w:sz w:val="24"/>
          <w:szCs w:val="24"/>
          <w:lang w:eastAsia="ru-RU" w:bidi="th-TH"/>
        </w:rPr>
        <w:tab/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Поэма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217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Инао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была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известна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средние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века,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однако,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лучших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версий,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мнению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Корнева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В.И</w:t>
      </w:r>
      <w:r w:rsidR="00F7683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.</w:t>
      </w:r>
      <w:r w:rsidRPr="00F84E7E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footnoteReference w:id="51"/>
      </w:r>
      <w:r w:rsidR="00F7683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принадлежит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королю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Раме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II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</w:t>
      </w:r>
      <w:r w:rsidRPr="00F84E7E">
        <w:rPr>
          <w:rFonts w:ascii="Times New Roman" w:hAnsi="Times New Roman" w:cs="Times New Roman"/>
          <w:sz w:val="28"/>
          <w:szCs w:val="28"/>
        </w:rPr>
        <w:t>1809-1824)</w:t>
      </w:r>
      <w:r w:rsidR="00F84E7E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F84E7E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ab/>
      </w:r>
      <w:r w:rsidR="00217D67" w:rsidRPr="00217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Инао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начинается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повествованием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выдуманном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королевстве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Мани.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Приоткрывается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полог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тайны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перепитий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королевского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двора.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Особое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внимание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поэме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уделяется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всевозможным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бракам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похищениям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среди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знати.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Вероятно,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простой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народ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читал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217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Инао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развлекательную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литературу.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623CA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623CA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словам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623CA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Корнева</w:t>
      </w:r>
      <w:r w:rsidR="00B623CA" w:rsidRPr="00F84E7E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footnoteReference w:id="52"/>
      </w:r>
      <w:r w:rsidR="00B623CA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623CA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южет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поэмы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заимствован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известного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цикла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рассказов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приключениях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Панджи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национального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яванского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героя,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получивших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широкое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распространение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Яве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XIII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в.</w:t>
      </w:r>
    </w:p>
    <w:p w:rsidR="00221659" w:rsidRPr="00884DE7" w:rsidRDefault="00221659" w:rsidP="001E53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274" w:rsidRPr="00F84E7E" w:rsidRDefault="00543274" w:rsidP="0012319E">
      <w:pPr>
        <w:pStyle w:val="3"/>
        <w:numPr>
          <w:ilvl w:val="0"/>
          <w:numId w:val="16"/>
        </w:numPr>
        <w:jc w:val="center"/>
        <w:rPr>
          <w:szCs w:val="24"/>
        </w:rPr>
      </w:pPr>
      <w:bookmarkStart w:id="30" w:name="_Toc419501047"/>
      <w:bookmarkStart w:id="31" w:name="_Toc420933767"/>
      <w:r w:rsidRPr="00F84E7E">
        <w:rPr>
          <w:szCs w:val="24"/>
        </w:rPr>
        <w:t>Сепха</w:t>
      </w:r>
      <w:r w:rsidR="00E84A4B">
        <w:rPr>
          <w:szCs w:val="24"/>
        </w:rPr>
        <w:t xml:space="preserve"> </w:t>
      </w:r>
      <w:r w:rsidRPr="00F84E7E">
        <w:rPr>
          <w:szCs w:val="24"/>
        </w:rPr>
        <w:t>“Кхун</w:t>
      </w:r>
      <w:r w:rsidR="00E84A4B">
        <w:rPr>
          <w:szCs w:val="24"/>
        </w:rPr>
        <w:t xml:space="preserve"> </w:t>
      </w:r>
      <w:r w:rsidRPr="00F84E7E">
        <w:rPr>
          <w:szCs w:val="24"/>
        </w:rPr>
        <w:t>Чанг</w:t>
      </w:r>
      <w:r w:rsidR="00E84A4B">
        <w:rPr>
          <w:szCs w:val="24"/>
        </w:rPr>
        <w:t xml:space="preserve"> </w:t>
      </w:r>
      <w:r w:rsidRPr="00F84E7E">
        <w:rPr>
          <w:szCs w:val="24"/>
        </w:rPr>
        <w:t>Кхун</w:t>
      </w:r>
      <w:r w:rsidR="00E84A4B">
        <w:rPr>
          <w:szCs w:val="24"/>
        </w:rPr>
        <w:t xml:space="preserve"> </w:t>
      </w:r>
      <w:r w:rsidRPr="00F84E7E">
        <w:rPr>
          <w:szCs w:val="24"/>
        </w:rPr>
        <w:t>Пхэн”</w:t>
      </w:r>
      <w:bookmarkEnd w:id="30"/>
      <w:bookmarkEnd w:id="31"/>
    </w:p>
    <w:p w:rsidR="00543274" w:rsidRPr="00F84E7E" w:rsidRDefault="00B623CA" w:rsidP="00F84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словам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В.И.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Корнева,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который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ссылается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4F70A9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слова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принца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Дамронга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(1862-1943),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епха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древняя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техника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декламации,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применявшаяся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передачи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фольклорного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творчества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стихотворной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форме.</w:t>
      </w:r>
      <w:r w:rsidR="004E11FE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footnoteReference w:id="53"/>
      </w:r>
    </w:p>
    <w:p w:rsidR="00A374CC" w:rsidRDefault="00543274" w:rsidP="00F84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Декламировалась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сепха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памяти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аккомпанемент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деревянных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колотушек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инструментов.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Наиболее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раннее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упоминание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данном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жанре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можно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найти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книге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217D67" w:rsidRPr="00217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Котмонтианбан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="00217D67" w:rsidRPr="00217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(</w:t>
      </w:r>
      <w:r w:rsidRPr="00217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Правила,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 </w:t>
      </w:r>
      <w:r w:rsidRPr="00217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определяющие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217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жизнь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217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королевского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217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дома)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авторством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короля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Трайлока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AE41F3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Боромотрайлоконата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(1448-1488).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эпоху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Аютии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сепха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AE41F3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исполнялась,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числе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началом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буддийских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брахманских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церемоний,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процессий,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больших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религиозных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проповедей,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обрядов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посвящения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монахи.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Однако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имеются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сведения,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сепха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читалась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время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народных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гуляний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или</w:t>
      </w:r>
      <w:r w:rsidR="009F570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поездок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короля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стране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чисто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развлекательной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целью.</w:t>
      </w:r>
    </w:p>
    <w:p w:rsidR="00A374CC" w:rsidRDefault="00543274" w:rsidP="00F84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lastRenderedPageBreak/>
        <w:t>Сепха</w:t>
      </w:r>
      <w:r w:rsidR="004F70A9" w:rsidRPr="00F84E7E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footnoteReference w:id="54"/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217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Кхун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217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Чанг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217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Кхун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217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Пхэн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487E56" w:rsidRPr="004E162E">
        <w:rPr>
          <w:rFonts w:ascii="Times New Roman" w:hAnsi="Times New Roman" w:cs="Angsana New"/>
          <w:sz w:val="28"/>
          <w:szCs w:val="28"/>
          <w:cs/>
          <w:lang w:bidi="th-TH"/>
        </w:rPr>
        <w:t>ขุนช้างขุนแผน</w:t>
      </w:r>
      <w:r w:rsidR="00E84A4B">
        <w:rPr>
          <w:rFonts w:ascii="Times New Roman" w:hAnsi="Times New Roman" w:cs="Times New Roman"/>
          <w:sz w:val="28"/>
          <w:szCs w:val="28"/>
          <w:cs/>
          <w:lang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считается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5565B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жемчужин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классической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стоящей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ряду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такими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произведениями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217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Пра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217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Апхай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217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Мани</w:t>
      </w:r>
      <w:r w:rsidR="004A7A60" w:rsidRPr="00F84E7E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footnoteReference w:id="55"/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4E162E" w:rsidRPr="004E162E">
        <w:rPr>
          <w:rFonts w:ascii="Angsana New" w:hAnsi="Angsana New" w:cs="Angsana New" w:hint="cs"/>
          <w:sz w:val="28"/>
          <w:szCs w:val="28"/>
          <w:cs/>
          <w:lang w:bidi="th-TH"/>
        </w:rPr>
        <w:t>พระอภัยมณี</w:t>
      </w:r>
      <w:r w:rsidR="00E84A4B">
        <w:rPr>
          <w:rFonts w:cs="Angsana New"/>
          <w:sz w:val="28"/>
          <w:szCs w:val="28"/>
          <w:lang w:bidi="th-TH"/>
        </w:rPr>
        <w:t xml:space="preserve"> </w:t>
      </w:r>
      <w:r w:rsidR="004F779B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4F779B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авторством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4F779B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Сунтона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4F779B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4F779B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(1786-1855)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217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Волшебный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217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лотос</w:t>
      </w:r>
      <w:r w:rsidR="004A7A60" w:rsidRPr="00F84E7E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footnoteReference w:id="56"/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4F779B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принца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4F779B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4F779B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Пурачатры,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="004F779B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известного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4F779B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4F779B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псевдонимом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4F779B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4F779B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Чайя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Согласно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мнению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некоторых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тайских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ученых,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числе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которых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выделяется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господин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Ануман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Рачатана,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сюжет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произведения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взят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реальной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жизни.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Именно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поэтому,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король,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упоминаемый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ней,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считается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правителей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Таиланда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позднеаютийского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периода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(XII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XIII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вв.),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Кхун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Пхэн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6240A0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один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воинов.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Существует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несколько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переложений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сепхи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современный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язык,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наиболее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современное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которых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принадлежит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авторству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Пичата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Прадита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(1953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г.).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Однако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нами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был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рассмотрен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перевод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адаптированного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переложения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английский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язык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пересказа,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сделанного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видным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литературоведом,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знатоком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CB2751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редневековой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принцем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Пурачатрой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(1915-1</w:t>
      </w:r>
      <w:r w:rsidR="00742BD3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981),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известным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под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псевдонимом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Чайя.</w:t>
      </w:r>
      <w:r w:rsidR="006538E4" w:rsidRPr="00F84E7E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footnoteReference w:id="57"/>
      </w:r>
    </w:p>
    <w:p w:rsidR="00A374CC" w:rsidRDefault="00543274" w:rsidP="00F84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Сюжетно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сепха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4E162E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Кхун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 </w:t>
      </w:r>
      <w:r w:rsidRPr="004E162E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Чанг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4E162E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Кхун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="004E162E" w:rsidRPr="004E162E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Пхэн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представляет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собой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историю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любви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двух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юношей: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Кхун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Чанга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Кхун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Пхэна,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девушки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6240A0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Тонг.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Все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принадлежат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зажиточным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семьям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Супханбури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(аютийский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период).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Пхун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Пэн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(Плай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Кэу)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A12E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сын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военоначальника,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Кхун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Чанг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сын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городского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надсмотрщика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слонами,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Ван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Тонг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(Пхим)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A12EE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1A12EE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очь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старосты.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br/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ab/>
        <w:t>Структурно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же,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“Кхун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Чанг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Кхун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Пхэн”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поделен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главы,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каждая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которых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знаменует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какой-то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этап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жизни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главных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героев.</w:t>
      </w:r>
    </w:p>
    <w:p w:rsidR="00A374CC" w:rsidRDefault="00543274" w:rsidP="00F84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времена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правления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Рамы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III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(1824-1851)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создается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сценический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вариант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сепхи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4E162E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Лакхон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4E162E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най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(театра,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предназначенного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только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короля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семьи),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Раме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IV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Монгкуте,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эта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сепха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декламируется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уже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всех.</w:t>
      </w:r>
    </w:p>
    <w:p w:rsidR="00A374CC" w:rsidRDefault="00543274" w:rsidP="00F84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lastRenderedPageBreak/>
        <w:t>Существовали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разные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версии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D25D05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сепхи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4E162E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Кхун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4E162E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Чанг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4E162E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Кхун</w:t>
      </w:r>
      <w:r w:rsidR="00E84A4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 xml:space="preserve"> </w:t>
      </w:r>
      <w:r w:rsidRPr="004E162E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Пхэн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: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одна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простонародном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языке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другая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королевско</w:t>
      </w:r>
      <w:r w:rsidR="00B623CA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языке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4E162E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h-TH"/>
        </w:rPr>
        <w:t>рачасап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Декламирование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рачасап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требовало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рассказчика,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от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слушателя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хорошего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образования.</w:t>
      </w:r>
    </w:p>
    <w:p w:rsidR="00543274" w:rsidRPr="00F84E7E" w:rsidRDefault="00543274" w:rsidP="00F84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Таким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образом,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</w:t>
      </w:r>
      <w:r w:rsidR="00B623CA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ую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</w:t>
      </w:r>
      <w:r w:rsidR="00B623CA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нового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времени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(конец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XVIII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начало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XX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в.)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B623CA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характеризуют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:</w:t>
      </w:r>
    </w:p>
    <w:p w:rsidR="00543274" w:rsidRPr="00F84E7E" w:rsidRDefault="00E84365" w:rsidP="001231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появление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светской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</w:t>
      </w:r>
    </w:p>
    <w:p w:rsidR="00B623CA" w:rsidRPr="00F84E7E" w:rsidRDefault="00E84365" w:rsidP="001231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оявление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нового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жанра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городской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новеллы</w:t>
      </w:r>
    </w:p>
    <w:p w:rsidR="00E84365" w:rsidRPr="00F84E7E" w:rsidRDefault="00E84365" w:rsidP="001231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th-TH"/>
        </w:rPr>
      </w:pP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отхождение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от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принципа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«поучения»,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ярко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выраженного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в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произведениях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классической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тайской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литературы.</w:t>
      </w:r>
    </w:p>
    <w:p w:rsidR="00E84365" w:rsidRPr="00F84E7E" w:rsidRDefault="00E84365" w:rsidP="001231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th-TH"/>
        </w:rPr>
      </w:pP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Развлекательная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цель</w:t>
      </w:r>
    </w:p>
    <w:p w:rsidR="00E84365" w:rsidRPr="00F84E7E" w:rsidRDefault="00E84365" w:rsidP="001231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th-TH"/>
        </w:rPr>
      </w:pP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фантастико-приключенческий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характер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произведений</w:t>
      </w:r>
    </w:p>
    <w:p w:rsidR="00E84365" w:rsidRPr="00F84E7E" w:rsidRDefault="00E84365" w:rsidP="001231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th-TH"/>
        </w:rPr>
      </w:pP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предпосылки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для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появления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более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развитых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жанров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литературы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</w:p>
    <w:p w:rsidR="001A12EE" w:rsidRDefault="00543274" w:rsidP="001A12EE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Среди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>основных</w:t>
      </w:r>
      <w:r w:rsidR="00E84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h-TH"/>
        </w:rPr>
        <w:t>тем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памятников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нового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времени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можно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выделить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любов</w:t>
      </w:r>
      <w:r w:rsidR="00B623CA"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ную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.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</w:p>
    <w:p w:rsidR="00E84365" w:rsidRPr="00F84E7E" w:rsidRDefault="00E84A4B" w:rsidP="001A12E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 w:bidi="th-TH"/>
        </w:rPr>
      </w:pPr>
      <w:r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B623CA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Среди</w:t>
      </w:r>
      <w:r>
        <w:rPr>
          <w:rFonts w:ascii="Times New Roman" w:hAnsi="Times New Roman" w:cs="Times New Roman"/>
          <w:b/>
          <w:sz w:val="28"/>
          <w:szCs w:val="28"/>
          <w:lang w:eastAsia="ru-RU" w:bidi="th-TH"/>
        </w:rPr>
        <w:t xml:space="preserve"> </w:t>
      </w:r>
      <w:r w:rsidR="00B623CA" w:rsidRPr="00F84E7E">
        <w:rPr>
          <w:rFonts w:ascii="Times New Roman" w:hAnsi="Times New Roman" w:cs="Times New Roman"/>
          <w:b/>
          <w:sz w:val="28"/>
          <w:szCs w:val="28"/>
          <w:lang w:eastAsia="ru-RU" w:bidi="th-TH"/>
        </w:rPr>
        <w:t>художественных</w:t>
      </w:r>
      <w:r>
        <w:rPr>
          <w:rFonts w:ascii="Times New Roman" w:hAnsi="Times New Roman" w:cs="Times New Roman"/>
          <w:b/>
          <w:sz w:val="28"/>
          <w:szCs w:val="28"/>
          <w:lang w:eastAsia="ru-RU" w:bidi="th-TH"/>
        </w:rPr>
        <w:t xml:space="preserve"> </w:t>
      </w:r>
      <w:r w:rsidR="00B623CA" w:rsidRPr="00F84E7E">
        <w:rPr>
          <w:rFonts w:ascii="Times New Roman" w:hAnsi="Times New Roman" w:cs="Times New Roman"/>
          <w:b/>
          <w:sz w:val="28"/>
          <w:szCs w:val="28"/>
          <w:lang w:eastAsia="ru-RU" w:bidi="th-TH"/>
        </w:rPr>
        <w:t>особенностей</w:t>
      </w:r>
      <w:r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B623CA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следует</w:t>
      </w:r>
      <w:r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B623CA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отметить,</w:t>
      </w:r>
      <w:r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B623CA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что</w:t>
      </w:r>
      <w:r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B623CA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большая</w:t>
      </w:r>
      <w:r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B623CA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часть</w:t>
      </w:r>
      <w:r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B623CA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тайской</w:t>
      </w:r>
      <w:r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B623CA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литературы</w:t>
      </w:r>
      <w:r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данного</w:t>
      </w:r>
      <w:r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периода</w:t>
      </w:r>
      <w:r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E84365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по-прежнему</w:t>
      </w:r>
      <w:r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E84365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пишется</w:t>
      </w:r>
      <w:r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E84365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в</w:t>
      </w:r>
      <w:r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 </w:t>
      </w:r>
      <w:r w:rsidR="00E84365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поэтической</w:t>
      </w:r>
      <w:r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E84365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форме,</w:t>
      </w:r>
      <w:r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на</w:t>
      </w:r>
      <w:r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тайском</w:t>
      </w:r>
      <w:r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543274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языке.</w:t>
      </w:r>
    </w:p>
    <w:p w:rsidR="00E84365" w:rsidRDefault="00117572" w:rsidP="00AA5A04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B623CA">
        <w:rPr>
          <w:lang w:eastAsia="ru-RU" w:bidi="th-TH"/>
        </w:rPr>
        <w:br/>
      </w:r>
      <w:r w:rsidR="00E84A4B">
        <w:rPr>
          <w:lang w:eastAsia="ru-RU" w:bidi="th-TH"/>
        </w:rPr>
        <w:t xml:space="preserve"> </w:t>
      </w:r>
      <w:bookmarkStart w:id="32" w:name="_Toc419501048"/>
      <w:bookmarkStart w:id="33" w:name="_Toc420933768"/>
      <w:r w:rsidR="00E84365" w:rsidRPr="00E84365">
        <w:rPr>
          <w:lang w:eastAsia="ru-RU" w:bidi="th-TH"/>
        </w:rPr>
        <w:t>3.</w:t>
      </w:r>
      <w:r w:rsidR="00E84A4B">
        <w:rPr>
          <w:lang w:eastAsia="ru-RU" w:bidi="th-TH"/>
        </w:rPr>
        <w:t xml:space="preserve"> </w:t>
      </w:r>
      <w:r w:rsidR="00E84365" w:rsidRPr="00E84365">
        <w:rPr>
          <w:lang w:eastAsia="ru-RU" w:bidi="th-TH"/>
        </w:rPr>
        <w:t>Н</w:t>
      </w:r>
      <w:r w:rsidR="00543274" w:rsidRPr="00E84365">
        <w:t>овейшая</w:t>
      </w:r>
      <w:r w:rsidR="00E84A4B">
        <w:t xml:space="preserve"> </w:t>
      </w:r>
      <w:r w:rsidR="00543274" w:rsidRPr="00E84365">
        <w:t>тайская</w:t>
      </w:r>
      <w:r w:rsidR="00E84A4B">
        <w:t xml:space="preserve"> </w:t>
      </w:r>
      <w:r w:rsidR="00543274" w:rsidRPr="00E84365">
        <w:rPr>
          <w:lang w:eastAsia="ru-RU" w:bidi="th-TH"/>
        </w:rPr>
        <w:t>литература</w:t>
      </w:r>
      <w:bookmarkEnd w:id="32"/>
      <w:r w:rsidR="0061061E">
        <w:rPr>
          <w:lang w:eastAsia="ru-RU" w:bidi="th-TH"/>
        </w:rPr>
        <w:t xml:space="preserve"> (</w:t>
      </w:r>
      <w:r w:rsidR="0061061E" w:rsidRPr="0061061E">
        <w:rPr>
          <w:lang w:eastAsia="ru-RU" w:bidi="th-TH"/>
        </w:rPr>
        <w:t>XX – начало XXI в.)</w:t>
      </w:r>
      <w:bookmarkEnd w:id="33"/>
    </w:p>
    <w:p w:rsidR="00E84365" w:rsidRPr="00AA5A04" w:rsidRDefault="00543274" w:rsidP="00AA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0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XX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веке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тайская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литература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претерпевает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кардинальные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перемены.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4CC" w:rsidRDefault="00543274" w:rsidP="00AA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04">
        <w:rPr>
          <w:rFonts w:ascii="Times New Roman" w:hAnsi="Times New Roman" w:cs="Times New Roman"/>
          <w:sz w:val="28"/>
          <w:szCs w:val="28"/>
        </w:rPr>
        <w:t>Укрепление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позиций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светской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литературы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дает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возможность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королю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Вачиравуту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(Раме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VI,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1910-1925)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использовать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усиленной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пропаганды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тайского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монархического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национализма.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Будучи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видным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публицистом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драматургом,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поэтом,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Рама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VI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создает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«…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более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двадцати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романов,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очерков,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статей,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поэм,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проповедей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свыше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шестидесяти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пьес».</w:t>
      </w:r>
      <w:r w:rsidRPr="00AA5A04">
        <w:rPr>
          <w:rStyle w:val="a5"/>
          <w:rFonts w:ascii="Times New Roman" w:hAnsi="Times New Roman" w:cs="Times New Roman"/>
          <w:sz w:val="28"/>
          <w:szCs w:val="28"/>
        </w:rPr>
        <w:footnoteReference w:id="58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Являясь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новатором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традиционной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поэзии,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прозе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драматургии,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lastRenderedPageBreak/>
        <w:t>Вачиравут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вводит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пьесы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CF586F">
        <w:rPr>
          <w:rFonts w:ascii="Times New Roman" w:hAnsi="Times New Roman" w:cs="Times New Roman"/>
          <w:i/>
          <w:sz w:val="28"/>
          <w:szCs w:val="28"/>
        </w:rPr>
        <w:t>лакхонпхут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F586F" w:rsidRPr="00CF586F">
        <w:rPr>
          <w:rFonts w:ascii="Times New Roman" w:hAnsi="Times New Roman" w:cs="Times New Roman"/>
          <w:i/>
          <w:sz w:val="28"/>
          <w:szCs w:val="28"/>
        </w:rPr>
        <w:t>разговорные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Style w:val="hps"/>
          <w:rFonts w:ascii="Times New Roman" w:hAnsi="Times New Roman" w:cs="Angsana New"/>
          <w:sz w:val="28"/>
          <w:szCs w:val="28"/>
          <w:cs/>
          <w:lang w:bidi="th-TH"/>
        </w:rPr>
        <w:t>ละครพูด</w:t>
      </w:r>
      <w:r w:rsidR="00E84A4B">
        <w:rPr>
          <w:rStyle w:val="hps"/>
          <w:rFonts w:ascii="Times New Roman" w:hAnsi="Times New Roman" w:cs="Times New Roman"/>
          <w:sz w:val="28"/>
          <w:szCs w:val="28"/>
          <w:lang w:bidi="th-TH"/>
        </w:rPr>
        <w:t xml:space="preserve"> </w:t>
      </w:r>
      <w:r w:rsidR="005565B8">
        <w:rPr>
          <w:rStyle w:val="hps"/>
          <w:rFonts w:ascii="Times New Roman" w:hAnsi="Times New Roman" w:cs="Times New Roman"/>
          <w:sz w:val="28"/>
          <w:szCs w:val="28"/>
          <w:lang w:bidi="th-TH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565B8" w:rsidRPr="00AA5A04">
        <w:rPr>
          <w:rFonts w:ascii="Times New Roman" w:hAnsi="Times New Roman" w:cs="Times New Roman"/>
          <w:sz w:val="28"/>
          <w:szCs w:val="28"/>
        </w:rPr>
        <w:t>н</w:t>
      </w:r>
      <w:r w:rsidRPr="00AA5A04">
        <w:rPr>
          <w:rFonts w:ascii="Times New Roman" w:hAnsi="Times New Roman" w:cs="Times New Roman"/>
          <w:sz w:val="28"/>
          <w:szCs w:val="28"/>
        </w:rPr>
        <w:t>овую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форму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театрального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представления.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«…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авторству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приписывают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две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первые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истории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сиамского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театра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комедии: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CF586F">
        <w:rPr>
          <w:rFonts w:ascii="Times New Roman" w:hAnsi="Times New Roman" w:cs="Times New Roman"/>
          <w:i/>
          <w:sz w:val="28"/>
          <w:szCs w:val="28"/>
        </w:rPr>
        <w:t>Тьат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586F">
        <w:rPr>
          <w:rFonts w:ascii="Times New Roman" w:hAnsi="Times New Roman" w:cs="Times New Roman"/>
          <w:i/>
          <w:sz w:val="28"/>
          <w:szCs w:val="28"/>
        </w:rPr>
        <w:t>канрап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586F">
        <w:rPr>
          <w:rFonts w:ascii="Times New Roman" w:hAnsi="Times New Roman" w:cs="Times New Roman"/>
          <w:i/>
          <w:sz w:val="28"/>
          <w:szCs w:val="28"/>
        </w:rPr>
        <w:t>садет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681B77">
        <w:rPr>
          <w:rFonts w:ascii="Times New Roman" w:hAnsi="Times New Roman" w:cs="Times New Roman"/>
          <w:sz w:val="28"/>
          <w:szCs w:val="28"/>
        </w:rPr>
        <w:t>(</w:t>
      </w:r>
      <w:r w:rsidRPr="00681B77">
        <w:rPr>
          <w:rFonts w:ascii="Times New Roman" w:hAnsi="Times New Roman" w:cs="Times New Roman"/>
          <w:i/>
          <w:sz w:val="28"/>
          <w:szCs w:val="28"/>
        </w:rPr>
        <w:t>Встреча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B77" w:rsidRPr="00681B77">
        <w:rPr>
          <w:rFonts w:ascii="Times New Roman" w:hAnsi="Times New Roman" w:cs="Times New Roman"/>
          <w:i/>
          <w:sz w:val="28"/>
          <w:szCs w:val="28"/>
        </w:rPr>
        <w:t>короля</w:t>
      </w:r>
      <w:r w:rsidRPr="00AA5A04">
        <w:rPr>
          <w:rFonts w:ascii="Times New Roman" w:hAnsi="Times New Roman" w:cs="Times New Roman"/>
          <w:sz w:val="28"/>
          <w:szCs w:val="28"/>
        </w:rPr>
        <w:t>)…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Захват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Власти</w:t>
      </w:r>
      <w:r w:rsidRPr="00AA5A04">
        <w:rPr>
          <w:rFonts w:ascii="Times New Roman" w:hAnsi="Times New Roman" w:cs="Times New Roman"/>
          <w:sz w:val="28"/>
          <w:szCs w:val="28"/>
        </w:rPr>
        <w:t>.</w:t>
      </w:r>
      <w:r w:rsidRPr="00AA5A04">
        <w:rPr>
          <w:rStyle w:val="a5"/>
          <w:rFonts w:ascii="Times New Roman" w:hAnsi="Times New Roman" w:cs="Times New Roman"/>
          <w:sz w:val="28"/>
          <w:szCs w:val="28"/>
        </w:rPr>
        <w:footnoteReference w:id="59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ab/>
        <w:t>Кроме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самого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Рамы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VI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Вачиравута,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необходимо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упомянуть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фигуру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принца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Питтаялонгкарана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(1876-1944).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авторству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приписывается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создание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поэмы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Канон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B77" w:rsidRPr="00681B77">
        <w:rPr>
          <w:rFonts w:ascii="Times New Roman" w:hAnsi="Times New Roman" w:cs="Times New Roman"/>
          <w:i/>
          <w:sz w:val="28"/>
          <w:szCs w:val="28"/>
        </w:rPr>
        <w:t>након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81B77">
        <w:rPr>
          <w:rFonts w:ascii="Times New Roman" w:hAnsi="Times New Roman" w:cs="Times New Roman"/>
          <w:sz w:val="28"/>
          <w:szCs w:val="28"/>
        </w:rPr>
        <w:t>(</w:t>
      </w:r>
      <w:r w:rsidRPr="00681B77">
        <w:rPr>
          <w:rFonts w:ascii="Times New Roman" w:hAnsi="Times New Roman" w:cs="Times New Roman"/>
          <w:i/>
          <w:sz w:val="28"/>
          <w:szCs w:val="28"/>
        </w:rPr>
        <w:t>Город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золота</w:t>
      </w:r>
      <w:r w:rsidRPr="00AA5A04">
        <w:rPr>
          <w:rFonts w:ascii="Times New Roman" w:hAnsi="Times New Roman" w:cs="Times New Roman"/>
          <w:sz w:val="28"/>
          <w:szCs w:val="28"/>
        </w:rPr>
        <w:t>),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сборников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Тьотмай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тьанг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ванграм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B77" w:rsidRPr="00681B77">
        <w:rPr>
          <w:rFonts w:ascii="Times New Roman" w:hAnsi="Times New Roman" w:cs="Times New Roman"/>
          <w:i/>
          <w:sz w:val="28"/>
          <w:szCs w:val="28"/>
        </w:rPr>
        <w:t>(</w:t>
      </w:r>
      <w:r w:rsidRPr="00681B77">
        <w:rPr>
          <w:rFonts w:ascii="Times New Roman" w:hAnsi="Times New Roman" w:cs="Times New Roman"/>
          <w:i/>
          <w:sz w:val="28"/>
          <w:szCs w:val="28"/>
        </w:rPr>
        <w:t>Таинственные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B77" w:rsidRPr="00681B77">
        <w:rPr>
          <w:rFonts w:ascii="Times New Roman" w:hAnsi="Times New Roman" w:cs="Times New Roman"/>
          <w:i/>
          <w:sz w:val="28"/>
          <w:szCs w:val="28"/>
        </w:rPr>
        <w:t>письма</w:t>
      </w:r>
      <w:r w:rsidRPr="00681B77">
        <w:rPr>
          <w:rFonts w:ascii="Times New Roman" w:hAnsi="Times New Roman" w:cs="Times New Roman"/>
          <w:i/>
          <w:sz w:val="28"/>
          <w:szCs w:val="28"/>
        </w:rPr>
        <w:t>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Рыанг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конг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накриан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анкрит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(</w:t>
      </w:r>
      <w:r w:rsidRPr="00681B77">
        <w:rPr>
          <w:rFonts w:ascii="Times New Roman" w:hAnsi="Times New Roman" w:cs="Times New Roman"/>
          <w:i/>
          <w:sz w:val="28"/>
          <w:szCs w:val="28"/>
        </w:rPr>
        <w:t>Рассказы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81B77">
        <w:rPr>
          <w:rFonts w:ascii="Times New Roman" w:hAnsi="Times New Roman" w:cs="Times New Roman"/>
          <w:i/>
          <w:sz w:val="28"/>
          <w:szCs w:val="28"/>
        </w:rPr>
        <w:t>английского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B77" w:rsidRPr="00681B77">
        <w:rPr>
          <w:rFonts w:ascii="Times New Roman" w:hAnsi="Times New Roman" w:cs="Times New Roman"/>
          <w:i/>
          <w:sz w:val="28"/>
          <w:szCs w:val="28"/>
        </w:rPr>
        <w:t>студента</w:t>
      </w:r>
      <w:r w:rsidRPr="00AA5A04">
        <w:rPr>
          <w:rFonts w:ascii="Times New Roman" w:hAnsi="Times New Roman" w:cs="Times New Roman"/>
          <w:sz w:val="28"/>
          <w:szCs w:val="28"/>
        </w:rPr>
        <w:t>),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объединяемые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общим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названием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681B77">
        <w:rPr>
          <w:rFonts w:ascii="Times New Roman" w:hAnsi="Times New Roman" w:cs="Times New Roman"/>
          <w:sz w:val="28"/>
          <w:szCs w:val="28"/>
        </w:rPr>
        <w:t>(</w:t>
      </w:r>
      <w:r w:rsidRPr="00681B77">
        <w:rPr>
          <w:rFonts w:ascii="Times New Roman" w:hAnsi="Times New Roman" w:cs="Times New Roman"/>
          <w:i/>
          <w:sz w:val="28"/>
          <w:szCs w:val="28"/>
        </w:rPr>
        <w:t>Студенческая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жизнь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в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B77" w:rsidRPr="00681B77">
        <w:rPr>
          <w:rFonts w:ascii="Times New Roman" w:hAnsi="Times New Roman" w:cs="Times New Roman"/>
          <w:i/>
          <w:sz w:val="28"/>
          <w:szCs w:val="28"/>
        </w:rPr>
        <w:t>Англии</w:t>
      </w:r>
      <w:r w:rsidRPr="00AA5A04">
        <w:rPr>
          <w:rFonts w:ascii="Times New Roman" w:hAnsi="Times New Roman" w:cs="Times New Roman"/>
          <w:sz w:val="28"/>
          <w:szCs w:val="28"/>
        </w:rPr>
        <w:t>),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поэмы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Сам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B77" w:rsidRPr="00681B77">
        <w:rPr>
          <w:rFonts w:ascii="Times New Roman" w:hAnsi="Times New Roman" w:cs="Times New Roman"/>
          <w:i/>
          <w:sz w:val="28"/>
          <w:szCs w:val="28"/>
        </w:rPr>
        <w:t>крунг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B77" w:rsidRPr="00681B77">
        <w:rPr>
          <w:rFonts w:ascii="Times New Roman" w:hAnsi="Times New Roman" w:cs="Times New Roman"/>
          <w:sz w:val="28"/>
          <w:szCs w:val="28"/>
        </w:rPr>
        <w:t>(</w:t>
      </w:r>
      <w:r w:rsidRPr="00681B77">
        <w:rPr>
          <w:rFonts w:ascii="Times New Roman" w:hAnsi="Times New Roman" w:cs="Times New Roman"/>
          <w:i/>
          <w:sz w:val="28"/>
          <w:szCs w:val="28"/>
        </w:rPr>
        <w:t>Три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81B77" w:rsidRPr="00681B77">
        <w:rPr>
          <w:rFonts w:ascii="Times New Roman" w:hAnsi="Times New Roman" w:cs="Times New Roman"/>
          <w:i/>
          <w:sz w:val="28"/>
          <w:szCs w:val="28"/>
        </w:rPr>
        <w:t>столицы</w:t>
      </w:r>
      <w:r w:rsidRPr="00681B77">
        <w:rPr>
          <w:rFonts w:ascii="Times New Roman" w:hAnsi="Times New Roman" w:cs="Times New Roman"/>
          <w:sz w:val="28"/>
          <w:szCs w:val="28"/>
        </w:rPr>
        <w:t>).</w:t>
      </w:r>
    </w:p>
    <w:p w:rsidR="00A374CC" w:rsidRDefault="00543274" w:rsidP="00AA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04">
        <w:rPr>
          <w:rFonts w:ascii="Times New Roman" w:hAnsi="Times New Roman" w:cs="Times New Roman"/>
          <w:sz w:val="28"/>
          <w:szCs w:val="28"/>
        </w:rPr>
        <w:t>Говоря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тайских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поэтах,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использовавших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любых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стихотворные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формы,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необходимо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упомянуть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Тамасаке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Монтри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(псевдоним: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Кру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Теп,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1877-1943.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Писал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О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всесильном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B77" w:rsidRPr="00681B77">
        <w:rPr>
          <w:rFonts w:ascii="Times New Roman" w:hAnsi="Times New Roman" w:cs="Times New Roman"/>
          <w:i/>
          <w:sz w:val="28"/>
          <w:szCs w:val="28"/>
        </w:rPr>
        <w:t>долларе</w:t>
      </w:r>
      <w:r w:rsidRPr="00681B77">
        <w:rPr>
          <w:rFonts w:ascii="Times New Roman" w:hAnsi="Times New Roman" w:cs="Times New Roman"/>
          <w:i/>
          <w:sz w:val="28"/>
          <w:szCs w:val="28"/>
        </w:rPr>
        <w:t>,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81B77">
        <w:rPr>
          <w:rFonts w:ascii="Times New Roman" w:hAnsi="Times New Roman" w:cs="Times New Roman"/>
          <w:i/>
          <w:sz w:val="28"/>
          <w:szCs w:val="28"/>
        </w:rPr>
        <w:t>О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мирном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проникновении,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О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древних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и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современных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B77" w:rsidRPr="00681B77">
        <w:rPr>
          <w:rFonts w:ascii="Times New Roman" w:hAnsi="Times New Roman" w:cs="Times New Roman"/>
          <w:i/>
          <w:sz w:val="28"/>
          <w:szCs w:val="28"/>
        </w:rPr>
        <w:t>цивилизациях</w:t>
      </w:r>
      <w:r w:rsidR="00681B77">
        <w:rPr>
          <w:rFonts w:ascii="Times New Roman" w:hAnsi="Times New Roman" w:cs="Times New Roman"/>
          <w:sz w:val="28"/>
          <w:szCs w:val="28"/>
        </w:rPr>
        <w:t>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Чите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Буратате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(1892-1942,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Самакки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Пет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81B77">
        <w:rPr>
          <w:rFonts w:ascii="Times New Roman" w:hAnsi="Times New Roman" w:cs="Times New Roman"/>
          <w:sz w:val="28"/>
          <w:szCs w:val="28"/>
        </w:rPr>
        <w:t>(</w:t>
      </w:r>
      <w:r w:rsidRPr="00681B77">
        <w:rPr>
          <w:rFonts w:ascii="Times New Roman" w:hAnsi="Times New Roman" w:cs="Times New Roman"/>
          <w:i/>
          <w:sz w:val="28"/>
          <w:szCs w:val="28"/>
        </w:rPr>
        <w:t>Разрушенное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B77" w:rsidRPr="00681B77">
        <w:rPr>
          <w:rFonts w:ascii="Times New Roman" w:hAnsi="Times New Roman" w:cs="Times New Roman"/>
          <w:i/>
          <w:sz w:val="28"/>
          <w:szCs w:val="28"/>
        </w:rPr>
        <w:t>единство</w:t>
      </w:r>
      <w:r w:rsidRPr="00AA5A04">
        <w:rPr>
          <w:rFonts w:ascii="Times New Roman" w:hAnsi="Times New Roman" w:cs="Times New Roman"/>
          <w:sz w:val="28"/>
          <w:szCs w:val="28"/>
        </w:rPr>
        <w:t>).</w:t>
      </w:r>
      <w:r w:rsidRPr="00AA5A04">
        <w:rPr>
          <w:rStyle w:val="a5"/>
          <w:rFonts w:ascii="Times New Roman" w:hAnsi="Times New Roman" w:cs="Times New Roman"/>
          <w:sz w:val="28"/>
          <w:szCs w:val="28"/>
        </w:rPr>
        <w:footnoteReference w:id="60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ab/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двадцатых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года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XX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века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начинают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выходить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ежемесячные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литературно-общественные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научные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журналы: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Тай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рат,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Тай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B77" w:rsidRPr="00681B77">
        <w:rPr>
          <w:rFonts w:ascii="Times New Roman" w:hAnsi="Times New Roman" w:cs="Times New Roman"/>
          <w:i/>
          <w:sz w:val="28"/>
          <w:szCs w:val="28"/>
        </w:rPr>
        <w:t>касем</w:t>
      </w:r>
      <w:r w:rsidRPr="00681B77">
        <w:rPr>
          <w:rFonts w:ascii="Times New Roman" w:hAnsi="Times New Roman" w:cs="Times New Roman"/>
          <w:i/>
          <w:sz w:val="28"/>
          <w:szCs w:val="28"/>
        </w:rPr>
        <w:t>,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Си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крунг</w:t>
      </w:r>
      <w:r w:rsidRPr="00AA5A04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страницах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этих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журналов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свободно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публиковались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мысли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большинства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писателей,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поэтов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деятелей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культуры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Таиланда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периода.</w:t>
      </w:r>
    </w:p>
    <w:p w:rsidR="000A262F" w:rsidRPr="00AA5A04" w:rsidRDefault="00543274" w:rsidP="00AA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0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30-х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годах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впервые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появляются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писатели-разночинцы: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Кулаб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Сайпрадит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(Псевдоним: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Сибурапа,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1905-1974),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Малай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Чупинит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(1906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–1963),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Итсара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Амантакун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(1920-1969)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др.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Однако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творчество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продолжало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игнорироваться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большей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частью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писателей-аристократов.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ab/>
        <w:t>Примечательно,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образование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выходцы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B5940" w:rsidRPr="00AA5A04">
        <w:rPr>
          <w:rFonts w:ascii="Times New Roman" w:hAnsi="Times New Roman" w:cs="Times New Roman"/>
          <w:sz w:val="28"/>
          <w:szCs w:val="28"/>
        </w:rPr>
        <w:t>непривилегированных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0A262F" w:rsidRPr="00AA5A04">
        <w:rPr>
          <w:rFonts w:ascii="Times New Roman" w:hAnsi="Times New Roman" w:cs="Times New Roman"/>
          <w:sz w:val="28"/>
          <w:szCs w:val="28"/>
        </w:rPr>
        <w:t>сословий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получали,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преимущественно,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монастырях,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которых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начало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века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насчитывалось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около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13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тысяч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всему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Сиаму.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Именно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базе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этих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0A262F" w:rsidRPr="00AA5A04">
        <w:rPr>
          <w:rFonts w:ascii="Times New Roman" w:hAnsi="Times New Roman" w:cs="Times New Roman"/>
          <w:sz w:val="28"/>
          <w:szCs w:val="28"/>
        </w:rPr>
        <w:t>монастырей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организованы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тип</w:t>
      </w:r>
      <w:r w:rsidR="006240A0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AA5A04">
        <w:rPr>
          <w:rFonts w:ascii="Times New Roman" w:hAnsi="Times New Roman" w:cs="Times New Roman"/>
          <w:sz w:val="28"/>
          <w:szCs w:val="28"/>
        </w:rPr>
        <w:t>школ:</w:t>
      </w:r>
      <w:r w:rsidR="000A262F" w:rsidRPr="00AA5A04">
        <w:rPr>
          <w:rStyle w:val="a5"/>
          <w:rFonts w:ascii="Times New Roman" w:hAnsi="Times New Roman" w:cs="Times New Roman"/>
          <w:sz w:val="28"/>
          <w:szCs w:val="28"/>
        </w:rPr>
        <w:footnoteReference w:id="61"/>
      </w:r>
    </w:p>
    <w:p w:rsidR="000A262F" w:rsidRPr="00681B77" w:rsidRDefault="000A262F" w:rsidP="00681B77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B77">
        <w:rPr>
          <w:rFonts w:ascii="Times New Roman" w:hAnsi="Times New Roman" w:cs="Times New Roman"/>
          <w:sz w:val="28"/>
          <w:szCs w:val="28"/>
        </w:rPr>
        <w:lastRenderedPageBreak/>
        <w:t>Государственные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начальные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школы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(занятия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проводились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при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81B77">
        <w:rPr>
          <w:rFonts w:ascii="Times New Roman" w:hAnsi="Times New Roman" w:cs="Times New Roman"/>
          <w:sz w:val="28"/>
          <w:szCs w:val="28"/>
        </w:rPr>
        <w:t>использовании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учебного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плана,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который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разработан,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81B77">
        <w:rPr>
          <w:rFonts w:ascii="Times New Roman" w:hAnsi="Times New Roman" w:cs="Times New Roman"/>
          <w:sz w:val="28"/>
          <w:szCs w:val="28"/>
        </w:rPr>
        <w:t>финансировался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81B77">
        <w:rPr>
          <w:rFonts w:ascii="Times New Roman" w:hAnsi="Times New Roman" w:cs="Times New Roman"/>
          <w:sz w:val="28"/>
          <w:szCs w:val="28"/>
        </w:rPr>
        <w:t>поддерживался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государством)</w:t>
      </w:r>
    </w:p>
    <w:p w:rsidR="000A262F" w:rsidRPr="00681B77" w:rsidRDefault="000A262F" w:rsidP="00681B77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B77">
        <w:rPr>
          <w:rFonts w:ascii="Times New Roman" w:hAnsi="Times New Roman" w:cs="Times New Roman"/>
          <w:sz w:val="28"/>
          <w:szCs w:val="28"/>
        </w:rPr>
        <w:t>Монастырские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школы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(которые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создавались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инициативе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монахов,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81B7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государством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финансировались)</w:t>
      </w:r>
    </w:p>
    <w:p w:rsidR="000A262F" w:rsidRPr="00681B77" w:rsidRDefault="000A262F" w:rsidP="00681B77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B77">
        <w:rPr>
          <w:rFonts w:ascii="Times New Roman" w:hAnsi="Times New Roman" w:cs="Times New Roman"/>
          <w:sz w:val="28"/>
          <w:szCs w:val="28"/>
        </w:rPr>
        <w:t>Монастырские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школы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(в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которых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монахи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обучали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учеников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81B77">
        <w:rPr>
          <w:rFonts w:ascii="Times New Roman" w:hAnsi="Times New Roman" w:cs="Times New Roman"/>
          <w:sz w:val="28"/>
          <w:szCs w:val="28"/>
        </w:rPr>
        <w:t>индивидуально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традиционной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sz w:val="28"/>
          <w:szCs w:val="28"/>
        </w:rPr>
        <w:t>схеме)</w:t>
      </w:r>
    </w:p>
    <w:p w:rsidR="00E84365" w:rsidRPr="00AA5A04" w:rsidRDefault="00543274" w:rsidP="00AA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04">
        <w:rPr>
          <w:rFonts w:ascii="Times New Roman" w:hAnsi="Times New Roman" w:cs="Times New Roman"/>
          <w:sz w:val="28"/>
          <w:szCs w:val="28"/>
        </w:rPr>
        <w:t>Творчество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одних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(Сибурапа,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Малай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Чупинит)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представлено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затрагиванием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проблем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социального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характера,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показыванием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судьбы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«маленького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человека».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Другие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находили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развлекательном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жанре.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Примечательно,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творчество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последних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представлялось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современникам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литературой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неинтересной.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Говоря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них,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Корнев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В.И.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пишет: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«…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Герои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схематичны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безжизненны,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ситуации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надуманные,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язык…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являл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собой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причудливую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смесь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простонародного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искаженного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придворного».</w:t>
      </w:r>
      <w:r w:rsidRPr="00AA5A04">
        <w:rPr>
          <w:rStyle w:val="a5"/>
          <w:rFonts w:ascii="Times New Roman" w:hAnsi="Times New Roman" w:cs="Times New Roman"/>
          <w:sz w:val="28"/>
          <w:szCs w:val="28"/>
        </w:rPr>
        <w:footnoteReference w:id="62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ab/>
        <w:t>Наряду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созданием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новых,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тайский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язык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переводились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популярные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произведения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европейских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писателей: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Гюго,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Бичер-Стоу,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Харди,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Конан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Дойля,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Эд.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Валлеса,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Эд.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русских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классиков: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Толстого,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Чехова,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Горького.</w:t>
      </w:r>
      <w:r w:rsidRPr="00AA5A04">
        <w:rPr>
          <w:rStyle w:val="a5"/>
          <w:rFonts w:ascii="Times New Roman" w:hAnsi="Times New Roman" w:cs="Times New Roman"/>
          <w:sz w:val="28"/>
          <w:szCs w:val="28"/>
        </w:rPr>
        <w:footnoteReference w:id="63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ab/>
        <w:t>Тайской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литературе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нового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времени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присуще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новаторство.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Качественный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скачок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развитии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обусловлен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модой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получение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образования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границей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большей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части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писателей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поэтов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первой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половины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XX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века.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Исключением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считать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Луанга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Вичита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Ватакана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(1898-1962),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получившего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образование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храме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Махахат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ставшего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949F9">
        <w:rPr>
          <w:rFonts w:ascii="Times New Roman" w:hAnsi="Times New Roman" w:cs="Times New Roman"/>
          <w:sz w:val="28"/>
          <w:szCs w:val="28"/>
        </w:rPr>
        <w:t>последствии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к</w:t>
      </w:r>
      <w:r w:rsidR="00E84365" w:rsidRPr="00AA5A04">
        <w:rPr>
          <w:rFonts w:ascii="Times New Roman" w:hAnsi="Times New Roman" w:cs="Times New Roman"/>
          <w:sz w:val="28"/>
          <w:szCs w:val="28"/>
        </w:rPr>
        <w:t>рупным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политическим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деятелем.</w:t>
      </w:r>
    </w:p>
    <w:p w:rsidR="00543274" w:rsidRPr="00AA5A04" w:rsidRDefault="00543274" w:rsidP="00AA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04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b/>
          <w:sz w:val="28"/>
          <w:szCs w:val="28"/>
        </w:rPr>
        <w:t>основным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b/>
          <w:sz w:val="28"/>
          <w:szCs w:val="28"/>
        </w:rPr>
        <w:t>темам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произведений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периода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отнести:</w:t>
      </w:r>
    </w:p>
    <w:p w:rsidR="00543274" w:rsidRPr="00AA5A04" w:rsidRDefault="00543274" w:rsidP="0012319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4">
        <w:rPr>
          <w:rFonts w:ascii="Times New Roman" w:hAnsi="Times New Roman" w:cs="Times New Roman"/>
          <w:sz w:val="28"/>
          <w:szCs w:val="28"/>
        </w:rPr>
        <w:t>Конфликт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западного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буржуазного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тайского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81B77" w:rsidRPr="00681B77">
        <w:rPr>
          <w:rFonts w:ascii="Times New Roman" w:hAnsi="Times New Roman" w:cs="Times New Roman"/>
          <w:i/>
          <w:sz w:val="28"/>
          <w:szCs w:val="28"/>
        </w:rPr>
        <w:t>монархического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мировоззрений</w:t>
      </w:r>
    </w:p>
    <w:p w:rsidR="00543274" w:rsidRPr="00AA5A04" w:rsidRDefault="00543274" w:rsidP="0012319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4">
        <w:rPr>
          <w:rFonts w:ascii="Times New Roman" w:hAnsi="Times New Roman" w:cs="Times New Roman"/>
          <w:sz w:val="28"/>
          <w:szCs w:val="28"/>
        </w:rPr>
        <w:t>Разочарование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та</w:t>
      </w:r>
      <w:r w:rsidR="00E84365" w:rsidRPr="00AA5A04">
        <w:rPr>
          <w:rFonts w:ascii="Times New Roman" w:hAnsi="Times New Roman" w:cs="Times New Roman"/>
          <w:sz w:val="28"/>
          <w:szCs w:val="28"/>
        </w:rPr>
        <w:t>йской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молодежи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жизнью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Западе</w:t>
      </w:r>
    </w:p>
    <w:p w:rsidR="00543274" w:rsidRPr="00AA5A04" w:rsidRDefault="00543274" w:rsidP="0012319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4">
        <w:rPr>
          <w:rFonts w:ascii="Times New Roman" w:hAnsi="Times New Roman" w:cs="Times New Roman"/>
          <w:sz w:val="28"/>
          <w:szCs w:val="28"/>
        </w:rPr>
        <w:lastRenderedPageBreak/>
        <w:t>Конфликт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внутри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самого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тайского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общества</w:t>
      </w:r>
      <w:r w:rsidR="00E84365" w:rsidRPr="00AA5A04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наиболее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ярко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выр</w:t>
      </w:r>
      <w:r w:rsidR="00E84365" w:rsidRPr="00AA5A04">
        <w:rPr>
          <w:rFonts w:ascii="Times New Roman" w:hAnsi="Times New Roman" w:cs="Times New Roman"/>
          <w:sz w:val="28"/>
          <w:szCs w:val="28"/>
        </w:rPr>
        <w:t>аженный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классовом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делении</w:t>
      </w:r>
    </w:p>
    <w:p w:rsidR="00E84365" w:rsidRPr="00AA5A04" w:rsidRDefault="00543274" w:rsidP="0012319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4">
        <w:rPr>
          <w:rFonts w:ascii="Times New Roman" w:hAnsi="Times New Roman" w:cs="Times New Roman"/>
          <w:sz w:val="28"/>
          <w:szCs w:val="28"/>
        </w:rPr>
        <w:t>Пробле</w:t>
      </w:r>
      <w:r w:rsidR="00E84365" w:rsidRPr="00AA5A04">
        <w:rPr>
          <w:rFonts w:ascii="Times New Roman" w:hAnsi="Times New Roman" w:cs="Times New Roman"/>
          <w:sz w:val="28"/>
          <w:szCs w:val="28"/>
        </w:rPr>
        <w:t>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религии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светского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общества</w:t>
      </w:r>
    </w:p>
    <w:p w:rsidR="00543274" w:rsidRPr="00AA5A04" w:rsidRDefault="00543274" w:rsidP="001E47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A04">
        <w:rPr>
          <w:rFonts w:ascii="Times New Roman" w:hAnsi="Times New Roman" w:cs="Times New Roman"/>
          <w:b/>
          <w:sz w:val="28"/>
          <w:szCs w:val="28"/>
        </w:rPr>
        <w:t>Художественные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b/>
          <w:sz w:val="28"/>
          <w:szCs w:val="28"/>
        </w:rPr>
        <w:t>и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b/>
          <w:sz w:val="28"/>
          <w:szCs w:val="28"/>
        </w:rPr>
        <w:t>языковые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b/>
          <w:sz w:val="28"/>
          <w:szCs w:val="28"/>
        </w:rPr>
        <w:t>особенности: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смену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поэзии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E84365" w:rsidRPr="00AA5A04">
        <w:rPr>
          <w:rFonts w:ascii="Times New Roman" w:hAnsi="Times New Roman" w:cs="Times New Roman"/>
          <w:sz w:val="28"/>
          <w:szCs w:val="28"/>
        </w:rPr>
        <w:t>основной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художественной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форме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приходит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sz w:val="28"/>
          <w:szCs w:val="28"/>
        </w:rPr>
        <w:t>проза,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365" w:rsidRPr="00AA5A04">
        <w:rPr>
          <w:rFonts w:ascii="Times New Roman" w:hAnsi="Times New Roman" w:cs="Times New Roman"/>
          <w:b/>
          <w:sz w:val="28"/>
          <w:szCs w:val="28"/>
        </w:rPr>
        <w:t>т</w:t>
      </w:r>
      <w:r w:rsidRPr="00AA5A04">
        <w:rPr>
          <w:rFonts w:ascii="Times New Roman" w:hAnsi="Times New Roman" w:cs="Times New Roman"/>
          <w:sz w:val="28"/>
          <w:szCs w:val="28"/>
        </w:rPr>
        <w:t>айские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писатели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используют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сформировавшийся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литературный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тайский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язык.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Переводятся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произведения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европейских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языков: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английского,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немецкого,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французского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т.д.</w:t>
      </w:r>
    </w:p>
    <w:p w:rsidR="00543274" w:rsidRPr="00AA5A04" w:rsidRDefault="00E84365" w:rsidP="00AA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04">
        <w:rPr>
          <w:rFonts w:ascii="Times New Roman" w:hAnsi="Times New Roman" w:cs="Times New Roman"/>
          <w:b/>
          <w:sz w:val="28"/>
          <w:szCs w:val="28"/>
        </w:rPr>
        <w:t>С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b/>
          <w:sz w:val="28"/>
          <w:szCs w:val="28"/>
        </w:rPr>
        <w:t>точки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b/>
          <w:sz w:val="28"/>
          <w:szCs w:val="28"/>
        </w:rPr>
        <w:t>зрения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b/>
          <w:sz w:val="28"/>
          <w:szCs w:val="28"/>
        </w:rPr>
        <w:t>содержания,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43274" w:rsidRPr="00AA5A04">
        <w:rPr>
          <w:rFonts w:ascii="Times New Roman" w:hAnsi="Times New Roman" w:cs="Times New Roman"/>
          <w:sz w:val="28"/>
          <w:szCs w:val="28"/>
        </w:rPr>
        <w:t>самом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43274" w:rsidRPr="00AA5A04">
        <w:rPr>
          <w:rFonts w:ascii="Times New Roman" w:hAnsi="Times New Roman" w:cs="Times New Roman"/>
          <w:sz w:val="28"/>
          <w:szCs w:val="28"/>
        </w:rPr>
        <w:t>начале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43274" w:rsidRPr="00AA5A04">
        <w:rPr>
          <w:rFonts w:ascii="Times New Roman" w:hAnsi="Times New Roman" w:cs="Times New Roman"/>
          <w:sz w:val="28"/>
          <w:szCs w:val="28"/>
        </w:rPr>
        <w:t>XX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43274" w:rsidRPr="00AA5A04">
        <w:rPr>
          <w:rFonts w:ascii="Times New Roman" w:hAnsi="Times New Roman" w:cs="Times New Roman"/>
          <w:sz w:val="28"/>
          <w:szCs w:val="28"/>
        </w:rPr>
        <w:t>века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43274" w:rsidRPr="00AA5A04">
        <w:rPr>
          <w:rFonts w:ascii="Times New Roman" w:hAnsi="Times New Roman" w:cs="Times New Roman"/>
          <w:sz w:val="28"/>
          <w:szCs w:val="28"/>
        </w:rPr>
        <w:t>тайская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543274" w:rsidRPr="00AA5A04">
        <w:rPr>
          <w:rFonts w:ascii="Times New Roman" w:hAnsi="Times New Roman" w:cs="Times New Roman"/>
          <w:sz w:val="28"/>
          <w:szCs w:val="28"/>
        </w:rPr>
        <w:t>литература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43274" w:rsidRPr="00AA5A04">
        <w:rPr>
          <w:rFonts w:ascii="Times New Roman" w:hAnsi="Times New Roman" w:cs="Times New Roman"/>
          <w:sz w:val="28"/>
          <w:szCs w:val="28"/>
        </w:rPr>
        <w:t>претерпевает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43274" w:rsidRPr="00AA5A04">
        <w:rPr>
          <w:rFonts w:ascii="Times New Roman" w:hAnsi="Times New Roman" w:cs="Times New Roman"/>
          <w:sz w:val="28"/>
          <w:szCs w:val="28"/>
        </w:rPr>
        <w:t>ряд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43274" w:rsidRPr="00AA5A04">
        <w:rPr>
          <w:rFonts w:ascii="Times New Roman" w:hAnsi="Times New Roman" w:cs="Times New Roman"/>
          <w:sz w:val="28"/>
          <w:szCs w:val="28"/>
        </w:rPr>
        <w:t>качественных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43274" w:rsidRPr="00AA5A04">
        <w:rPr>
          <w:rFonts w:ascii="Times New Roman" w:hAnsi="Times New Roman" w:cs="Times New Roman"/>
          <w:sz w:val="28"/>
          <w:szCs w:val="28"/>
        </w:rPr>
        <w:t>изменений: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74" w:rsidRPr="00AA5A04" w:rsidRDefault="00543274" w:rsidP="0012319E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4">
        <w:rPr>
          <w:rFonts w:ascii="Times New Roman" w:hAnsi="Times New Roman" w:cs="Times New Roman"/>
          <w:sz w:val="28"/>
          <w:szCs w:val="28"/>
        </w:rPr>
        <w:t>Наблюдается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практически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полноценный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уход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от,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присущего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классической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тайской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литературе,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81B77">
        <w:rPr>
          <w:rFonts w:ascii="Times New Roman" w:hAnsi="Times New Roman" w:cs="Times New Roman"/>
          <w:i/>
          <w:sz w:val="28"/>
          <w:szCs w:val="28"/>
        </w:rPr>
        <w:t>поучительного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характера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5565B8">
        <w:rPr>
          <w:rFonts w:ascii="Times New Roman" w:hAnsi="Times New Roman" w:cs="Times New Roman"/>
          <w:sz w:val="28"/>
          <w:szCs w:val="28"/>
        </w:rPr>
        <w:t>произведения</w:t>
      </w:r>
    </w:p>
    <w:p w:rsidR="00543274" w:rsidRPr="00AA5A04" w:rsidRDefault="00543274" w:rsidP="0012319E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4">
        <w:rPr>
          <w:rFonts w:ascii="Times New Roman" w:hAnsi="Times New Roman" w:cs="Times New Roman"/>
          <w:sz w:val="28"/>
          <w:szCs w:val="28"/>
        </w:rPr>
        <w:t>Появляется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потребность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освещении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событий,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происходящих,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самом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Таиланде,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565B8">
        <w:rPr>
          <w:rFonts w:ascii="Times New Roman" w:hAnsi="Times New Roman" w:cs="Times New Roman"/>
          <w:sz w:val="28"/>
          <w:szCs w:val="28"/>
        </w:rPr>
        <w:t>пределами</w:t>
      </w:r>
    </w:p>
    <w:p w:rsidR="00543274" w:rsidRPr="00AA5A04" w:rsidRDefault="00543274" w:rsidP="0012319E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4">
        <w:rPr>
          <w:rFonts w:ascii="Times New Roman" w:hAnsi="Times New Roman" w:cs="Times New Roman"/>
          <w:sz w:val="28"/>
          <w:szCs w:val="28"/>
        </w:rPr>
        <w:t>Дается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четкая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позиция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автора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произведения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отношению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описываемым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героям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565B8">
        <w:rPr>
          <w:rFonts w:ascii="Times New Roman" w:hAnsi="Times New Roman" w:cs="Times New Roman"/>
          <w:sz w:val="28"/>
          <w:szCs w:val="28"/>
        </w:rPr>
        <w:t>событиям</w:t>
      </w:r>
    </w:p>
    <w:p w:rsidR="0053269E" w:rsidRPr="00AA5A04" w:rsidRDefault="0053269E" w:rsidP="00AA5A04">
      <w:pPr>
        <w:spacing w:line="360" w:lineRule="auto"/>
        <w:jc w:val="both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AA5A04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br w:type="page"/>
      </w:r>
    </w:p>
    <w:p w:rsidR="00A415FD" w:rsidRPr="0053269E" w:rsidRDefault="00A16BBA" w:rsidP="001E47D0">
      <w:pPr>
        <w:pStyle w:val="1"/>
        <w:jc w:val="center"/>
      </w:pPr>
      <w:bookmarkStart w:id="34" w:name="_Toc419501049"/>
      <w:bookmarkStart w:id="35" w:name="_Toc420933769"/>
      <w:r w:rsidRPr="0053269E">
        <w:lastRenderedPageBreak/>
        <w:t>Глава</w:t>
      </w:r>
      <w:r w:rsidR="00E84A4B">
        <w:t xml:space="preserve"> </w:t>
      </w:r>
      <w:r w:rsidRPr="0053269E">
        <w:rPr>
          <w:lang w:val="en-US"/>
        </w:rPr>
        <w:t>III</w:t>
      </w:r>
      <w:bookmarkEnd w:id="34"/>
      <w:r w:rsidR="0053269E">
        <w:t>.</w:t>
      </w:r>
      <w:r w:rsidR="00E84A4B">
        <w:t xml:space="preserve"> </w:t>
      </w:r>
      <w:r w:rsidR="0053269E">
        <w:t>Акатдамкенг</w:t>
      </w:r>
      <w:r w:rsidR="00E84A4B">
        <w:t xml:space="preserve"> </w:t>
      </w:r>
      <w:r w:rsidR="0053269E">
        <w:t>и</w:t>
      </w:r>
      <w:r w:rsidR="00E84A4B">
        <w:t xml:space="preserve"> </w:t>
      </w:r>
      <w:r w:rsidR="0053269E">
        <w:t>современная</w:t>
      </w:r>
      <w:r w:rsidR="00E84A4B">
        <w:t xml:space="preserve"> </w:t>
      </w:r>
      <w:r w:rsidR="0053269E">
        <w:t>тайская</w:t>
      </w:r>
      <w:r w:rsidR="00E84A4B">
        <w:t xml:space="preserve"> </w:t>
      </w:r>
      <w:r w:rsidR="0053269E">
        <w:t>литература</w:t>
      </w:r>
      <w:bookmarkEnd w:id="35"/>
    </w:p>
    <w:p w:rsidR="00543274" w:rsidRPr="006742AD" w:rsidRDefault="006742AD" w:rsidP="0012319E">
      <w:pPr>
        <w:pStyle w:val="2"/>
        <w:numPr>
          <w:ilvl w:val="0"/>
          <w:numId w:val="12"/>
        </w:numPr>
        <w:jc w:val="center"/>
      </w:pPr>
      <w:bookmarkStart w:id="36" w:name="_Toc419501050"/>
      <w:bookmarkStart w:id="37" w:name="_Toc420933770"/>
      <w:r w:rsidRPr="006742AD">
        <w:t>Жизнь</w:t>
      </w:r>
      <w:r w:rsidR="00E84A4B">
        <w:t xml:space="preserve"> </w:t>
      </w:r>
      <w:r w:rsidRPr="006742AD">
        <w:t>и</w:t>
      </w:r>
      <w:r w:rsidR="00E84A4B">
        <w:t xml:space="preserve"> </w:t>
      </w:r>
      <w:r w:rsidRPr="006742AD">
        <w:t>творчество</w:t>
      </w:r>
      <w:r w:rsidR="00E84A4B">
        <w:t xml:space="preserve"> </w:t>
      </w:r>
      <w:r w:rsidR="00E84CE4" w:rsidRPr="006742AD">
        <w:t>Акатдамкенга</w:t>
      </w:r>
      <w:bookmarkEnd w:id="36"/>
      <w:bookmarkEnd w:id="37"/>
    </w:p>
    <w:p w:rsidR="00CF1839" w:rsidRPr="001E47D0" w:rsidRDefault="00A16BBA" w:rsidP="001E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7D0">
        <w:rPr>
          <w:rFonts w:ascii="Times New Roman" w:hAnsi="Times New Roman" w:cs="Times New Roman"/>
          <w:sz w:val="28"/>
          <w:szCs w:val="28"/>
        </w:rPr>
        <w:t>Несмотря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3269E" w:rsidRPr="001E47D0">
        <w:rPr>
          <w:rFonts w:ascii="Times New Roman" w:hAnsi="Times New Roman" w:cs="Times New Roman"/>
          <w:sz w:val="28"/>
          <w:szCs w:val="28"/>
        </w:rPr>
        <w:t>Мотяу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D57AA9">
        <w:rPr>
          <w:rFonts w:ascii="Times New Roman" w:hAnsi="Times New Roman" w:cs="Times New Roman"/>
          <w:sz w:val="28"/>
          <w:szCs w:val="28"/>
        </w:rPr>
        <w:t>Акатдамкенг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3269E" w:rsidRPr="001E47D0">
        <w:rPr>
          <w:rFonts w:ascii="Times New Roman" w:hAnsi="Times New Roman" w:cs="Times New Roman"/>
          <w:sz w:val="28"/>
          <w:szCs w:val="28"/>
        </w:rPr>
        <w:t>Рапхипхат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14C67">
        <w:rPr>
          <w:rFonts w:ascii="Times New Roman" w:hAnsi="Times New Roman" w:cs="Times New Roman"/>
          <w:sz w:val="28"/>
          <w:szCs w:val="28"/>
        </w:rPr>
        <w:t>(1905-1932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3269E" w:rsidRPr="001E47D0">
        <w:rPr>
          <w:rFonts w:ascii="Times New Roman" w:hAnsi="Times New Roman" w:cs="Times New Roman"/>
          <w:sz w:val="28"/>
          <w:szCs w:val="28"/>
        </w:rPr>
        <w:t>гг.)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53269E" w:rsidRPr="001E47D0">
        <w:rPr>
          <w:rFonts w:ascii="Times New Roman" w:hAnsi="Times New Roman" w:cs="Times New Roman"/>
          <w:sz w:val="28"/>
          <w:szCs w:val="28"/>
        </w:rPr>
        <w:t>(см.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3269E" w:rsidRPr="001E47D0">
        <w:rPr>
          <w:rFonts w:ascii="Times New Roman" w:hAnsi="Times New Roman" w:cs="Times New Roman"/>
          <w:sz w:val="28"/>
          <w:szCs w:val="28"/>
        </w:rPr>
        <w:t>рис.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52710">
        <w:rPr>
          <w:rFonts w:ascii="Times New Roman" w:hAnsi="Times New Roman" w:cs="Times New Roman"/>
          <w:sz w:val="28"/>
          <w:szCs w:val="28"/>
        </w:rPr>
        <w:t>4</w:t>
      </w:r>
      <w:r w:rsidR="0053269E" w:rsidRPr="001E47D0">
        <w:rPr>
          <w:rFonts w:ascii="Times New Roman" w:hAnsi="Times New Roman" w:cs="Times New Roman"/>
          <w:sz w:val="28"/>
          <w:szCs w:val="28"/>
        </w:rPr>
        <w:t>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прожил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немногим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двадцати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пяти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лет,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успел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оставить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E47D0">
        <w:rPr>
          <w:rFonts w:ascii="Times New Roman" w:hAnsi="Times New Roman" w:cs="Times New Roman"/>
          <w:sz w:val="28"/>
          <w:szCs w:val="28"/>
        </w:rPr>
        <w:t>свой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след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истории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тайской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литературы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нового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времени.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авторству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E47D0">
        <w:rPr>
          <w:rFonts w:ascii="Times New Roman" w:hAnsi="Times New Roman" w:cs="Times New Roman"/>
          <w:sz w:val="28"/>
          <w:szCs w:val="28"/>
        </w:rPr>
        <w:t>приписывается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создание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двух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больших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романов,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сборника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новелл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E47D0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рассказов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(три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которых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принадлежат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перу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самого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автора,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E47D0">
        <w:rPr>
          <w:rFonts w:ascii="Times New Roman" w:hAnsi="Times New Roman" w:cs="Times New Roman"/>
          <w:sz w:val="28"/>
          <w:szCs w:val="28"/>
        </w:rPr>
        <w:t>четвертый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является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переводом</w:t>
      </w:r>
      <w:r w:rsidR="00F32E8B" w:rsidRPr="001E47D0">
        <w:rPr>
          <w:rStyle w:val="a5"/>
          <w:rFonts w:ascii="Times New Roman" w:hAnsi="Times New Roman" w:cs="Times New Roman"/>
          <w:sz w:val="28"/>
          <w:szCs w:val="28"/>
        </w:rPr>
        <w:footnoteReference w:id="64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французского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языка,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сделанного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автором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возрасте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18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лет).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50612" w:rsidRPr="001E47D0">
        <w:rPr>
          <w:rFonts w:ascii="Times New Roman" w:hAnsi="Times New Roman" w:cs="Times New Roman"/>
          <w:sz w:val="28"/>
          <w:szCs w:val="28"/>
        </w:rPr>
        <w:t>Акатдамкенг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стал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основоположником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литературного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языка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новой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прозы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ввел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литературный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обиход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неизвестный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ранее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Таиланде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E47D0">
        <w:rPr>
          <w:rFonts w:ascii="Times New Roman" w:hAnsi="Times New Roman" w:cs="Times New Roman"/>
          <w:sz w:val="28"/>
          <w:szCs w:val="28"/>
        </w:rPr>
        <w:t>жанр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романа,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причем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сразу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создал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инновационную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форму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E47D0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романа</w:t>
      </w:r>
      <w:r w:rsidR="00663C55" w:rsidRPr="001E47D0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направив,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таким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образом,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литературу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E47D0">
        <w:rPr>
          <w:rFonts w:ascii="Times New Roman" w:hAnsi="Times New Roman" w:cs="Times New Roman"/>
          <w:sz w:val="28"/>
          <w:szCs w:val="28"/>
        </w:rPr>
        <w:t>страны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путь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ускоренного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развития.</w:t>
      </w:r>
    </w:p>
    <w:p w:rsidR="00CF1839" w:rsidRPr="00884DE7" w:rsidRDefault="00CF1839" w:rsidP="004374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4DE7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81250" cy="3343275"/>
            <wp:effectExtent l="285750" t="247650" r="266700" b="200025"/>
            <wp:docPr id="6" name="Рисунок 1" descr="RW2079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W2079x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432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5C7BD8" w:rsidRPr="001E47D0" w:rsidRDefault="005C7BD8" w:rsidP="001E47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47D0">
        <w:rPr>
          <w:rFonts w:ascii="Times New Roman" w:hAnsi="Times New Roman" w:cs="Times New Roman"/>
          <w:sz w:val="28"/>
          <w:szCs w:val="28"/>
        </w:rPr>
        <w:t>Рисунок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52710">
        <w:rPr>
          <w:rFonts w:ascii="Times New Roman" w:hAnsi="Times New Roman" w:cs="Times New Roman"/>
          <w:sz w:val="28"/>
          <w:szCs w:val="28"/>
        </w:rPr>
        <w:t>4</w:t>
      </w:r>
      <w:r w:rsidRPr="001E47D0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Фотография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Мотяу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CE4" w:rsidRPr="001E47D0"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E47D0">
        <w:rPr>
          <w:rFonts w:ascii="Times New Roman" w:hAnsi="Times New Roman" w:cs="Times New Roman"/>
          <w:sz w:val="28"/>
          <w:szCs w:val="28"/>
        </w:rPr>
        <w:t>Рапхипхата</w:t>
      </w:r>
      <w:r w:rsidR="00437400">
        <w:rPr>
          <w:rStyle w:val="a5"/>
          <w:rFonts w:ascii="Times New Roman" w:hAnsi="Times New Roman" w:cs="Times New Roman"/>
          <w:sz w:val="28"/>
          <w:szCs w:val="28"/>
        </w:rPr>
        <w:footnoteReference w:id="65"/>
      </w:r>
    </w:p>
    <w:p w:rsidR="00A374CC" w:rsidRDefault="0002320A" w:rsidP="00701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E7">
        <w:rPr>
          <w:rFonts w:ascii="Times New Roman" w:hAnsi="Times New Roman" w:cs="Times New Roman"/>
          <w:sz w:val="24"/>
          <w:szCs w:val="24"/>
        </w:rPr>
        <w:lastRenderedPageBreak/>
        <w:br/>
      </w:r>
      <w:r w:rsidR="00E84A4B">
        <w:rPr>
          <w:rFonts w:ascii="Times New Roman" w:hAnsi="Times New Roman" w:cs="Times New Roman"/>
          <w:sz w:val="24"/>
          <w:szCs w:val="24"/>
        </w:rPr>
        <w:t xml:space="preserve"> </w:t>
      </w:r>
      <w:r w:rsidRPr="00884DE7">
        <w:rPr>
          <w:rFonts w:ascii="Times New Roman" w:hAnsi="Times New Roman" w:cs="Times New Roman"/>
          <w:sz w:val="24"/>
          <w:szCs w:val="24"/>
        </w:rPr>
        <w:tab/>
      </w:r>
      <w:r w:rsidR="00F50612" w:rsidRPr="007014F5">
        <w:rPr>
          <w:rFonts w:ascii="Times New Roman" w:hAnsi="Times New Roman" w:cs="Times New Roman"/>
          <w:sz w:val="28"/>
          <w:szCs w:val="28"/>
        </w:rPr>
        <w:t>Акатдамкенг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3269E" w:rsidRPr="007014F5">
        <w:rPr>
          <w:rFonts w:ascii="Times New Roman" w:hAnsi="Times New Roman" w:cs="Times New Roman"/>
          <w:sz w:val="28"/>
          <w:szCs w:val="28"/>
        </w:rPr>
        <w:t>родился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A668B" w:rsidRPr="007014F5">
        <w:rPr>
          <w:rFonts w:ascii="Times New Roman" w:hAnsi="Times New Roman" w:cs="Times New Roman"/>
          <w:sz w:val="28"/>
          <w:szCs w:val="28"/>
        </w:rPr>
        <w:t>12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A668B" w:rsidRPr="007014F5">
        <w:rPr>
          <w:rFonts w:ascii="Times New Roman" w:hAnsi="Times New Roman" w:cs="Times New Roman"/>
          <w:sz w:val="28"/>
          <w:szCs w:val="28"/>
        </w:rPr>
        <w:t>ноября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A668B" w:rsidRPr="007014F5">
        <w:rPr>
          <w:rFonts w:ascii="Times New Roman" w:hAnsi="Times New Roman" w:cs="Times New Roman"/>
          <w:sz w:val="28"/>
          <w:szCs w:val="28"/>
        </w:rPr>
        <w:t>2448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A668B" w:rsidRPr="007014F5">
        <w:rPr>
          <w:rFonts w:ascii="Times New Roman" w:hAnsi="Times New Roman" w:cs="Times New Roman"/>
          <w:sz w:val="28"/>
          <w:szCs w:val="28"/>
        </w:rPr>
        <w:t>года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413B5" w:rsidRPr="007014F5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413B5" w:rsidRPr="007014F5">
        <w:rPr>
          <w:rFonts w:ascii="Times New Roman" w:hAnsi="Times New Roman" w:cs="Times New Roman"/>
          <w:sz w:val="28"/>
          <w:szCs w:val="28"/>
        </w:rPr>
        <w:t>буддийскому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8413B5" w:rsidRPr="007014F5">
        <w:rPr>
          <w:rFonts w:ascii="Times New Roman" w:hAnsi="Times New Roman" w:cs="Times New Roman"/>
          <w:sz w:val="28"/>
          <w:szCs w:val="28"/>
        </w:rPr>
        <w:t>летоисчеслению</w:t>
      </w:r>
      <w:r w:rsidR="006A668B" w:rsidRPr="007014F5">
        <w:rPr>
          <w:rStyle w:val="a5"/>
          <w:rFonts w:ascii="Times New Roman" w:hAnsi="Times New Roman" w:cs="Times New Roman"/>
          <w:sz w:val="28"/>
          <w:szCs w:val="28"/>
        </w:rPr>
        <w:footnoteReference w:id="66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45A72" w:rsidRPr="007014F5">
        <w:rPr>
          <w:rFonts w:ascii="Times New Roman" w:hAnsi="Times New Roman" w:cs="Times New Roman"/>
          <w:sz w:val="28"/>
          <w:szCs w:val="28"/>
        </w:rPr>
        <w:t>аристократической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семье,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непосредственно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приближенной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королю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566A5" w:rsidRPr="007014F5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566A5" w:rsidRPr="007014F5">
        <w:rPr>
          <w:rFonts w:ascii="Times New Roman" w:hAnsi="Times New Roman" w:cs="Times New Roman"/>
          <w:sz w:val="28"/>
          <w:szCs w:val="28"/>
        </w:rPr>
        <w:t>своему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566A5" w:rsidRPr="007014F5">
        <w:rPr>
          <w:rFonts w:ascii="Times New Roman" w:hAnsi="Times New Roman" w:cs="Times New Roman"/>
          <w:sz w:val="28"/>
          <w:szCs w:val="28"/>
        </w:rPr>
        <w:t>статусу</w:t>
      </w:r>
      <w:r w:rsidR="00FA1F7F" w:rsidRPr="007014F5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45A72" w:rsidRPr="007014F5">
        <w:rPr>
          <w:rFonts w:ascii="Times New Roman" w:hAnsi="Times New Roman" w:cs="Times New Roman"/>
          <w:sz w:val="28"/>
          <w:szCs w:val="28"/>
        </w:rPr>
        <w:t>Отцом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CE4" w:rsidRPr="007014F5"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великий</w:t>
      </w:r>
      <w:r w:rsidR="00F11763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государственный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Сиама,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принц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DB71F9">
        <w:rPr>
          <w:rFonts w:ascii="Times New Roman" w:hAnsi="Times New Roman" w:cs="Times New Roman"/>
          <w:i/>
          <w:sz w:val="28"/>
          <w:szCs w:val="28"/>
        </w:rPr>
        <w:t>Раапхипхатнасак</w:t>
      </w:r>
      <w:r w:rsidR="000464F5" w:rsidRPr="007014F5">
        <w:rPr>
          <w:rStyle w:val="a5"/>
          <w:rFonts w:ascii="Times New Roman" w:hAnsi="Times New Roman" w:cs="Times New Roman"/>
          <w:sz w:val="28"/>
          <w:szCs w:val="28"/>
        </w:rPr>
        <w:footnoteReference w:id="67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(1874-1920),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14-й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сын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короля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DB71F9">
        <w:rPr>
          <w:rFonts w:ascii="Times New Roman" w:hAnsi="Times New Roman" w:cs="Times New Roman"/>
          <w:i/>
          <w:sz w:val="28"/>
          <w:szCs w:val="28"/>
        </w:rPr>
        <w:t>Рамы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1F7F" w:rsidRPr="00DB71F9">
        <w:rPr>
          <w:rFonts w:ascii="Times New Roman" w:hAnsi="Times New Roman" w:cs="Times New Roman"/>
          <w:i/>
          <w:sz w:val="28"/>
          <w:szCs w:val="28"/>
        </w:rPr>
        <w:t>V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1F7F" w:rsidRPr="00DB71F9">
        <w:rPr>
          <w:rFonts w:ascii="Times New Roman" w:hAnsi="Times New Roman" w:cs="Times New Roman"/>
          <w:i/>
          <w:sz w:val="28"/>
          <w:szCs w:val="28"/>
        </w:rPr>
        <w:t>Чулалонгкорн</w:t>
      </w:r>
      <w:r w:rsidR="00C566A5" w:rsidRPr="00DB71F9">
        <w:rPr>
          <w:rFonts w:ascii="Times New Roman" w:hAnsi="Times New Roman" w:cs="Times New Roman"/>
          <w:i/>
          <w:sz w:val="28"/>
          <w:szCs w:val="28"/>
        </w:rPr>
        <w:t>а</w:t>
      </w:r>
      <w:r w:rsidR="00FA1F7F" w:rsidRPr="007014F5">
        <w:rPr>
          <w:rStyle w:val="a5"/>
          <w:rFonts w:ascii="Times New Roman" w:hAnsi="Times New Roman" w:cs="Times New Roman"/>
          <w:sz w:val="28"/>
          <w:szCs w:val="28"/>
          <w:cs/>
          <w:lang w:bidi="th-TH"/>
        </w:rPr>
        <w:footnoteReference w:id="68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(годы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жизни: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1853-1910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464F5" w:rsidRPr="007014F5">
        <w:rPr>
          <w:rFonts w:ascii="Times New Roman" w:hAnsi="Times New Roman" w:cs="Times New Roman"/>
          <w:sz w:val="28"/>
          <w:szCs w:val="28"/>
        </w:rPr>
        <w:t>/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464F5" w:rsidRPr="007014F5">
        <w:rPr>
          <w:rFonts w:ascii="Times New Roman" w:hAnsi="Times New Roman" w:cs="Times New Roman"/>
          <w:sz w:val="28"/>
          <w:szCs w:val="28"/>
        </w:rPr>
        <w:t>г</w:t>
      </w:r>
      <w:r w:rsidR="00FA1F7F" w:rsidRPr="007014F5">
        <w:rPr>
          <w:rFonts w:ascii="Times New Roman" w:hAnsi="Times New Roman" w:cs="Times New Roman"/>
          <w:sz w:val="28"/>
          <w:szCs w:val="28"/>
        </w:rPr>
        <w:t>оды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  </w:t>
      </w:r>
      <w:r w:rsidR="00FA1F7F" w:rsidRPr="007014F5">
        <w:rPr>
          <w:rFonts w:ascii="Times New Roman" w:hAnsi="Times New Roman" w:cs="Times New Roman"/>
          <w:sz w:val="28"/>
          <w:szCs w:val="28"/>
        </w:rPr>
        <w:t>правления: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1868-1910)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второй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сын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7014F5">
        <w:rPr>
          <w:rFonts w:ascii="Times New Roman" w:hAnsi="Times New Roman" w:cs="Times New Roman"/>
          <w:sz w:val="28"/>
          <w:szCs w:val="28"/>
        </w:rPr>
        <w:t>королевы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1F7F" w:rsidRPr="00DB71F9">
        <w:rPr>
          <w:rFonts w:ascii="Times New Roman" w:hAnsi="Times New Roman" w:cs="Times New Roman"/>
          <w:i/>
          <w:sz w:val="28"/>
          <w:szCs w:val="28"/>
        </w:rPr>
        <w:t>Талап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1F7F" w:rsidRPr="00DB71F9">
        <w:rPr>
          <w:rFonts w:ascii="Times New Roman" w:hAnsi="Times New Roman" w:cs="Times New Roman"/>
          <w:i/>
          <w:sz w:val="28"/>
          <w:szCs w:val="28"/>
        </w:rPr>
        <w:t>Кетутхат</w:t>
      </w:r>
      <w:r w:rsidR="00FA1F7F" w:rsidRPr="007014F5">
        <w:rPr>
          <w:rFonts w:ascii="Times New Roman" w:hAnsi="Times New Roman" w:cs="Times New Roman"/>
          <w:sz w:val="28"/>
          <w:szCs w:val="28"/>
        </w:rPr>
        <w:t>.</w:t>
      </w:r>
    </w:p>
    <w:p w:rsidR="00317484" w:rsidRPr="007014F5" w:rsidRDefault="00FA1F7F" w:rsidP="00701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F5">
        <w:rPr>
          <w:rFonts w:ascii="Times New Roman" w:hAnsi="Times New Roman" w:cs="Times New Roman"/>
          <w:sz w:val="28"/>
          <w:szCs w:val="28"/>
        </w:rPr>
        <w:t>Совреме</w:t>
      </w:r>
      <w:r w:rsidR="00C56BDC" w:rsidRPr="007014F5">
        <w:rPr>
          <w:rFonts w:ascii="Times New Roman" w:hAnsi="Times New Roman" w:cs="Times New Roman"/>
          <w:sz w:val="28"/>
          <w:szCs w:val="28"/>
        </w:rPr>
        <w:t>нникам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56BDC" w:rsidRPr="007014F5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56BDC" w:rsidRPr="007014F5">
        <w:rPr>
          <w:rFonts w:ascii="Times New Roman" w:hAnsi="Times New Roman" w:cs="Times New Roman"/>
          <w:sz w:val="28"/>
          <w:szCs w:val="28"/>
        </w:rPr>
        <w:t>величество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56BDC" w:rsidRPr="007014F5">
        <w:rPr>
          <w:rFonts w:ascii="Times New Roman" w:hAnsi="Times New Roman" w:cs="Times New Roman"/>
          <w:sz w:val="28"/>
          <w:szCs w:val="28"/>
        </w:rPr>
        <w:t>король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56BDC" w:rsidRPr="007014F5">
        <w:rPr>
          <w:rFonts w:ascii="Times New Roman" w:hAnsi="Times New Roman" w:cs="Times New Roman"/>
          <w:sz w:val="28"/>
          <w:szCs w:val="28"/>
        </w:rPr>
        <w:t>Чула</w:t>
      </w:r>
      <w:r w:rsidRPr="007014F5">
        <w:rPr>
          <w:rFonts w:ascii="Times New Roman" w:hAnsi="Times New Roman" w:cs="Times New Roman"/>
          <w:sz w:val="28"/>
          <w:szCs w:val="28"/>
        </w:rPr>
        <w:t>л</w:t>
      </w:r>
      <w:r w:rsidR="00C56BDC" w:rsidRPr="007014F5">
        <w:rPr>
          <w:rFonts w:ascii="Times New Roman" w:hAnsi="Times New Roman" w:cs="Times New Roman"/>
          <w:sz w:val="28"/>
          <w:szCs w:val="28"/>
        </w:rPr>
        <w:t>о</w:t>
      </w:r>
      <w:r w:rsidRPr="007014F5">
        <w:rPr>
          <w:rFonts w:ascii="Times New Roman" w:hAnsi="Times New Roman" w:cs="Times New Roman"/>
          <w:sz w:val="28"/>
          <w:szCs w:val="28"/>
        </w:rPr>
        <w:t>нгкорн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известен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титулом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56BDC" w:rsidRPr="00DB71F9">
        <w:rPr>
          <w:rFonts w:ascii="Times New Roman" w:hAnsi="Times New Roman" w:cs="Times New Roman"/>
          <w:i/>
          <w:sz w:val="28"/>
          <w:szCs w:val="28"/>
        </w:rPr>
        <w:t>Королевский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BDC" w:rsidRPr="00DB71F9">
        <w:rPr>
          <w:rFonts w:ascii="Times New Roman" w:hAnsi="Times New Roman" w:cs="Times New Roman"/>
          <w:i/>
          <w:sz w:val="28"/>
          <w:szCs w:val="28"/>
        </w:rPr>
        <w:t>Будда</w:t>
      </w:r>
      <w:r w:rsidR="00C566A5" w:rsidRPr="007014F5">
        <w:rPr>
          <w:rFonts w:ascii="Times New Roman" w:hAnsi="Times New Roman" w:cs="Times New Roman"/>
          <w:sz w:val="28"/>
          <w:szCs w:val="28"/>
        </w:rPr>
        <w:t>.</w:t>
      </w:r>
      <w:r w:rsidR="00C56BDC" w:rsidRPr="007014F5">
        <w:rPr>
          <w:rStyle w:val="a5"/>
          <w:rFonts w:ascii="Times New Roman" w:hAnsi="Times New Roman" w:cs="Times New Roman"/>
          <w:sz w:val="28"/>
          <w:szCs w:val="28"/>
        </w:rPr>
        <w:footnoteReference w:id="69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Примечательно,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жениться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матери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CE4" w:rsidRPr="007014F5"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DB71F9">
        <w:rPr>
          <w:rFonts w:ascii="Times New Roman" w:hAnsi="Times New Roman" w:cs="Times New Roman"/>
          <w:i/>
          <w:sz w:val="28"/>
          <w:szCs w:val="28"/>
        </w:rPr>
        <w:t>Моом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71F9">
        <w:rPr>
          <w:rFonts w:ascii="Times New Roman" w:hAnsi="Times New Roman" w:cs="Times New Roman"/>
          <w:i/>
          <w:sz w:val="28"/>
          <w:szCs w:val="28"/>
        </w:rPr>
        <w:t>Оон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566A5" w:rsidRPr="007014F5">
        <w:rPr>
          <w:rFonts w:ascii="Angsana New" w:hAnsi="Angsana New" w:cs="Times New Roman"/>
          <w:sz w:val="28"/>
          <w:szCs w:val="28"/>
        </w:rPr>
        <w:t>หม่อมอ่อน</w:t>
      </w:r>
      <w:r w:rsidRPr="007014F5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E35D7" w:rsidRPr="007014F5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E35D7" w:rsidRPr="007014F5">
        <w:rPr>
          <w:rFonts w:ascii="Times New Roman" w:hAnsi="Times New Roman" w:cs="Times New Roman"/>
          <w:sz w:val="28"/>
          <w:szCs w:val="28"/>
        </w:rPr>
        <w:t>отец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расторг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свой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7014F5">
        <w:rPr>
          <w:rFonts w:ascii="Times New Roman" w:hAnsi="Times New Roman" w:cs="Times New Roman"/>
          <w:sz w:val="28"/>
          <w:szCs w:val="28"/>
        </w:rPr>
        <w:t>предыдущий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брак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более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знатной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принцессой.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17484" w:rsidRPr="007014F5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17484" w:rsidRPr="007014F5">
        <w:rPr>
          <w:rFonts w:ascii="Times New Roman" w:hAnsi="Times New Roman" w:cs="Times New Roman"/>
          <w:sz w:val="28"/>
          <w:szCs w:val="28"/>
        </w:rPr>
        <w:t>принца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17484" w:rsidRPr="00DB71F9">
        <w:rPr>
          <w:rFonts w:ascii="Times New Roman" w:hAnsi="Times New Roman" w:cs="Times New Roman"/>
          <w:i/>
          <w:sz w:val="28"/>
          <w:szCs w:val="28"/>
        </w:rPr>
        <w:t>Раапхипхатнаса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17484" w:rsidRPr="007014F5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17484" w:rsidRPr="00DB71F9">
        <w:rPr>
          <w:rFonts w:ascii="Times New Roman" w:hAnsi="Times New Roman" w:cs="Times New Roman"/>
          <w:i/>
          <w:sz w:val="28"/>
          <w:szCs w:val="28"/>
        </w:rPr>
        <w:t>Моом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7484" w:rsidRPr="00DB71F9">
        <w:rPr>
          <w:rFonts w:ascii="Times New Roman" w:hAnsi="Times New Roman" w:cs="Times New Roman"/>
          <w:i/>
          <w:sz w:val="28"/>
          <w:szCs w:val="28"/>
        </w:rPr>
        <w:t>Оон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66705" w:rsidRPr="007014F5">
        <w:rPr>
          <w:rFonts w:ascii="Times New Roman" w:hAnsi="Times New Roman" w:cs="Times New Roman"/>
          <w:sz w:val="28"/>
          <w:szCs w:val="28"/>
        </w:rPr>
        <w:t>всего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66705" w:rsidRPr="007014F5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66705" w:rsidRPr="007014F5">
        <w:rPr>
          <w:rFonts w:ascii="Times New Roman" w:hAnsi="Times New Roman" w:cs="Times New Roman"/>
          <w:sz w:val="28"/>
          <w:szCs w:val="28"/>
        </w:rPr>
        <w:t>11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17484" w:rsidRPr="007014F5">
        <w:rPr>
          <w:rFonts w:ascii="Times New Roman" w:hAnsi="Times New Roman" w:cs="Times New Roman"/>
          <w:sz w:val="28"/>
          <w:szCs w:val="28"/>
        </w:rPr>
        <w:t>детей</w:t>
      </w:r>
      <w:r w:rsidR="0002320A" w:rsidRPr="007014F5">
        <w:rPr>
          <w:rFonts w:ascii="Times New Roman" w:hAnsi="Times New Roman" w:cs="Times New Roman"/>
          <w:sz w:val="28"/>
          <w:szCs w:val="28"/>
        </w:rPr>
        <w:t>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66705" w:rsidRPr="007014F5">
        <w:rPr>
          <w:rFonts w:ascii="Times New Roman" w:hAnsi="Times New Roman" w:cs="Times New Roman"/>
          <w:sz w:val="28"/>
          <w:szCs w:val="28"/>
        </w:rPr>
        <w:t>6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66705" w:rsidRPr="007014F5">
        <w:rPr>
          <w:rFonts w:ascii="Times New Roman" w:hAnsi="Times New Roman" w:cs="Times New Roman"/>
          <w:sz w:val="28"/>
          <w:szCs w:val="28"/>
        </w:rPr>
        <w:t>мальчиков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66705" w:rsidRPr="007014F5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66705" w:rsidRPr="007014F5">
        <w:rPr>
          <w:rFonts w:ascii="Times New Roman" w:hAnsi="Times New Roman" w:cs="Times New Roman"/>
          <w:sz w:val="28"/>
          <w:szCs w:val="28"/>
        </w:rPr>
        <w:t>5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66705" w:rsidRPr="007014F5">
        <w:rPr>
          <w:rFonts w:ascii="Times New Roman" w:hAnsi="Times New Roman" w:cs="Times New Roman"/>
          <w:sz w:val="28"/>
          <w:szCs w:val="28"/>
        </w:rPr>
        <w:t>девочек</w:t>
      </w:r>
      <w:r w:rsidR="00317484" w:rsidRPr="007014F5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17484" w:rsidRPr="007014F5">
        <w:rPr>
          <w:rFonts w:ascii="Times New Roman" w:hAnsi="Times New Roman" w:cs="Times New Roman"/>
          <w:sz w:val="28"/>
          <w:szCs w:val="28"/>
        </w:rPr>
        <w:t>Вот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17484" w:rsidRPr="007014F5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17484" w:rsidRPr="007014F5">
        <w:rPr>
          <w:rFonts w:ascii="Times New Roman" w:hAnsi="Times New Roman" w:cs="Times New Roman"/>
          <w:sz w:val="28"/>
          <w:szCs w:val="28"/>
        </w:rPr>
        <w:t>имена: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484" w:rsidRPr="007014F5" w:rsidRDefault="00317484" w:rsidP="00701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14F5">
        <w:rPr>
          <w:rFonts w:ascii="Angsana New" w:hAnsi="Angsana New" w:cs="Times New Roman"/>
          <w:sz w:val="28"/>
          <w:szCs w:val="28"/>
        </w:rPr>
        <w:t>หม่อมเจ้าหญิงพิมพ์รำไพ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2320A" w:rsidRPr="007014F5">
        <w:rPr>
          <w:rFonts w:ascii="Times New Roman" w:hAnsi="Times New Roman" w:cs="Times New Roman"/>
          <w:sz w:val="28"/>
          <w:szCs w:val="28"/>
        </w:rPr>
        <w:t>(Моматяуйингпхимрампхай)</w:t>
      </w:r>
    </w:p>
    <w:p w:rsidR="00317484" w:rsidRPr="007014F5" w:rsidRDefault="00317484" w:rsidP="00701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14F5">
        <w:rPr>
          <w:rFonts w:ascii="Angsana New" w:hAnsi="Angsana New" w:cs="Times New Roman"/>
          <w:sz w:val="28"/>
          <w:szCs w:val="28"/>
        </w:rPr>
        <w:t>หม่อมเจ้าชายไขแสงรพี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2320A" w:rsidRPr="007014F5">
        <w:rPr>
          <w:rFonts w:ascii="Times New Roman" w:hAnsi="Times New Roman" w:cs="Times New Roman"/>
          <w:sz w:val="28"/>
          <w:szCs w:val="28"/>
        </w:rPr>
        <w:t>(Момтяучайкхайсарэенгпхи)</w:t>
      </w:r>
    </w:p>
    <w:p w:rsidR="00317484" w:rsidRPr="007014F5" w:rsidRDefault="00317484" w:rsidP="00701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14F5">
        <w:rPr>
          <w:rFonts w:ascii="Angsana New" w:hAnsi="Angsana New" w:cs="Times New Roman"/>
          <w:sz w:val="28"/>
          <w:szCs w:val="28"/>
        </w:rPr>
        <w:t>หม่อมเจ้าหญิงสุรียประภา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2320A" w:rsidRPr="007014F5">
        <w:rPr>
          <w:rFonts w:ascii="Times New Roman" w:hAnsi="Times New Roman" w:cs="Times New Roman"/>
          <w:sz w:val="28"/>
          <w:szCs w:val="28"/>
        </w:rPr>
        <w:t>(Момтяуйингсурийапрапха)</w:t>
      </w:r>
    </w:p>
    <w:p w:rsidR="00317484" w:rsidRPr="007014F5" w:rsidRDefault="00317484" w:rsidP="00701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14F5">
        <w:rPr>
          <w:rFonts w:ascii="Angsana New" w:hAnsi="Angsana New" w:cs="Times New Roman"/>
          <w:sz w:val="28"/>
          <w:szCs w:val="28"/>
        </w:rPr>
        <w:t>หม่อมเจ้าชายวิมวาทิตย์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2320A" w:rsidRPr="007014F5">
        <w:rPr>
          <w:rFonts w:ascii="Times New Roman" w:hAnsi="Times New Roman" w:cs="Times New Roman"/>
          <w:sz w:val="28"/>
          <w:szCs w:val="28"/>
        </w:rPr>
        <w:t>(Момтяучайвимваетит)</w:t>
      </w:r>
    </w:p>
    <w:p w:rsidR="00317484" w:rsidRPr="007014F5" w:rsidRDefault="00317484" w:rsidP="00701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14F5">
        <w:rPr>
          <w:rFonts w:ascii="Angsana New" w:hAnsi="Angsana New" w:cs="Times New Roman"/>
          <w:sz w:val="28"/>
          <w:szCs w:val="28"/>
        </w:rPr>
        <w:t>หม่อมเจ้าหญิงชวลิตโอภาส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2320A" w:rsidRPr="007014F5">
        <w:rPr>
          <w:rFonts w:ascii="Times New Roman" w:hAnsi="Times New Roman" w:cs="Times New Roman"/>
          <w:sz w:val="28"/>
          <w:szCs w:val="28"/>
        </w:rPr>
        <w:t>(Момтяуйингчавалитопхат)</w:t>
      </w:r>
    </w:p>
    <w:p w:rsidR="00317484" w:rsidRPr="007014F5" w:rsidRDefault="00317484" w:rsidP="00701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14F5">
        <w:rPr>
          <w:rFonts w:ascii="Angsana New" w:hAnsi="Angsana New" w:cs="Times New Roman"/>
          <w:sz w:val="28"/>
          <w:szCs w:val="28"/>
        </w:rPr>
        <w:t>หม่อมเจ้าชายอากาศดำเกิง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(</w:t>
      </w:r>
      <w:r w:rsidR="0002320A" w:rsidRPr="007014F5">
        <w:rPr>
          <w:rFonts w:ascii="Times New Roman" w:hAnsi="Times New Roman" w:cs="Times New Roman"/>
          <w:sz w:val="28"/>
          <w:szCs w:val="28"/>
        </w:rPr>
        <w:t>Момтяучайакатдамкенг</w:t>
      </w:r>
      <w:r w:rsidRPr="007014F5">
        <w:rPr>
          <w:rFonts w:ascii="Times New Roman" w:hAnsi="Times New Roman" w:cs="Times New Roman"/>
          <w:sz w:val="28"/>
          <w:szCs w:val="28"/>
        </w:rPr>
        <w:t>)</w:t>
      </w:r>
    </w:p>
    <w:p w:rsidR="00317484" w:rsidRPr="007014F5" w:rsidRDefault="00317484" w:rsidP="00701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14F5">
        <w:rPr>
          <w:rFonts w:ascii="Angsana New" w:hAnsi="Angsana New" w:cs="Times New Roman"/>
          <w:sz w:val="28"/>
          <w:szCs w:val="28"/>
        </w:rPr>
        <w:t>หม่อมเจ้าชายเพลิงนภดล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2320A" w:rsidRPr="007014F5">
        <w:rPr>
          <w:rFonts w:ascii="Times New Roman" w:hAnsi="Times New Roman" w:cs="Times New Roman"/>
          <w:sz w:val="28"/>
          <w:szCs w:val="28"/>
        </w:rPr>
        <w:t>(Момтяучайпхлынгнаппхадон)</w:t>
      </w:r>
    </w:p>
    <w:p w:rsidR="00317484" w:rsidRPr="007014F5" w:rsidRDefault="00317484" w:rsidP="00701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14F5">
        <w:rPr>
          <w:rFonts w:ascii="Angsana New" w:hAnsi="Angsana New" w:cs="Times New Roman"/>
          <w:sz w:val="28"/>
          <w:szCs w:val="28"/>
        </w:rPr>
        <w:t>หม่อมเจ้าชายถกลไกวัลย์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2320A" w:rsidRPr="007014F5">
        <w:rPr>
          <w:rFonts w:ascii="Times New Roman" w:hAnsi="Times New Roman" w:cs="Times New Roman"/>
          <w:sz w:val="28"/>
          <w:szCs w:val="28"/>
        </w:rPr>
        <w:t>(Момтяучайтхаконкайвуан)</w:t>
      </w:r>
    </w:p>
    <w:p w:rsidR="00317484" w:rsidRPr="007014F5" w:rsidRDefault="00317484" w:rsidP="00701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14F5">
        <w:rPr>
          <w:rFonts w:ascii="Angsana New" w:hAnsi="Angsana New" w:cs="Times New Roman"/>
          <w:sz w:val="28"/>
          <w:szCs w:val="28"/>
        </w:rPr>
        <w:t>หม่อมเจ้าชายรวิพรรณไพโรจน์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2320A" w:rsidRPr="007014F5">
        <w:rPr>
          <w:rFonts w:ascii="Times New Roman" w:hAnsi="Times New Roman" w:cs="Times New Roman"/>
          <w:sz w:val="28"/>
          <w:szCs w:val="28"/>
        </w:rPr>
        <w:t>(Момтяучайравипханпхайрот)</w:t>
      </w:r>
    </w:p>
    <w:p w:rsidR="00317484" w:rsidRPr="007014F5" w:rsidRDefault="00317484" w:rsidP="00701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14F5">
        <w:rPr>
          <w:rFonts w:ascii="Angsana New" w:hAnsi="Angsana New" w:cs="Times New Roman"/>
          <w:sz w:val="28"/>
          <w:szCs w:val="28"/>
        </w:rPr>
        <w:lastRenderedPageBreak/>
        <w:t>หม่อมเจ้าหญิงดวงทิพโชติ์แจ้งหล้า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2320A" w:rsidRPr="007014F5">
        <w:rPr>
          <w:rFonts w:ascii="Times New Roman" w:hAnsi="Times New Roman" w:cs="Times New Roman"/>
          <w:sz w:val="28"/>
          <w:szCs w:val="28"/>
        </w:rPr>
        <w:t>(Момтяуйингдуангтхип</w:t>
      </w:r>
      <w:r w:rsidR="00666705" w:rsidRPr="007014F5">
        <w:rPr>
          <w:rFonts w:ascii="Times New Roman" w:hAnsi="Times New Roman" w:cs="Times New Roman"/>
          <w:sz w:val="28"/>
          <w:szCs w:val="28"/>
        </w:rPr>
        <w:t>сотенгла)</w:t>
      </w:r>
    </w:p>
    <w:p w:rsidR="00317484" w:rsidRPr="007014F5" w:rsidRDefault="00317484" w:rsidP="00701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14F5">
        <w:rPr>
          <w:rFonts w:ascii="Angsana New" w:hAnsi="Angsana New" w:cs="Times New Roman"/>
          <w:sz w:val="28"/>
          <w:szCs w:val="28"/>
        </w:rPr>
        <w:t>หม่อมเจ้าหญิงทิตยาทรงกลด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66705" w:rsidRPr="007014F5">
        <w:rPr>
          <w:rFonts w:ascii="Times New Roman" w:hAnsi="Times New Roman" w:cs="Times New Roman"/>
          <w:sz w:val="28"/>
          <w:szCs w:val="28"/>
        </w:rPr>
        <w:t>(Момтяуйингтхитйасонгклот)</w:t>
      </w:r>
    </w:p>
    <w:p w:rsidR="00A374CC" w:rsidRDefault="00E84A4B" w:rsidP="00701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20A" w:rsidRPr="007014F5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20A" w:rsidRPr="007014F5">
        <w:rPr>
          <w:rFonts w:ascii="Times New Roman" w:hAnsi="Times New Roman" w:cs="Times New Roman"/>
          <w:sz w:val="28"/>
          <w:szCs w:val="28"/>
        </w:rPr>
        <w:t>того</w:t>
      </w:r>
      <w:r w:rsidR="00317484" w:rsidRPr="007014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484" w:rsidRPr="007014F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CE4" w:rsidRPr="007014F5">
        <w:rPr>
          <w:rFonts w:ascii="Times New Roman" w:hAnsi="Times New Roman" w:cs="Times New Roman"/>
          <w:sz w:val="28"/>
          <w:szCs w:val="28"/>
        </w:rPr>
        <w:t>Акатдамкенга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484" w:rsidRPr="007014F5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484" w:rsidRPr="007014F5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484" w:rsidRPr="007014F5">
        <w:rPr>
          <w:rFonts w:ascii="Times New Roman" w:hAnsi="Times New Roman" w:cs="Times New Roman"/>
          <w:sz w:val="28"/>
          <w:szCs w:val="28"/>
        </w:rPr>
        <w:t>младших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484" w:rsidRPr="007014F5">
        <w:rPr>
          <w:rFonts w:ascii="Times New Roman" w:hAnsi="Times New Roman" w:cs="Times New Roman"/>
          <w:sz w:val="28"/>
          <w:szCs w:val="28"/>
        </w:rPr>
        <w:t>сестры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705" w:rsidRPr="007014F5">
        <w:rPr>
          <w:rFonts w:ascii="Times New Roman" w:hAnsi="Times New Roman" w:cs="Times New Roman"/>
          <w:sz w:val="28"/>
          <w:szCs w:val="28"/>
        </w:rPr>
        <w:t>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705" w:rsidRPr="007014F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705" w:rsidRPr="007014F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6705" w:rsidRPr="007014F5">
        <w:rPr>
          <w:rFonts w:ascii="Times New Roman" w:hAnsi="Times New Roman" w:cs="Times New Roman"/>
          <w:sz w:val="28"/>
          <w:szCs w:val="28"/>
        </w:rPr>
        <w:t>матери)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484" w:rsidRPr="007014F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484" w:rsidRPr="007014F5">
        <w:rPr>
          <w:rFonts w:ascii="Times New Roman" w:hAnsi="Times New Roman" w:cs="Times New Roman"/>
          <w:sz w:val="28"/>
          <w:szCs w:val="28"/>
        </w:rPr>
        <w:t>имени: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484" w:rsidRPr="007014F5">
        <w:rPr>
          <w:rFonts w:ascii="Angsana New" w:hAnsi="Angsana New" w:cs="Times New Roman"/>
          <w:sz w:val="28"/>
          <w:szCs w:val="28"/>
        </w:rPr>
        <w:t>หม่อมเจ้าหญิงคันธรสรังษี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75D" w:rsidRPr="007014F5">
        <w:rPr>
          <w:rFonts w:ascii="Times New Roman" w:hAnsi="Times New Roman" w:cs="Times New Roman"/>
          <w:sz w:val="28"/>
          <w:szCs w:val="28"/>
        </w:rPr>
        <w:t>(Момтяуйингкхантхонсарангси)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484" w:rsidRPr="007014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484" w:rsidRPr="007014F5">
        <w:rPr>
          <w:rFonts w:ascii="Angsana New" w:hAnsi="Angsana New" w:cs="Times New Roman"/>
          <w:sz w:val="28"/>
          <w:szCs w:val="28"/>
        </w:rPr>
        <w:t>หม่อมเจ้าหญิงรำไพศรีสอางค์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75D" w:rsidRPr="007014F5">
        <w:rPr>
          <w:rFonts w:ascii="Times New Roman" w:hAnsi="Times New Roman" w:cs="Times New Roman"/>
          <w:sz w:val="28"/>
          <w:szCs w:val="28"/>
        </w:rPr>
        <w:t>(Момтяуйингрампхайсаританг)</w:t>
      </w:r>
      <w:r w:rsidR="00317484" w:rsidRPr="007014F5">
        <w:rPr>
          <w:rFonts w:ascii="Times New Roman" w:hAnsi="Times New Roman" w:cs="Times New Roman"/>
          <w:sz w:val="28"/>
          <w:szCs w:val="28"/>
        </w:rPr>
        <w:t>.</w:t>
      </w:r>
      <w:r w:rsidR="00317484" w:rsidRPr="007014F5">
        <w:rPr>
          <w:rStyle w:val="a5"/>
          <w:rFonts w:ascii="Times New Roman" w:hAnsi="Times New Roman" w:cs="Times New Roman"/>
          <w:sz w:val="28"/>
          <w:szCs w:val="28"/>
        </w:rPr>
        <w:footnoteReference w:id="7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5D" w:rsidRPr="00884DE7">
        <w:rPr>
          <w:rFonts w:ascii="Times New Roman" w:hAnsi="Times New Roman" w:cs="Times New Roman"/>
          <w:sz w:val="24"/>
          <w:szCs w:val="24"/>
        </w:rPr>
        <w:tab/>
      </w:r>
    </w:p>
    <w:p w:rsidR="00A374CC" w:rsidRDefault="004F68B5" w:rsidP="00701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F5">
        <w:rPr>
          <w:rFonts w:ascii="Times New Roman" w:hAnsi="Times New Roman" w:cs="Times New Roman"/>
          <w:sz w:val="28"/>
          <w:szCs w:val="28"/>
        </w:rPr>
        <w:t>Отец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CE4" w:rsidRPr="007014F5"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Рапхипхата,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принц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DB71F9">
        <w:rPr>
          <w:rFonts w:ascii="Times New Roman" w:hAnsi="Times New Roman" w:cs="Times New Roman"/>
          <w:i/>
          <w:sz w:val="28"/>
          <w:szCs w:val="28"/>
        </w:rPr>
        <w:t>Раапхипхатнасак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занимал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7014F5">
        <w:rPr>
          <w:rFonts w:ascii="Times New Roman" w:hAnsi="Times New Roman" w:cs="Times New Roman"/>
          <w:sz w:val="28"/>
          <w:szCs w:val="28"/>
        </w:rPr>
        <w:t>высокий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пост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губернатора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древнего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торгового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города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Раатчабури,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7014F5">
        <w:rPr>
          <w:rFonts w:ascii="Times New Roman" w:hAnsi="Times New Roman" w:cs="Times New Roman"/>
          <w:sz w:val="28"/>
          <w:szCs w:val="28"/>
        </w:rPr>
        <w:t>семья,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включая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CE4" w:rsidRPr="007014F5">
        <w:rPr>
          <w:rFonts w:ascii="Times New Roman" w:hAnsi="Times New Roman" w:cs="Times New Roman"/>
          <w:sz w:val="28"/>
          <w:szCs w:val="28"/>
        </w:rPr>
        <w:t>Акатдамкенга</w:t>
      </w:r>
      <w:r w:rsidRPr="007014F5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жила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губернаторском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дворце.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487002" w:rsidRPr="007014F5">
        <w:rPr>
          <w:rFonts w:ascii="Times New Roman" w:hAnsi="Times New Roman" w:cs="Times New Roman"/>
          <w:sz w:val="28"/>
          <w:szCs w:val="28"/>
        </w:rPr>
        <w:tab/>
      </w:r>
    </w:p>
    <w:p w:rsidR="00A374CC" w:rsidRDefault="00487002" w:rsidP="00701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F5">
        <w:rPr>
          <w:rFonts w:ascii="Times New Roman" w:hAnsi="Times New Roman" w:cs="Times New Roman"/>
          <w:sz w:val="28"/>
          <w:szCs w:val="28"/>
        </w:rPr>
        <w:t>Получение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образования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50612" w:rsidRPr="007014F5">
        <w:rPr>
          <w:rFonts w:ascii="Times New Roman" w:hAnsi="Times New Roman" w:cs="Times New Roman"/>
          <w:sz w:val="28"/>
          <w:szCs w:val="28"/>
        </w:rPr>
        <w:t>Акатдамкенг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Рапхипхат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начал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посещения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7014F5">
        <w:rPr>
          <w:rFonts w:ascii="Times New Roman" w:hAnsi="Times New Roman" w:cs="Times New Roman"/>
          <w:sz w:val="28"/>
          <w:szCs w:val="28"/>
        </w:rPr>
        <w:t>школы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Атсамчан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83404" w:rsidRPr="007014F5">
        <w:rPr>
          <w:rFonts w:ascii="Angsana New" w:hAnsi="Angsana New" w:cs="Times New Roman"/>
          <w:sz w:val="28"/>
          <w:szCs w:val="28"/>
        </w:rPr>
        <w:t>โรงเรียนอัสสัมชัญ</w:t>
      </w:r>
      <w:r w:rsidR="00E004D7" w:rsidRPr="007014F5">
        <w:rPr>
          <w:rFonts w:ascii="Times New Roman" w:hAnsi="Times New Roman" w:cs="Times New Roman"/>
          <w:sz w:val="28"/>
          <w:szCs w:val="28"/>
        </w:rPr>
        <w:t>.</w:t>
      </w:r>
      <w:r w:rsidRPr="007014F5">
        <w:rPr>
          <w:rStyle w:val="a5"/>
          <w:rFonts w:ascii="Times New Roman" w:hAnsi="Times New Roman" w:cs="Times New Roman"/>
          <w:sz w:val="28"/>
          <w:szCs w:val="28"/>
        </w:rPr>
        <w:footnoteReference w:id="71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Затем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перевелся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школу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7014F5">
        <w:rPr>
          <w:rFonts w:ascii="Times New Roman" w:hAnsi="Times New Roman" w:cs="Times New Roman"/>
          <w:sz w:val="28"/>
          <w:szCs w:val="28"/>
        </w:rPr>
        <w:t>Ваттхепсиринсават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83404" w:rsidRPr="007014F5">
        <w:rPr>
          <w:rFonts w:ascii="Angsana New" w:hAnsi="Angsana New" w:cs="Times New Roman"/>
          <w:sz w:val="28"/>
          <w:szCs w:val="28"/>
        </w:rPr>
        <w:t>โรงเรียนวัดเทพศิรินทราวาส</w:t>
      </w:r>
      <w:r w:rsidR="00B83404" w:rsidRPr="007014F5">
        <w:rPr>
          <w:rStyle w:val="a5"/>
          <w:rFonts w:ascii="Times New Roman" w:hAnsi="Times New Roman" w:cs="Times New Roman"/>
          <w:sz w:val="28"/>
          <w:szCs w:val="28"/>
        </w:rPr>
        <w:footnoteReference w:id="72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83404" w:rsidRPr="007014F5">
        <w:rPr>
          <w:rFonts w:ascii="Times New Roman" w:hAnsi="Times New Roman" w:cs="Times New Roman"/>
          <w:sz w:val="28"/>
          <w:szCs w:val="28"/>
        </w:rPr>
        <w:t>(см.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83404" w:rsidRPr="007014F5">
        <w:rPr>
          <w:rFonts w:ascii="Times New Roman" w:hAnsi="Times New Roman" w:cs="Times New Roman"/>
          <w:sz w:val="28"/>
          <w:szCs w:val="28"/>
        </w:rPr>
        <w:t>рис.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A2C7D" w:rsidRPr="007014F5">
        <w:rPr>
          <w:rFonts w:ascii="Times New Roman" w:hAnsi="Times New Roman" w:cs="Times New Roman"/>
          <w:sz w:val="28"/>
          <w:szCs w:val="28"/>
        </w:rPr>
        <w:t>5</w:t>
      </w:r>
      <w:r w:rsidR="00B83404" w:rsidRPr="007014F5">
        <w:rPr>
          <w:rFonts w:ascii="Times New Roman" w:hAnsi="Times New Roman" w:cs="Times New Roman"/>
          <w:sz w:val="28"/>
          <w:szCs w:val="28"/>
        </w:rPr>
        <w:t>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четвертом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году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обучения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начальной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школе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(между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83404" w:rsidRPr="007014F5">
        <w:rPr>
          <w:rFonts w:ascii="Times New Roman" w:hAnsi="Times New Roman" w:cs="Times New Roman"/>
          <w:sz w:val="28"/>
          <w:szCs w:val="28"/>
        </w:rPr>
        <w:t>1920</w:t>
      </w:r>
      <w:r w:rsidRPr="007014F5">
        <w:rPr>
          <w:rFonts w:ascii="Times New Roman" w:hAnsi="Times New Roman" w:cs="Times New Roman"/>
          <w:sz w:val="28"/>
          <w:szCs w:val="28"/>
        </w:rPr>
        <w:t>-</w:t>
      </w:r>
      <w:r w:rsidR="00B83404" w:rsidRPr="007014F5">
        <w:rPr>
          <w:rFonts w:ascii="Times New Roman" w:hAnsi="Times New Roman" w:cs="Times New Roman"/>
          <w:sz w:val="28"/>
          <w:szCs w:val="28"/>
        </w:rPr>
        <w:t>1924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>г</w:t>
      </w:r>
      <w:r w:rsidR="007014F5">
        <w:rPr>
          <w:rFonts w:ascii="Times New Roman" w:hAnsi="Times New Roman" w:cs="Times New Roman"/>
          <w:sz w:val="28"/>
          <w:szCs w:val="28"/>
        </w:rPr>
        <w:t>.</w:t>
      </w:r>
      <w:r w:rsidRPr="007014F5">
        <w:rPr>
          <w:rFonts w:ascii="Times New Roman" w:hAnsi="Times New Roman" w:cs="Times New Roman"/>
          <w:sz w:val="28"/>
          <w:szCs w:val="28"/>
        </w:rPr>
        <w:t>г.)</w:t>
      </w:r>
      <w:r w:rsidR="00B83404" w:rsidRPr="007014F5">
        <w:rPr>
          <w:rFonts w:ascii="Times New Roman" w:hAnsi="Times New Roman" w:cs="Times New Roman"/>
          <w:sz w:val="28"/>
          <w:szCs w:val="28"/>
        </w:rPr>
        <w:t>.</w:t>
      </w:r>
    </w:p>
    <w:p w:rsidR="00B83404" w:rsidRPr="00884DE7" w:rsidRDefault="00B83404" w:rsidP="007014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4D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3100" cy="1952625"/>
            <wp:effectExtent l="1905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D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1943100"/>
            <wp:effectExtent l="19050" t="0" r="0" b="0"/>
            <wp:docPr id="2" name="Рисунок 1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4D7" w:rsidRPr="00884DE7" w:rsidRDefault="00E004D7" w:rsidP="007014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4DE7">
        <w:rPr>
          <w:rFonts w:ascii="Times New Roman" w:hAnsi="Times New Roman" w:cs="Times New Roman"/>
          <w:sz w:val="24"/>
          <w:szCs w:val="24"/>
        </w:rPr>
        <w:t>Рисунок</w:t>
      </w:r>
      <w:r w:rsidR="00E84A4B">
        <w:rPr>
          <w:rFonts w:ascii="Times New Roman" w:hAnsi="Times New Roman" w:cs="Times New Roman"/>
          <w:sz w:val="24"/>
          <w:szCs w:val="24"/>
        </w:rPr>
        <w:t xml:space="preserve"> </w:t>
      </w:r>
      <w:r w:rsidR="007014F5" w:rsidRPr="007014F5">
        <w:rPr>
          <w:rFonts w:ascii="Times New Roman" w:hAnsi="Times New Roman" w:cs="Times New Roman"/>
          <w:sz w:val="24"/>
          <w:szCs w:val="24"/>
        </w:rPr>
        <w:t>5</w:t>
      </w:r>
      <w:r w:rsidR="00E84A4B">
        <w:rPr>
          <w:rFonts w:ascii="Times New Roman" w:hAnsi="Times New Roman" w:cs="Times New Roman"/>
          <w:sz w:val="24"/>
          <w:szCs w:val="24"/>
        </w:rPr>
        <w:t xml:space="preserve"> </w:t>
      </w:r>
      <w:r w:rsidRPr="00884DE7">
        <w:rPr>
          <w:rFonts w:ascii="Times New Roman" w:hAnsi="Times New Roman" w:cs="Times New Roman"/>
          <w:sz w:val="24"/>
          <w:szCs w:val="24"/>
        </w:rPr>
        <w:t>–</w:t>
      </w:r>
      <w:r w:rsidR="00E84A4B">
        <w:rPr>
          <w:rFonts w:ascii="Times New Roman" w:hAnsi="Times New Roman" w:cs="Times New Roman"/>
          <w:sz w:val="24"/>
          <w:szCs w:val="24"/>
        </w:rPr>
        <w:t xml:space="preserve"> </w:t>
      </w:r>
      <w:r w:rsidRPr="00884DE7">
        <w:rPr>
          <w:rFonts w:ascii="Times New Roman" w:hAnsi="Times New Roman" w:cs="Times New Roman"/>
          <w:sz w:val="24"/>
          <w:szCs w:val="24"/>
        </w:rPr>
        <w:t>Вид</w:t>
      </w:r>
      <w:r w:rsidR="00E84A4B">
        <w:rPr>
          <w:rFonts w:ascii="Times New Roman" w:hAnsi="Times New Roman" w:cs="Times New Roman"/>
          <w:sz w:val="24"/>
          <w:szCs w:val="24"/>
        </w:rPr>
        <w:t xml:space="preserve"> </w:t>
      </w:r>
      <w:r w:rsidRPr="00884DE7">
        <w:rPr>
          <w:rFonts w:ascii="Times New Roman" w:hAnsi="Times New Roman" w:cs="Times New Roman"/>
          <w:sz w:val="24"/>
          <w:szCs w:val="24"/>
        </w:rPr>
        <w:t>на</w:t>
      </w:r>
      <w:r w:rsidR="00E84A4B">
        <w:rPr>
          <w:rFonts w:ascii="Times New Roman" w:hAnsi="Times New Roman" w:cs="Times New Roman"/>
          <w:sz w:val="24"/>
          <w:szCs w:val="24"/>
        </w:rPr>
        <w:t xml:space="preserve"> </w:t>
      </w:r>
      <w:r w:rsidRPr="00884DE7">
        <w:rPr>
          <w:rFonts w:ascii="Times New Roman" w:hAnsi="Times New Roman" w:cs="Times New Roman"/>
          <w:sz w:val="24"/>
          <w:szCs w:val="24"/>
        </w:rPr>
        <w:t>школу</w:t>
      </w:r>
      <w:r w:rsidR="00E84A4B">
        <w:rPr>
          <w:rFonts w:ascii="Times New Roman" w:hAnsi="Times New Roman" w:cs="Times New Roman"/>
          <w:sz w:val="24"/>
          <w:szCs w:val="24"/>
        </w:rPr>
        <w:t xml:space="preserve"> </w:t>
      </w:r>
      <w:r w:rsidRPr="00884DE7">
        <w:rPr>
          <w:rFonts w:ascii="Times New Roman" w:hAnsi="Times New Roman" w:cs="Times New Roman"/>
          <w:sz w:val="24"/>
          <w:szCs w:val="24"/>
        </w:rPr>
        <w:t>Ваттхепсиринсават</w:t>
      </w:r>
      <w:r w:rsidR="00E84A4B">
        <w:rPr>
          <w:rFonts w:ascii="Times New Roman" w:hAnsi="Times New Roman" w:cs="Times New Roman"/>
          <w:sz w:val="24"/>
          <w:szCs w:val="24"/>
        </w:rPr>
        <w:t xml:space="preserve"> </w:t>
      </w:r>
      <w:r w:rsidRPr="00884DE7">
        <w:rPr>
          <w:rStyle w:val="a5"/>
          <w:rFonts w:ascii="Times New Roman" w:hAnsi="Times New Roman" w:cs="Times New Roman"/>
          <w:sz w:val="24"/>
          <w:szCs w:val="24"/>
        </w:rPr>
        <w:footnoteReference w:id="73"/>
      </w:r>
    </w:p>
    <w:p w:rsidR="00A374CC" w:rsidRDefault="00E84A4B" w:rsidP="00FD3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8" w:name="_Toc419501051"/>
      <w:bookmarkStart w:id="39" w:name="_Toc419501342"/>
      <w:bookmarkStart w:id="40" w:name="_Toc419501488"/>
      <w:bookmarkStart w:id="41" w:name="_Toc420082049"/>
      <w:bookmarkStart w:id="42" w:name="_Toc420094381"/>
      <w:bookmarkStart w:id="43" w:name="_Toc420096076"/>
      <w:bookmarkStart w:id="44" w:name="_Toc420096368"/>
      <w:r w:rsidR="00E004D7" w:rsidRPr="00FD3644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мальчику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развелся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матерью,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выгнал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оставив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всякого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содержания.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Моом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Оон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обречена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нищенскую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глухой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деревне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сыном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Акат</w:t>
      </w:r>
      <w:r w:rsidR="006D3ABC" w:rsidRPr="00FD364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04D7" w:rsidRPr="00FD364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младших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сестер.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Почему-то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«отец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тайских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законов»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выгнал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двоих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04D7" w:rsidRPr="00FD3644">
        <w:rPr>
          <w:rFonts w:ascii="Times New Roman" w:hAnsi="Times New Roman" w:cs="Times New Roman"/>
          <w:sz w:val="28"/>
          <w:szCs w:val="28"/>
        </w:rPr>
        <w:lastRenderedPageBreak/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бывшей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супруги,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прожил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двадцать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девять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04D7" w:rsidRPr="00FD3644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остались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ABC" w:rsidRPr="00FD3644">
        <w:rPr>
          <w:rFonts w:ascii="Times New Roman" w:hAnsi="Times New Roman" w:cs="Times New Roman"/>
          <w:sz w:val="28"/>
          <w:szCs w:val="28"/>
        </w:rPr>
        <w:t>губернаторском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ABC" w:rsidRPr="00FD3644">
        <w:rPr>
          <w:rFonts w:ascii="Times New Roman" w:hAnsi="Times New Roman" w:cs="Times New Roman"/>
          <w:sz w:val="28"/>
          <w:szCs w:val="28"/>
        </w:rPr>
        <w:t>дворце.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ABC" w:rsidRPr="00FD3644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612" w:rsidRPr="00FD3644">
        <w:rPr>
          <w:rFonts w:ascii="Times New Roman" w:hAnsi="Times New Roman" w:cs="Times New Roman"/>
          <w:sz w:val="28"/>
          <w:szCs w:val="28"/>
        </w:rPr>
        <w:t>Акатдамкенг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04D7" w:rsidRPr="00FD3644">
        <w:rPr>
          <w:rFonts w:ascii="Times New Roman" w:hAnsi="Times New Roman" w:cs="Times New Roman"/>
          <w:sz w:val="28"/>
          <w:szCs w:val="28"/>
        </w:rPr>
        <w:t>детстве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столкнулся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«несправедливостью»,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04D7" w:rsidRPr="00FD3644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затрагивать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творчестве.</w:t>
      </w:r>
      <w:r w:rsidR="00E004D7" w:rsidRPr="00FD3644">
        <w:rPr>
          <w:rFonts w:ascii="Times New Roman" w:hAnsi="Times New Roman" w:cs="Times New Roman"/>
          <w:sz w:val="28"/>
          <w:szCs w:val="28"/>
        </w:rPr>
        <w:tab/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прошло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развода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Моом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Оон,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4CE4" w:rsidRPr="00FD3644">
        <w:rPr>
          <w:rFonts w:ascii="Times New Roman" w:hAnsi="Times New Roman" w:cs="Times New Roman"/>
          <w:sz w:val="28"/>
          <w:szCs w:val="28"/>
        </w:rPr>
        <w:t>Акатдамкенга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умер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Париже,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оставив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бывшую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жену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наследства,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04D7" w:rsidRPr="00FD3644">
        <w:rPr>
          <w:rFonts w:ascii="Times New Roman" w:hAnsi="Times New Roman" w:cs="Times New Roman"/>
          <w:sz w:val="28"/>
          <w:szCs w:val="28"/>
        </w:rPr>
        <w:t>большая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перешла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старшему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69E" w:rsidRPr="00FD3644">
        <w:rPr>
          <w:rFonts w:ascii="Times New Roman" w:hAnsi="Times New Roman" w:cs="Times New Roman"/>
          <w:sz w:val="28"/>
          <w:szCs w:val="28"/>
        </w:rPr>
        <w:t>сыну,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69E" w:rsidRPr="00FD3644">
        <w:rPr>
          <w:rFonts w:ascii="Times New Roman" w:hAnsi="Times New Roman" w:cs="Times New Roman"/>
          <w:sz w:val="28"/>
          <w:szCs w:val="28"/>
        </w:rPr>
        <w:t>принцу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69E" w:rsidRPr="00FD3644">
        <w:rPr>
          <w:rFonts w:ascii="Times New Roman" w:hAnsi="Times New Roman" w:cs="Times New Roman"/>
          <w:sz w:val="28"/>
          <w:szCs w:val="28"/>
        </w:rPr>
        <w:t>Кхайсээнг-раапхии.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69E" w:rsidRPr="00FD3644">
        <w:rPr>
          <w:rFonts w:ascii="Times New Roman" w:hAnsi="Times New Roman" w:cs="Times New Roman"/>
          <w:sz w:val="28"/>
          <w:szCs w:val="28"/>
        </w:rPr>
        <w:t>Последний</w:t>
      </w:r>
      <w:r w:rsidR="00E004D7" w:rsidRPr="00FD36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обосновавшись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дворце,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пригласил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04D7" w:rsidRPr="00FD3644">
        <w:rPr>
          <w:rFonts w:ascii="Times New Roman" w:hAnsi="Times New Roman" w:cs="Times New Roman"/>
          <w:sz w:val="28"/>
          <w:szCs w:val="28"/>
        </w:rPr>
        <w:t>поселил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отдельно,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крохотном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домике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дворцовом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D7" w:rsidRPr="00FD3644">
        <w:rPr>
          <w:rFonts w:ascii="Times New Roman" w:hAnsi="Times New Roman" w:cs="Times New Roman"/>
          <w:sz w:val="28"/>
          <w:szCs w:val="28"/>
        </w:rPr>
        <w:t>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4CC" w:rsidRDefault="00E004D7" w:rsidP="00FD3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44">
        <w:rPr>
          <w:rFonts w:ascii="Times New Roman" w:hAnsi="Times New Roman" w:cs="Times New Roman"/>
          <w:sz w:val="28"/>
          <w:szCs w:val="28"/>
        </w:rPr>
        <w:t>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73937" w:rsidRPr="00FD3644">
        <w:rPr>
          <w:rFonts w:ascii="Times New Roman" w:hAnsi="Times New Roman" w:cs="Times New Roman"/>
          <w:sz w:val="28"/>
          <w:szCs w:val="28"/>
        </w:rPr>
        <w:t>менее,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E84CE4" w:rsidRPr="00FD3644"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возрасте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18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закончил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элитную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школу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Тхеепсирин.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школе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гордились,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лучшим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учеником,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опубликовал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два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своих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произведения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альманахе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Тхеепсирин.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A005FE" w:rsidRPr="00FD3644">
        <w:rPr>
          <w:rFonts w:ascii="Times New Roman" w:hAnsi="Times New Roman" w:cs="Times New Roman"/>
          <w:sz w:val="28"/>
          <w:szCs w:val="28"/>
        </w:rPr>
        <w:tab/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возрасте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19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50612" w:rsidRPr="00FD3644">
        <w:rPr>
          <w:rFonts w:ascii="Times New Roman" w:hAnsi="Times New Roman" w:cs="Times New Roman"/>
          <w:sz w:val="28"/>
          <w:szCs w:val="28"/>
        </w:rPr>
        <w:t>Акатдамкенг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поехал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учиться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Англию,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где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поступил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юридическую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школу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E50D3" w:rsidRPr="00FD3644">
        <w:rPr>
          <w:rFonts w:ascii="Times New Roman" w:hAnsi="Times New Roman" w:cs="Times New Roman"/>
          <w:sz w:val="28"/>
          <w:szCs w:val="28"/>
        </w:rPr>
        <w:t>(</w:t>
      </w:r>
      <w:r w:rsidR="00A94E26" w:rsidRPr="00FD3644">
        <w:rPr>
          <w:rFonts w:ascii="Times New Roman" w:hAnsi="Times New Roman" w:cs="Times New Roman"/>
          <w:sz w:val="28"/>
          <w:szCs w:val="28"/>
        </w:rPr>
        <w:t>причину,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E50D3" w:rsidRPr="00FD3644">
        <w:rPr>
          <w:rFonts w:ascii="Times New Roman" w:hAnsi="Times New Roman" w:cs="Times New Roman"/>
          <w:sz w:val="28"/>
          <w:szCs w:val="28"/>
        </w:rPr>
        <w:t>побудившую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E50D3" w:rsidRPr="00FD3644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E50D3" w:rsidRPr="00FD3644">
        <w:rPr>
          <w:rFonts w:ascii="Times New Roman" w:hAnsi="Times New Roman" w:cs="Times New Roman"/>
          <w:sz w:val="28"/>
          <w:szCs w:val="28"/>
        </w:rPr>
        <w:t>отправиться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E50D3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E50D3" w:rsidRPr="00FD3644">
        <w:rPr>
          <w:rFonts w:ascii="Times New Roman" w:hAnsi="Times New Roman" w:cs="Times New Roman"/>
          <w:sz w:val="28"/>
          <w:szCs w:val="28"/>
        </w:rPr>
        <w:t>старый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E50D3" w:rsidRPr="00FD3644">
        <w:rPr>
          <w:rFonts w:ascii="Times New Roman" w:hAnsi="Times New Roman" w:cs="Times New Roman"/>
          <w:sz w:val="28"/>
          <w:szCs w:val="28"/>
        </w:rPr>
        <w:t>свет</w:t>
      </w:r>
      <w:r w:rsidR="00381DBE" w:rsidRPr="00FD3644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94E26" w:rsidRPr="00FD3644">
        <w:rPr>
          <w:rFonts w:ascii="Times New Roman" w:hAnsi="Times New Roman" w:cs="Times New Roman"/>
          <w:sz w:val="28"/>
          <w:szCs w:val="28"/>
        </w:rPr>
        <w:t>доподлинно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E50D3" w:rsidRPr="00FD3644">
        <w:rPr>
          <w:rFonts w:ascii="Times New Roman" w:hAnsi="Times New Roman" w:cs="Times New Roman"/>
          <w:sz w:val="28"/>
          <w:szCs w:val="28"/>
        </w:rPr>
        <w:t>установить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E50D3" w:rsidRPr="00FD3644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E50D3" w:rsidRPr="00FD3644">
        <w:rPr>
          <w:rFonts w:ascii="Times New Roman" w:hAnsi="Times New Roman" w:cs="Times New Roman"/>
          <w:sz w:val="28"/>
          <w:szCs w:val="28"/>
        </w:rPr>
        <w:t>удалось)</w:t>
      </w:r>
      <w:r w:rsidR="00A005FE" w:rsidRPr="00FD3644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Примечательно,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юридическое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8E50D3" w:rsidRPr="00FD3644">
        <w:rPr>
          <w:rFonts w:ascii="Times New Roman" w:hAnsi="Times New Roman" w:cs="Times New Roman"/>
          <w:sz w:val="28"/>
          <w:szCs w:val="28"/>
        </w:rPr>
        <w:t>образование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интересовало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автора</w:t>
      </w:r>
      <w:r w:rsidR="00F64F3C" w:rsidRPr="00FD3644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Более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утверждать,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F64F3C" w:rsidRPr="00FD3644">
        <w:rPr>
          <w:rFonts w:ascii="Times New Roman" w:hAnsi="Times New Roman" w:cs="Times New Roman"/>
          <w:sz w:val="28"/>
          <w:szCs w:val="28"/>
        </w:rPr>
        <w:t>нелюбовь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юриспруденции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CE4" w:rsidRPr="00FD3644"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происходила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F64F3C" w:rsidRPr="00FD3644">
        <w:rPr>
          <w:rFonts w:ascii="Times New Roman" w:hAnsi="Times New Roman" w:cs="Times New Roman"/>
          <w:sz w:val="28"/>
          <w:szCs w:val="28"/>
        </w:rPr>
        <w:t>взаимоотношений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отцом,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который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получил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сходное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образование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стал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F64F3C" w:rsidRPr="00FD3644">
        <w:rPr>
          <w:rFonts w:ascii="Times New Roman" w:hAnsi="Times New Roman" w:cs="Times New Roman"/>
          <w:sz w:val="28"/>
          <w:szCs w:val="28"/>
        </w:rPr>
        <w:t>помогать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своему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отцу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E50D3" w:rsidRPr="00FD3644">
        <w:rPr>
          <w:rFonts w:ascii="Times New Roman" w:hAnsi="Times New Roman" w:cs="Times New Roman"/>
          <w:sz w:val="28"/>
          <w:szCs w:val="28"/>
        </w:rPr>
        <w:t>(деду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50612" w:rsidRPr="00FD3644">
        <w:rPr>
          <w:rFonts w:ascii="Times New Roman" w:hAnsi="Times New Roman" w:cs="Times New Roman"/>
          <w:sz w:val="28"/>
          <w:szCs w:val="28"/>
        </w:rPr>
        <w:t>Акатдамкенга</w:t>
      </w:r>
      <w:r w:rsidR="008E50D3" w:rsidRPr="00FD3644">
        <w:rPr>
          <w:rFonts w:ascii="Times New Roman" w:hAnsi="Times New Roman" w:cs="Times New Roman"/>
          <w:sz w:val="28"/>
          <w:szCs w:val="28"/>
        </w:rPr>
        <w:t>)</w:t>
      </w:r>
      <w:r w:rsidR="00F64F3C" w:rsidRPr="00FD3644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королю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Таиланда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(тогда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Сиама)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Раме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V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Чулалонгкорну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63C55" w:rsidRPr="00FD3644">
        <w:rPr>
          <w:rFonts w:ascii="Times New Roman" w:hAnsi="Times New Roman" w:cs="Times New Roman"/>
          <w:sz w:val="28"/>
          <w:szCs w:val="28"/>
        </w:rPr>
        <w:t>1868-1910)</w:t>
      </w:r>
      <w:r w:rsidR="00F64F3C" w:rsidRPr="00FD3644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F64F3C" w:rsidRPr="00FD3644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реорганизов</w:t>
      </w:r>
      <w:r w:rsidR="003842FB" w:rsidRPr="00FD3644">
        <w:rPr>
          <w:rFonts w:ascii="Times New Roman" w:hAnsi="Times New Roman" w:cs="Times New Roman"/>
          <w:sz w:val="28"/>
          <w:szCs w:val="28"/>
        </w:rPr>
        <w:t>ыв</w:t>
      </w:r>
      <w:r w:rsidR="00F64F3C" w:rsidRPr="00FD3644">
        <w:rPr>
          <w:rFonts w:ascii="Times New Roman" w:hAnsi="Times New Roman" w:cs="Times New Roman"/>
          <w:sz w:val="28"/>
          <w:szCs w:val="28"/>
        </w:rPr>
        <w:t>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суды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европейскому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образцу,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получил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почетное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прозвище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9A5527">
        <w:rPr>
          <w:rFonts w:ascii="Times New Roman" w:hAnsi="Times New Roman" w:cs="Times New Roman"/>
          <w:i/>
          <w:sz w:val="28"/>
          <w:szCs w:val="28"/>
        </w:rPr>
        <w:t>отца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4F3C" w:rsidRPr="009A5527">
        <w:rPr>
          <w:rFonts w:ascii="Times New Roman" w:hAnsi="Times New Roman" w:cs="Times New Roman"/>
          <w:i/>
          <w:sz w:val="28"/>
          <w:szCs w:val="28"/>
        </w:rPr>
        <w:t>тайских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5527" w:rsidRPr="009A5527">
        <w:rPr>
          <w:rFonts w:ascii="Times New Roman" w:hAnsi="Times New Roman" w:cs="Times New Roman"/>
          <w:i/>
          <w:sz w:val="28"/>
          <w:szCs w:val="28"/>
        </w:rPr>
        <w:t>законов</w:t>
      </w:r>
      <w:r w:rsidR="00F64F3C" w:rsidRPr="00FD3644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О</w:t>
      </w:r>
      <w:r w:rsidR="00A005FE" w:rsidRPr="00FD3644">
        <w:rPr>
          <w:rFonts w:ascii="Times New Roman" w:hAnsi="Times New Roman" w:cs="Times New Roman"/>
          <w:sz w:val="28"/>
          <w:szCs w:val="28"/>
        </w:rPr>
        <w:t>днако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выбора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F64F3C" w:rsidRPr="00FD3644">
        <w:rPr>
          <w:rFonts w:ascii="Times New Roman" w:hAnsi="Times New Roman" w:cs="Times New Roman"/>
          <w:sz w:val="28"/>
          <w:szCs w:val="28"/>
        </w:rPr>
        <w:t>обучения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CE4" w:rsidRPr="00FD3644">
        <w:rPr>
          <w:rFonts w:ascii="Times New Roman" w:hAnsi="Times New Roman" w:cs="Times New Roman"/>
          <w:sz w:val="28"/>
          <w:szCs w:val="28"/>
        </w:rPr>
        <w:t>Акатдамкенга</w:t>
      </w:r>
      <w:r w:rsidR="00A005FE" w:rsidRPr="00FD3644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005FE" w:rsidRPr="00FD3644">
        <w:rPr>
          <w:rFonts w:ascii="Times New Roman" w:hAnsi="Times New Roman" w:cs="Times New Roman"/>
          <w:sz w:val="28"/>
          <w:szCs w:val="28"/>
        </w:rPr>
        <w:t>п</w:t>
      </w:r>
      <w:r w:rsidR="00F64F3C" w:rsidRPr="00FD3644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всей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видимости,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оставалось,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F64F3C" w:rsidRPr="00FD3644">
        <w:rPr>
          <w:rFonts w:ascii="Times New Roman" w:hAnsi="Times New Roman" w:cs="Times New Roman"/>
          <w:sz w:val="28"/>
          <w:szCs w:val="28"/>
        </w:rPr>
        <w:t>обучение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62F9">
        <w:rPr>
          <w:rFonts w:ascii="Times New Roman" w:hAnsi="Times New Roman" w:cs="Times New Roman"/>
          <w:sz w:val="28"/>
          <w:szCs w:val="28"/>
        </w:rPr>
        <w:t>платил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старший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4F3C" w:rsidRPr="00FD3644">
        <w:rPr>
          <w:rFonts w:ascii="Times New Roman" w:hAnsi="Times New Roman" w:cs="Times New Roman"/>
          <w:sz w:val="28"/>
          <w:szCs w:val="28"/>
        </w:rPr>
        <w:t>брат.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94E26" w:rsidRPr="00FD3644">
        <w:rPr>
          <w:rFonts w:ascii="Times New Roman" w:hAnsi="Times New Roman" w:cs="Times New Roman"/>
          <w:sz w:val="28"/>
          <w:szCs w:val="28"/>
        </w:rPr>
        <w:tab/>
      </w:r>
    </w:p>
    <w:p w:rsidR="0053269E" w:rsidRPr="00FD3644" w:rsidRDefault="00A94E26" w:rsidP="00FD3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44">
        <w:rPr>
          <w:rFonts w:ascii="Times New Roman" w:hAnsi="Times New Roman" w:cs="Times New Roman"/>
          <w:sz w:val="28"/>
          <w:szCs w:val="28"/>
        </w:rPr>
        <w:t>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менее</w:t>
      </w:r>
      <w:r w:rsidR="00B5538A" w:rsidRPr="00FD3644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процесс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обучения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давался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писателю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трудом,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подтверждают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свидетельства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знакомых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родных</w:t>
      </w:r>
      <w:r w:rsidR="00B34B03" w:rsidRPr="00FD3644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числе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9A5527">
        <w:rPr>
          <w:rFonts w:ascii="Times New Roman" w:hAnsi="Times New Roman" w:cs="Times New Roman"/>
          <w:i/>
          <w:sz w:val="28"/>
          <w:szCs w:val="28"/>
        </w:rPr>
        <w:t>Кулаапа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34B03" w:rsidRPr="009A5527">
        <w:rPr>
          <w:rFonts w:ascii="Times New Roman" w:hAnsi="Times New Roman" w:cs="Times New Roman"/>
          <w:i/>
          <w:sz w:val="28"/>
          <w:szCs w:val="28"/>
        </w:rPr>
        <w:t>Саайпрадита</w:t>
      </w:r>
      <w:r w:rsidR="00B34B03" w:rsidRPr="00FD3644">
        <w:rPr>
          <w:rFonts w:ascii="Times New Roman" w:hAnsi="Times New Roman" w:cs="Times New Roman"/>
          <w:sz w:val="28"/>
          <w:szCs w:val="28"/>
        </w:rPr>
        <w:t>.</w:t>
      </w:r>
      <w:r w:rsidR="00B34B03" w:rsidRPr="00FD3644">
        <w:rPr>
          <w:rStyle w:val="a5"/>
          <w:rFonts w:ascii="Times New Roman" w:hAnsi="Times New Roman" w:cs="Times New Roman"/>
          <w:sz w:val="28"/>
          <w:szCs w:val="28"/>
        </w:rPr>
        <w:footnoteReference w:id="74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Зато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завсегдатаем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журналистских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клубов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встреч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B34B03" w:rsidRPr="00FD3644">
        <w:rPr>
          <w:rFonts w:ascii="Times New Roman" w:hAnsi="Times New Roman" w:cs="Times New Roman"/>
          <w:sz w:val="28"/>
          <w:szCs w:val="28"/>
        </w:rPr>
        <w:lastRenderedPageBreak/>
        <w:t>писателями.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Лондоне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1924-1928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гг.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самым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известным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литературный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B34B03" w:rsidRPr="00FD3644">
        <w:rPr>
          <w:rFonts w:ascii="Times New Roman" w:hAnsi="Times New Roman" w:cs="Times New Roman"/>
          <w:sz w:val="28"/>
          <w:szCs w:val="28"/>
        </w:rPr>
        <w:t>кружок,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который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собирался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доме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9A5527">
        <w:rPr>
          <w:rFonts w:ascii="Times New Roman" w:hAnsi="Times New Roman" w:cs="Times New Roman"/>
          <w:i/>
          <w:sz w:val="28"/>
          <w:szCs w:val="28"/>
        </w:rPr>
        <w:t>Вирджинии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4B03" w:rsidRPr="009A5527">
        <w:rPr>
          <w:rFonts w:ascii="Times New Roman" w:hAnsi="Times New Roman" w:cs="Times New Roman"/>
          <w:i/>
          <w:sz w:val="28"/>
          <w:szCs w:val="28"/>
        </w:rPr>
        <w:t>Вульф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(1882-1941).</w:t>
      </w:r>
      <w:r w:rsidRPr="00FD3644">
        <w:rPr>
          <w:rStyle w:val="a5"/>
          <w:rFonts w:ascii="Times New Roman" w:hAnsi="Times New Roman" w:cs="Times New Roman"/>
          <w:sz w:val="28"/>
          <w:szCs w:val="28"/>
        </w:rPr>
        <w:footnoteReference w:id="75"/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B34B03" w:rsidRPr="00FD3644">
        <w:rPr>
          <w:rFonts w:ascii="Times New Roman" w:hAnsi="Times New Roman" w:cs="Times New Roman"/>
          <w:sz w:val="28"/>
          <w:szCs w:val="28"/>
        </w:rPr>
        <w:tab/>
      </w:r>
    </w:p>
    <w:p w:rsidR="00A374CC" w:rsidRDefault="00B34B03" w:rsidP="00FD3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44">
        <w:rPr>
          <w:rFonts w:ascii="Times New Roman" w:hAnsi="Times New Roman" w:cs="Times New Roman"/>
          <w:sz w:val="28"/>
          <w:szCs w:val="28"/>
        </w:rPr>
        <w:t>Популярными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литературно-критические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произведения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Вирджинии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Вульф,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числе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эссе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9A5527">
        <w:rPr>
          <w:rFonts w:ascii="Times New Roman" w:hAnsi="Times New Roman" w:cs="Times New Roman"/>
          <w:i/>
          <w:sz w:val="28"/>
          <w:szCs w:val="28"/>
        </w:rPr>
        <w:t>Романы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5527" w:rsidRPr="009A5527">
        <w:rPr>
          <w:rFonts w:ascii="Times New Roman" w:hAnsi="Times New Roman" w:cs="Times New Roman"/>
          <w:i/>
          <w:sz w:val="28"/>
          <w:szCs w:val="28"/>
        </w:rPr>
        <w:t>Тургенева</w:t>
      </w:r>
      <w:r w:rsidRPr="00FD3644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62F9">
        <w:rPr>
          <w:rFonts w:ascii="Times New Roman" w:hAnsi="Times New Roman" w:cs="Times New Roman"/>
          <w:sz w:val="28"/>
          <w:szCs w:val="28"/>
        </w:rPr>
        <w:t>Известно,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62F9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F50612" w:rsidRPr="00FD3644">
        <w:rPr>
          <w:rFonts w:ascii="Times New Roman" w:hAnsi="Times New Roman" w:cs="Times New Roman"/>
          <w:sz w:val="28"/>
          <w:szCs w:val="28"/>
        </w:rPr>
        <w:t>Акатдамкенг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прекрасно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владел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несколькими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европейскими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языками,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числе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французским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(в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возрасте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18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опубликовал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перевод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рассказа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французского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языка),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т.е.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имел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возможности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познакомиться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творчеством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Тургенева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через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переводы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французский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язык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9A5527">
        <w:rPr>
          <w:rFonts w:ascii="Times New Roman" w:hAnsi="Times New Roman" w:cs="Times New Roman"/>
          <w:i/>
          <w:sz w:val="28"/>
          <w:szCs w:val="28"/>
        </w:rPr>
        <w:t>Ги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527">
        <w:rPr>
          <w:rFonts w:ascii="Times New Roman" w:hAnsi="Times New Roman" w:cs="Times New Roman"/>
          <w:i/>
          <w:sz w:val="28"/>
          <w:szCs w:val="28"/>
        </w:rPr>
        <w:t>де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A5527">
        <w:rPr>
          <w:rFonts w:ascii="Times New Roman" w:hAnsi="Times New Roman" w:cs="Times New Roman"/>
          <w:i/>
          <w:sz w:val="28"/>
          <w:szCs w:val="28"/>
        </w:rPr>
        <w:t>Мопассана</w:t>
      </w:r>
      <w:r w:rsidRPr="00FD3644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переводы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использовались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самой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Вирджинией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Вульф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написании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эссе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A62F9">
        <w:rPr>
          <w:rFonts w:ascii="Times New Roman" w:hAnsi="Times New Roman" w:cs="Times New Roman"/>
          <w:i/>
          <w:sz w:val="28"/>
          <w:szCs w:val="28"/>
        </w:rPr>
        <w:t>Романы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62F9">
        <w:rPr>
          <w:rFonts w:ascii="Times New Roman" w:hAnsi="Times New Roman" w:cs="Times New Roman"/>
          <w:i/>
          <w:sz w:val="28"/>
          <w:szCs w:val="28"/>
        </w:rPr>
        <w:t>Тургенева</w:t>
      </w:r>
      <w:r w:rsidRPr="00FD3644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русского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языка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знала.</w:t>
      </w:r>
      <w:r w:rsidR="00E84A4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3644">
        <w:rPr>
          <w:rFonts w:ascii="Times New Roman" w:hAnsi="Times New Roman" w:cs="Times New Roman"/>
          <w:sz w:val="28"/>
          <w:szCs w:val="28"/>
        </w:rPr>
        <w:tab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3269E" w:rsidRPr="00FD3644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3269E" w:rsidRPr="00FD3644">
        <w:rPr>
          <w:rFonts w:ascii="Times New Roman" w:hAnsi="Times New Roman" w:cs="Times New Roman"/>
          <w:sz w:val="28"/>
          <w:szCs w:val="28"/>
        </w:rPr>
        <w:t>предположить,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3269E" w:rsidRPr="00FD3644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3269E" w:rsidRPr="00FD3644">
        <w:rPr>
          <w:rFonts w:ascii="Times New Roman" w:hAnsi="Times New Roman" w:cs="Times New Roman"/>
          <w:sz w:val="28"/>
          <w:szCs w:val="28"/>
        </w:rPr>
        <w:t>Мотяу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3269E" w:rsidRPr="00FD3644">
        <w:rPr>
          <w:rFonts w:ascii="Times New Roman" w:hAnsi="Times New Roman" w:cs="Times New Roman"/>
          <w:sz w:val="28"/>
          <w:szCs w:val="28"/>
        </w:rPr>
        <w:t>Акатдамкенг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3269E" w:rsidRPr="00FD3644">
        <w:rPr>
          <w:rFonts w:ascii="Times New Roman" w:hAnsi="Times New Roman" w:cs="Times New Roman"/>
          <w:sz w:val="28"/>
          <w:szCs w:val="28"/>
        </w:rPr>
        <w:t>Рапхипхат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3269E" w:rsidRPr="00FD3644">
        <w:rPr>
          <w:rFonts w:ascii="Times New Roman" w:hAnsi="Times New Roman" w:cs="Times New Roman"/>
          <w:sz w:val="28"/>
          <w:szCs w:val="28"/>
        </w:rPr>
        <w:t>испытывал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3269E" w:rsidRPr="00FD3644">
        <w:rPr>
          <w:rFonts w:ascii="Times New Roman" w:hAnsi="Times New Roman" w:cs="Times New Roman"/>
          <w:sz w:val="28"/>
          <w:szCs w:val="28"/>
        </w:rPr>
        <w:t>определенное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62F9">
        <w:rPr>
          <w:rFonts w:ascii="Times New Roman" w:hAnsi="Times New Roman" w:cs="Times New Roman"/>
          <w:sz w:val="28"/>
          <w:szCs w:val="28"/>
        </w:rPr>
        <w:t>влияние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английского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литературного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кружка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сам</w:t>
      </w:r>
      <w:r w:rsidR="0053269E" w:rsidRPr="00FD3644">
        <w:rPr>
          <w:rFonts w:ascii="Times New Roman" w:hAnsi="Times New Roman" w:cs="Times New Roman"/>
          <w:sz w:val="28"/>
          <w:szCs w:val="28"/>
        </w:rPr>
        <w:t>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142339">
        <w:rPr>
          <w:rFonts w:ascii="Times New Roman" w:hAnsi="Times New Roman" w:cs="Times New Roman"/>
          <w:sz w:val="28"/>
          <w:szCs w:val="28"/>
        </w:rPr>
        <w:t>т</w:t>
      </w:r>
      <w:r w:rsidR="0053269E" w:rsidRPr="00FD3644">
        <w:rPr>
          <w:rFonts w:ascii="Times New Roman" w:hAnsi="Times New Roman" w:cs="Times New Roman"/>
          <w:sz w:val="28"/>
          <w:szCs w:val="28"/>
        </w:rPr>
        <w:t>ворчества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3269E" w:rsidRPr="009A5527">
        <w:rPr>
          <w:rFonts w:ascii="Times New Roman" w:hAnsi="Times New Roman" w:cs="Times New Roman"/>
          <w:i/>
          <w:sz w:val="28"/>
          <w:szCs w:val="28"/>
        </w:rPr>
        <w:t>И.С.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269E" w:rsidRPr="009A5527">
        <w:rPr>
          <w:rFonts w:ascii="Times New Roman" w:hAnsi="Times New Roman" w:cs="Times New Roman"/>
          <w:i/>
          <w:sz w:val="28"/>
          <w:szCs w:val="28"/>
        </w:rPr>
        <w:t>Тургенева</w:t>
      </w:r>
      <w:r w:rsidRPr="00FD3644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  </w:t>
      </w:r>
      <w:r w:rsidRPr="00FD3644">
        <w:rPr>
          <w:rFonts w:ascii="Times New Roman" w:hAnsi="Times New Roman" w:cs="Times New Roman"/>
          <w:sz w:val="28"/>
          <w:szCs w:val="28"/>
        </w:rPr>
        <w:tab/>
      </w:r>
      <w:r w:rsidR="00593A27" w:rsidRPr="00FD3644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тайский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писатель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знаком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фактами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биографии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593A27" w:rsidRPr="00FD3644">
        <w:rPr>
          <w:rFonts w:ascii="Times New Roman" w:hAnsi="Times New Roman" w:cs="Times New Roman"/>
          <w:sz w:val="28"/>
          <w:szCs w:val="28"/>
        </w:rPr>
        <w:t>И.С.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Тургенева,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мог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оставить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внимания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страдания,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юности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пришлось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перенести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великому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русскому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писателю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из-за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деспотизма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593A27" w:rsidRPr="00FD3644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матери.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Бытовавшие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России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столетием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ранее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жестокие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феодальные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593A27" w:rsidRPr="00FD3644">
        <w:rPr>
          <w:rFonts w:ascii="Times New Roman" w:hAnsi="Times New Roman" w:cs="Times New Roman"/>
          <w:sz w:val="28"/>
          <w:szCs w:val="28"/>
        </w:rPr>
        <w:t>обычаи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должны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напомнить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5A62F9">
        <w:rPr>
          <w:rFonts w:ascii="Times New Roman" w:hAnsi="Times New Roman" w:cs="Times New Roman"/>
          <w:sz w:val="28"/>
          <w:szCs w:val="28"/>
        </w:rPr>
        <w:t>пережитках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5A62F9">
        <w:rPr>
          <w:rFonts w:ascii="Times New Roman" w:hAnsi="Times New Roman" w:cs="Times New Roman"/>
          <w:sz w:val="28"/>
          <w:szCs w:val="28"/>
        </w:rPr>
        <w:t>феодализма</w:t>
      </w:r>
      <w:r w:rsidR="00593A27" w:rsidRPr="00FD3644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3A27" w:rsidRPr="00FD3644">
        <w:rPr>
          <w:rFonts w:ascii="Times New Roman" w:hAnsi="Times New Roman" w:cs="Times New Roman"/>
          <w:sz w:val="28"/>
          <w:szCs w:val="28"/>
        </w:rPr>
        <w:t>с</w:t>
      </w:r>
      <w:r w:rsidRPr="00FD3644">
        <w:rPr>
          <w:rFonts w:ascii="Times New Roman" w:hAnsi="Times New Roman" w:cs="Times New Roman"/>
          <w:sz w:val="28"/>
          <w:szCs w:val="28"/>
        </w:rPr>
        <w:t>охранявшихся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аристократических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семьях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Сиама.</w:t>
      </w:r>
    </w:p>
    <w:p w:rsidR="003925C9" w:rsidRDefault="00B34B03" w:rsidP="00FD3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44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одним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обстоятельством,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вызвавшим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интерес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тайского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писателя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России,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явилось,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F7668" w:rsidRPr="00FD3644">
        <w:rPr>
          <w:rFonts w:ascii="Times New Roman" w:hAnsi="Times New Roman" w:cs="Times New Roman"/>
          <w:sz w:val="28"/>
          <w:szCs w:val="28"/>
        </w:rPr>
        <w:t>знакомство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F7668" w:rsidRPr="00FD3644">
        <w:rPr>
          <w:rFonts w:ascii="Times New Roman" w:hAnsi="Times New Roman" w:cs="Times New Roman"/>
          <w:sz w:val="28"/>
          <w:szCs w:val="28"/>
        </w:rPr>
        <w:t>Акатдамке</w:t>
      </w:r>
      <w:r w:rsidRPr="00FD3644">
        <w:rPr>
          <w:rFonts w:ascii="Times New Roman" w:hAnsi="Times New Roman" w:cs="Times New Roman"/>
          <w:sz w:val="28"/>
          <w:szCs w:val="28"/>
        </w:rPr>
        <w:t>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A62F9">
        <w:rPr>
          <w:rFonts w:ascii="Times New Roman" w:hAnsi="Times New Roman" w:cs="Times New Roman"/>
          <w:sz w:val="28"/>
          <w:szCs w:val="28"/>
        </w:rPr>
        <w:t>принцем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527">
        <w:rPr>
          <w:rFonts w:ascii="Times New Roman" w:hAnsi="Times New Roman" w:cs="Times New Roman"/>
          <w:i/>
          <w:sz w:val="28"/>
          <w:szCs w:val="28"/>
        </w:rPr>
        <w:t>Тьюлой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A5527">
        <w:rPr>
          <w:rFonts w:ascii="Times New Roman" w:hAnsi="Times New Roman" w:cs="Times New Roman"/>
          <w:i/>
          <w:sz w:val="28"/>
          <w:szCs w:val="28"/>
        </w:rPr>
        <w:t>Тьякрапхонгом</w:t>
      </w:r>
      <w:r w:rsidRPr="00FD3644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который,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будучи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года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младше,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учился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F7668" w:rsidRPr="00FD3644">
        <w:rPr>
          <w:rFonts w:ascii="Times New Roman" w:hAnsi="Times New Roman" w:cs="Times New Roman"/>
          <w:sz w:val="28"/>
          <w:szCs w:val="28"/>
        </w:rPr>
        <w:t>Англии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BF7668" w:rsidRPr="00FD3644">
        <w:rPr>
          <w:rFonts w:ascii="Times New Roman" w:hAnsi="Times New Roman" w:cs="Times New Roman"/>
          <w:sz w:val="28"/>
          <w:szCs w:val="28"/>
        </w:rPr>
        <w:t>одновременно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F7668" w:rsidRPr="00FD3644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F7668" w:rsidRPr="00FD3644">
        <w:rPr>
          <w:rFonts w:ascii="Times New Roman" w:hAnsi="Times New Roman" w:cs="Times New Roman"/>
          <w:sz w:val="28"/>
          <w:szCs w:val="28"/>
        </w:rPr>
        <w:t>Акатдамке</w:t>
      </w:r>
      <w:r w:rsidRPr="00FD3644">
        <w:rPr>
          <w:rFonts w:ascii="Times New Roman" w:hAnsi="Times New Roman" w:cs="Times New Roman"/>
          <w:sz w:val="28"/>
          <w:szCs w:val="28"/>
        </w:rPr>
        <w:t>нгом.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Тьюла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Тьякрапхонг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родился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семье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принца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Тьякрапхонга,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любимого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сына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короля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Рамы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V,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Екатерины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Десницкой,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которой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сиамского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короля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женился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учебы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России.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Принц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Тьюла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детстве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(в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возрасте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11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лет),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подобно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Акатдамк</w:t>
      </w:r>
      <w:r w:rsidR="00BF7668" w:rsidRPr="00FD3644">
        <w:rPr>
          <w:rFonts w:ascii="Times New Roman" w:hAnsi="Times New Roman" w:cs="Times New Roman"/>
          <w:sz w:val="28"/>
          <w:szCs w:val="28"/>
        </w:rPr>
        <w:t>е</w:t>
      </w:r>
      <w:r w:rsidRPr="00FD3644">
        <w:rPr>
          <w:rFonts w:ascii="Times New Roman" w:hAnsi="Times New Roman" w:cs="Times New Roman"/>
          <w:sz w:val="28"/>
          <w:szCs w:val="28"/>
        </w:rPr>
        <w:t>нгу,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пережил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развод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родителей.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развода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мать,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Екатерина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Десницкая,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уехала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страны,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а</w:t>
      </w:r>
      <w:r w:rsidR="003925C9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отец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через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год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умер.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C9" w:rsidRDefault="00B34B03" w:rsidP="00FD3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44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стра</w:t>
      </w:r>
      <w:r w:rsidR="00BF7668" w:rsidRPr="00FD3644">
        <w:rPr>
          <w:rFonts w:ascii="Times New Roman" w:hAnsi="Times New Roman" w:cs="Times New Roman"/>
          <w:sz w:val="28"/>
          <w:szCs w:val="28"/>
        </w:rPr>
        <w:t>нному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F7668" w:rsidRPr="00FD3644">
        <w:rPr>
          <w:rFonts w:ascii="Times New Roman" w:hAnsi="Times New Roman" w:cs="Times New Roman"/>
          <w:sz w:val="28"/>
          <w:szCs w:val="28"/>
        </w:rPr>
        <w:t>совпадению,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F7668" w:rsidRPr="00FD3644">
        <w:rPr>
          <w:rFonts w:ascii="Times New Roman" w:hAnsi="Times New Roman" w:cs="Times New Roman"/>
          <w:sz w:val="28"/>
          <w:szCs w:val="28"/>
        </w:rPr>
        <w:t>отец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F7668" w:rsidRPr="00FD3644">
        <w:rPr>
          <w:rFonts w:ascii="Times New Roman" w:hAnsi="Times New Roman" w:cs="Times New Roman"/>
          <w:sz w:val="28"/>
          <w:szCs w:val="28"/>
        </w:rPr>
        <w:t>Акатдамкен</w:t>
      </w:r>
      <w:r w:rsidRPr="00FD3644">
        <w:rPr>
          <w:rFonts w:ascii="Times New Roman" w:hAnsi="Times New Roman" w:cs="Times New Roman"/>
          <w:sz w:val="28"/>
          <w:szCs w:val="28"/>
        </w:rPr>
        <w:t>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Раапхипхата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отец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принца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Тьюлы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Тьякрапхонга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умерли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почти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одновременно,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год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смерти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обоих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885479">
        <w:rPr>
          <w:rFonts w:ascii="Times New Roman" w:hAnsi="Times New Roman" w:cs="Times New Roman"/>
          <w:sz w:val="28"/>
          <w:szCs w:val="28"/>
        </w:rPr>
        <w:t>1920.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Пр</w:t>
      </w:r>
      <w:r w:rsidR="00BF7668" w:rsidRPr="00FD3644">
        <w:rPr>
          <w:rFonts w:ascii="Times New Roman" w:hAnsi="Times New Roman" w:cs="Times New Roman"/>
          <w:sz w:val="28"/>
          <w:szCs w:val="28"/>
        </w:rPr>
        <w:t>инц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F7668" w:rsidRPr="00FD3644">
        <w:rPr>
          <w:rFonts w:ascii="Times New Roman" w:hAnsi="Times New Roman" w:cs="Times New Roman"/>
          <w:sz w:val="28"/>
          <w:szCs w:val="28"/>
        </w:rPr>
        <w:t>Тьюла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F7668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F7668" w:rsidRPr="00FD3644">
        <w:rPr>
          <w:rFonts w:ascii="Times New Roman" w:hAnsi="Times New Roman" w:cs="Times New Roman"/>
          <w:sz w:val="28"/>
          <w:szCs w:val="28"/>
        </w:rPr>
        <w:t>отличие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F7668" w:rsidRPr="00FD3644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F7668" w:rsidRPr="00FD3644">
        <w:rPr>
          <w:rFonts w:ascii="Times New Roman" w:hAnsi="Times New Roman" w:cs="Times New Roman"/>
          <w:sz w:val="28"/>
          <w:szCs w:val="28"/>
        </w:rPr>
        <w:t>Акатдамке</w:t>
      </w:r>
      <w:r w:rsidRPr="00FD3644">
        <w:rPr>
          <w:rFonts w:ascii="Times New Roman" w:hAnsi="Times New Roman" w:cs="Times New Roman"/>
          <w:sz w:val="28"/>
          <w:szCs w:val="28"/>
        </w:rPr>
        <w:t>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испытывал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материальных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затруднений,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любимцем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бабки,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королевы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62F9" w:rsidRPr="00FD3644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62F9" w:rsidRPr="00FD3644">
        <w:rPr>
          <w:rFonts w:ascii="Times New Roman" w:hAnsi="Times New Roman" w:cs="Times New Roman"/>
          <w:sz w:val="28"/>
          <w:szCs w:val="28"/>
        </w:rPr>
        <w:t>м</w:t>
      </w:r>
      <w:r w:rsidRPr="00FD3644">
        <w:rPr>
          <w:rFonts w:ascii="Times New Roman" w:hAnsi="Times New Roman" w:cs="Times New Roman"/>
          <w:sz w:val="28"/>
          <w:szCs w:val="28"/>
        </w:rPr>
        <w:t>атери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Сауваапхи,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которая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проявляла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заботу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самому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старшему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самому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красивому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своих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внуков,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оставила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принцу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Тьюле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большую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часть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своего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немалого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состояния.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  </w:t>
      </w:r>
      <w:r w:rsidR="00FD3644">
        <w:rPr>
          <w:rFonts w:ascii="Times New Roman" w:hAnsi="Times New Roman" w:cs="Times New Roman"/>
          <w:sz w:val="28"/>
          <w:szCs w:val="28"/>
        </w:rPr>
        <w:tab/>
      </w:r>
    </w:p>
    <w:p w:rsidR="003925C9" w:rsidRDefault="00B34B03" w:rsidP="00FD3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44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же,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принц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Тьюла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Тьякрапхонг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мог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хорошим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примером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многочисленных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принцев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потомков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воспитал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принца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Пхииру,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одного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своих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двоюродных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братьев,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рано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оставшегося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сиротой,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характеру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благородным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великодушным,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отчаянно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храбрым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–</w:t>
      </w:r>
      <w:r w:rsidR="003925C9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Тьюла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увлекался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автогонками.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конечно,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ничто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могло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сгладить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горьких</w:t>
      </w:r>
      <w:r w:rsidR="003925C9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впечатлений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детства,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проведенного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разлуке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матерью.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C9" w:rsidRDefault="00B34B03" w:rsidP="00FD3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4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родине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Тьюла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Тьякрапхонг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бывал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62F9">
        <w:rPr>
          <w:rFonts w:ascii="Times New Roman" w:hAnsi="Times New Roman" w:cs="Times New Roman"/>
          <w:sz w:val="28"/>
          <w:szCs w:val="28"/>
        </w:rPr>
        <w:t>редко</w:t>
      </w:r>
      <w:r w:rsidRPr="00FD3644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большую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часть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прожил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Англии,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62F9">
        <w:rPr>
          <w:rFonts w:ascii="Times New Roman" w:hAnsi="Times New Roman" w:cs="Times New Roman"/>
          <w:sz w:val="28"/>
          <w:szCs w:val="28"/>
        </w:rPr>
        <w:t>где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умер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возрасте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55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рака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(1963),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женат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англичанке,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62F9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62F9">
        <w:rPr>
          <w:rFonts w:ascii="Times New Roman" w:hAnsi="Times New Roman" w:cs="Times New Roman"/>
          <w:sz w:val="28"/>
          <w:szCs w:val="28"/>
        </w:rPr>
        <w:t>которой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62F9">
        <w:rPr>
          <w:rFonts w:ascii="Times New Roman" w:hAnsi="Times New Roman" w:cs="Times New Roman"/>
          <w:sz w:val="28"/>
          <w:szCs w:val="28"/>
        </w:rPr>
        <w:t>имел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дочь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Нариссу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(1956).</w:t>
      </w:r>
      <w:bookmarkStart w:id="45" w:name="_Toc419501052"/>
      <w:bookmarkStart w:id="46" w:name="_Toc419501343"/>
      <w:bookmarkStart w:id="47" w:name="_Toc419501489"/>
      <w:bookmarkEnd w:id="38"/>
      <w:bookmarkEnd w:id="39"/>
      <w:bookmarkEnd w:id="40"/>
      <w:r w:rsidR="00FD3644">
        <w:rPr>
          <w:rStyle w:val="a5"/>
          <w:rFonts w:ascii="Times New Roman" w:hAnsi="Times New Roman" w:cs="Times New Roman"/>
          <w:sz w:val="28"/>
          <w:szCs w:val="28"/>
        </w:rPr>
        <w:footnoteReference w:id="76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523F5" w:rsidRPr="00FD3644">
        <w:rPr>
          <w:rFonts w:ascii="Times New Roman" w:hAnsi="Times New Roman" w:cs="Times New Roman"/>
          <w:sz w:val="28"/>
          <w:szCs w:val="28"/>
        </w:rPr>
        <w:tab/>
      </w:r>
    </w:p>
    <w:p w:rsidR="003925C9" w:rsidRDefault="00B34B03" w:rsidP="00FD3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44">
        <w:rPr>
          <w:rFonts w:ascii="Times New Roman" w:hAnsi="Times New Roman" w:cs="Times New Roman"/>
          <w:sz w:val="28"/>
          <w:szCs w:val="28"/>
        </w:rPr>
        <w:t>Принц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Тьюла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дал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высокую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оценку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творчеству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Акатдамк</w:t>
      </w:r>
      <w:r w:rsidR="009A5527">
        <w:rPr>
          <w:rFonts w:ascii="Times New Roman" w:hAnsi="Times New Roman" w:cs="Times New Roman"/>
          <w:sz w:val="28"/>
          <w:szCs w:val="28"/>
        </w:rPr>
        <w:t>е</w:t>
      </w:r>
      <w:r w:rsidRPr="00FD3644">
        <w:rPr>
          <w:rFonts w:ascii="Times New Roman" w:hAnsi="Times New Roman" w:cs="Times New Roman"/>
          <w:sz w:val="28"/>
          <w:szCs w:val="28"/>
        </w:rPr>
        <w:t>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Раапхипхата,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1930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году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откликнулся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публикации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художественной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прозы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Акат</w:t>
      </w:r>
      <w:r w:rsidR="00142339">
        <w:rPr>
          <w:rFonts w:ascii="Times New Roman" w:hAnsi="Times New Roman" w:cs="Times New Roman"/>
          <w:sz w:val="28"/>
          <w:szCs w:val="28"/>
        </w:rPr>
        <w:t>дамке</w:t>
      </w:r>
      <w:r w:rsidRPr="00FD3644">
        <w:rPr>
          <w:rFonts w:ascii="Times New Roman" w:hAnsi="Times New Roman" w:cs="Times New Roman"/>
          <w:sz w:val="28"/>
          <w:szCs w:val="28"/>
        </w:rPr>
        <w:t>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двумя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статьями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английском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языке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42699">
        <w:rPr>
          <w:rFonts w:ascii="Times New Roman" w:hAnsi="Times New Roman" w:cs="Times New Roman"/>
          <w:sz w:val="28"/>
          <w:szCs w:val="28"/>
        </w:rPr>
        <w:t>(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газете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A62F9">
        <w:rPr>
          <w:rFonts w:ascii="Times New Roman" w:hAnsi="Times New Roman" w:cs="Times New Roman"/>
          <w:i/>
          <w:sz w:val="28"/>
          <w:szCs w:val="28"/>
        </w:rPr>
        <w:t>Бангкок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62F9">
        <w:rPr>
          <w:rFonts w:ascii="Times New Roman" w:hAnsi="Times New Roman" w:cs="Times New Roman"/>
          <w:i/>
          <w:sz w:val="28"/>
          <w:szCs w:val="28"/>
        </w:rPr>
        <w:t>дейли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62F9" w:rsidRPr="005A62F9">
        <w:rPr>
          <w:rFonts w:ascii="Times New Roman" w:hAnsi="Times New Roman" w:cs="Times New Roman"/>
          <w:i/>
          <w:sz w:val="28"/>
          <w:szCs w:val="28"/>
        </w:rPr>
        <w:t>мейл</w:t>
      </w:r>
      <w:r w:rsidRPr="00FD3644">
        <w:rPr>
          <w:rFonts w:ascii="Times New Roman" w:hAnsi="Times New Roman" w:cs="Times New Roman"/>
          <w:sz w:val="28"/>
          <w:szCs w:val="28"/>
        </w:rPr>
        <w:t>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тайском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журнале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A62F9">
        <w:rPr>
          <w:rFonts w:ascii="Times New Roman" w:hAnsi="Times New Roman" w:cs="Times New Roman"/>
          <w:i/>
          <w:sz w:val="28"/>
          <w:szCs w:val="28"/>
        </w:rPr>
        <w:t>Самаккхии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62F9" w:rsidRPr="005A62F9">
        <w:rPr>
          <w:rFonts w:ascii="Times New Roman" w:hAnsi="Times New Roman" w:cs="Times New Roman"/>
          <w:i/>
          <w:sz w:val="28"/>
          <w:szCs w:val="28"/>
        </w:rPr>
        <w:t>саан</w:t>
      </w:r>
      <w:r w:rsidRPr="00FD3644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25C9" w:rsidRDefault="00B34B03" w:rsidP="00FD3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своих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статьях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Тьюла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Тьякрапхонг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выразил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восхищение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литературным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талантом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Акатдамкёнга,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отметил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высокий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художественный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уровень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произведений,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прекрасный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язык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стиль,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реалистичность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образов.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«Семья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позаботилась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юных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героях,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дала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тепла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любви,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судьба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печальна,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сбились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пути»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писал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принц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Тьюла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Тьякрапхонг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героях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произведений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9565D">
        <w:rPr>
          <w:rFonts w:ascii="Times New Roman" w:hAnsi="Times New Roman" w:cs="Times New Roman"/>
          <w:sz w:val="28"/>
          <w:szCs w:val="28"/>
        </w:rPr>
        <w:t>Акатдамке</w:t>
      </w:r>
      <w:r w:rsidRPr="00FD3644">
        <w:rPr>
          <w:rFonts w:ascii="Times New Roman" w:hAnsi="Times New Roman" w:cs="Times New Roman"/>
          <w:sz w:val="28"/>
          <w:szCs w:val="28"/>
        </w:rPr>
        <w:t>нга.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Основываясь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горьком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опыте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семьи,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Тьюла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приходит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выводу: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«…никогда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lastRenderedPageBreak/>
        <w:t>мужчина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женщина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разным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цветом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кожи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смогут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ужиться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другом».</w:t>
      </w:r>
      <w:r w:rsidR="00A97316">
        <w:rPr>
          <w:rStyle w:val="a5"/>
          <w:rFonts w:ascii="Times New Roman" w:hAnsi="Times New Roman" w:cs="Times New Roman"/>
          <w:sz w:val="28"/>
          <w:szCs w:val="28"/>
        </w:rPr>
        <w:footnoteReference w:id="77"/>
      </w:r>
      <w:r w:rsidRPr="00FD3644">
        <w:rPr>
          <w:rFonts w:ascii="Times New Roman" w:hAnsi="Times New Roman" w:cs="Times New Roman"/>
          <w:sz w:val="28"/>
          <w:szCs w:val="28"/>
        </w:rPr>
        <w:tab/>
      </w:r>
    </w:p>
    <w:p w:rsidR="003925C9" w:rsidRDefault="00B34B03" w:rsidP="00FD3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44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523F5" w:rsidRPr="00FD3644">
        <w:rPr>
          <w:rFonts w:ascii="Times New Roman" w:hAnsi="Times New Roman" w:cs="Times New Roman"/>
          <w:sz w:val="28"/>
          <w:szCs w:val="28"/>
        </w:rPr>
        <w:t>рассматривать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523F5" w:rsidRPr="00FD3644">
        <w:rPr>
          <w:rFonts w:ascii="Times New Roman" w:hAnsi="Times New Roman" w:cs="Times New Roman"/>
          <w:sz w:val="28"/>
          <w:szCs w:val="28"/>
        </w:rPr>
        <w:t>семьи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CE4" w:rsidRPr="00FD3644"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Тьюлы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Тьякрапхонга,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обычай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многоженства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являлся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феодальным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пережитком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точки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зрения</w:t>
      </w:r>
      <w:r w:rsidR="00F11763">
        <w:rPr>
          <w:rFonts w:ascii="Times New Roman" w:hAnsi="Times New Roman" w:cs="Times New Roman"/>
          <w:sz w:val="28"/>
          <w:szCs w:val="28"/>
        </w:rPr>
        <w:t xml:space="preserve"> </w:t>
      </w:r>
      <w:r w:rsidR="005A62F9">
        <w:rPr>
          <w:rFonts w:ascii="Times New Roman" w:hAnsi="Times New Roman" w:cs="Times New Roman"/>
          <w:sz w:val="28"/>
          <w:szCs w:val="28"/>
        </w:rPr>
        <w:t>закона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62F9">
        <w:rPr>
          <w:rFonts w:ascii="Times New Roman" w:hAnsi="Times New Roman" w:cs="Times New Roman"/>
          <w:sz w:val="28"/>
          <w:szCs w:val="28"/>
        </w:rPr>
        <w:t>(</w:t>
      </w:r>
      <w:r w:rsidRPr="00FD3644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1905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года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этот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обычай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запретом</w:t>
      </w:r>
      <w:r w:rsidR="005A62F9">
        <w:rPr>
          <w:rFonts w:ascii="Times New Roman" w:hAnsi="Times New Roman" w:cs="Times New Roman"/>
          <w:sz w:val="28"/>
          <w:szCs w:val="28"/>
        </w:rPr>
        <w:t>)</w:t>
      </w:r>
      <w:r w:rsidRPr="00FD3644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здесь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основным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становится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юридический,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моральный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аспект,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отсутствие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заботы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детях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материальной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поддержки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бывшей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жены.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Кроме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отцу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Тьюлы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Тьякрапхонга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пришлось,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подписать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62F9">
        <w:rPr>
          <w:rFonts w:ascii="Times New Roman" w:hAnsi="Times New Roman" w:cs="Times New Roman"/>
          <w:sz w:val="28"/>
          <w:szCs w:val="28"/>
        </w:rPr>
        <w:t>бумаги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разводе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Екатериной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Десницкой,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узаконить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отношения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пятнадцатилетней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тайской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прелестницей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имени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Чавалит,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523F5" w:rsidRPr="00FD3644">
        <w:rPr>
          <w:rFonts w:ascii="Times New Roman" w:hAnsi="Times New Roman" w:cs="Times New Roman"/>
          <w:sz w:val="28"/>
          <w:szCs w:val="28"/>
        </w:rPr>
        <w:t>хотя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523F5" w:rsidRPr="00FD3644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европейским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законам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такой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брак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невозможен,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62F9">
        <w:rPr>
          <w:rFonts w:ascii="Times New Roman" w:hAnsi="Times New Roman" w:cs="Times New Roman"/>
          <w:sz w:val="28"/>
          <w:szCs w:val="28"/>
        </w:rPr>
        <w:t>отношения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F198D">
        <w:rPr>
          <w:rFonts w:ascii="Times New Roman" w:hAnsi="Times New Roman" w:cs="Times New Roman"/>
          <w:sz w:val="28"/>
          <w:szCs w:val="28"/>
        </w:rPr>
        <w:t>считались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F198D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F198D">
        <w:rPr>
          <w:rFonts w:ascii="Times New Roman" w:hAnsi="Times New Roman" w:cs="Times New Roman"/>
          <w:sz w:val="28"/>
          <w:szCs w:val="28"/>
        </w:rPr>
        <w:t>неприемлемыми</w:t>
      </w:r>
      <w:r w:rsidRPr="00FD3644">
        <w:rPr>
          <w:rFonts w:ascii="Times New Roman" w:hAnsi="Times New Roman" w:cs="Times New Roman"/>
          <w:sz w:val="28"/>
          <w:szCs w:val="28"/>
        </w:rPr>
        <w:t>.</w:t>
      </w:r>
    </w:p>
    <w:p w:rsidR="003925C9" w:rsidRDefault="00F60872" w:rsidP="00FD3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44">
        <w:rPr>
          <w:rFonts w:ascii="Times New Roman" w:hAnsi="Times New Roman" w:cs="Times New Roman"/>
          <w:sz w:val="28"/>
          <w:szCs w:val="28"/>
        </w:rPr>
        <w:t>Акат</w:t>
      </w:r>
      <w:r w:rsidR="0051407C" w:rsidRPr="00FD3644">
        <w:rPr>
          <w:rFonts w:ascii="Times New Roman" w:hAnsi="Times New Roman" w:cs="Times New Roman"/>
          <w:sz w:val="28"/>
          <w:szCs w:val="28"/>
        </w:rPr>
        <w:t>дамкенг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вводит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новелле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«Принц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дворцов»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образы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B34B03" w:rsidRPr="00FD3644">
        <w:rPr>
          <w:rFonts w:ascii="Times New Roman" w:hAnsi="Times New Roman" w:cs="Times New Roman"/>
          <w:sz w:val="28"/>
          <w:szCs w:val="28"/>
        </w:rPr>
        <w:t>европейцев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(друг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Билли,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русские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аристократы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изгнании),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остаются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унего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бессловесными,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поскольку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критика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тайских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обычаев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уст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звучала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B34B03" w:rsidRPr="00FD3644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слишком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резко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воспринята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оскорбление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короля,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B34B03" w:rsidRPr="00FD3644">
        <w:rPr>
          <w:rFonts w:ascii="Times New Roman" w:hAnsi="Times New Roman" w:cs="Times New Roman"/>
          <w:sz w:val="28"/>
          <w:szCs w:val="28"/>
        </w:rPr>
        <w:t>автор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публиковал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свои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произведения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буржуазной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революции,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условиях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B34B03" w:rsidRPr="00FD3644">
        <w:rPr>
          <w:rFonts w:ascii="Times New Roman" w:hAnsi="Times New Roman" w:cs="Times New Roman"/>
          <w:sz w:val="28"/>
          <w:szCs w:val="28"/>
        </w:rPr>
        <w:t>абсолютной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власти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>монарха.</w:t>
      </w:r>
      <w:r w:rsidR="00FF198D">
        <w:rPr>
          <w:rStyle w:val="a5"/>
          <w:rFonts w:ascii="Times New Roman" w:hAnsi="Times New Roman" w:cs="Times New Roman"/>
          <w:sz w:val="28"/>
          <w:szCs w:val="28"/>
        </w:rPr>
        <w:footnoteReference w:id="78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34B03" w:rsidRPr="00FD3644">
        <w:rPr>
          <w:rFonts w:ascii="Times New Roman" w:hAnsi="Times New Roman" w:cs="Times New Roman"/>
          <w:sz w:val="28"/>
          <w:szCs w:val="28"/>
        </w:rPr>
        <w:tab/>
      </w:r>
    </w:p>
    <w:p w:rsidR="003925C9" w:rsidRDefault="00F50612" w:rsidP="00FD3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44">
        <w:rPr>
          <w:rFonts w:ascii="Times New Roman" w:hAnsi="Times New Roman" w:cs="Times New Roman"/>
          <w:sz w:val="28"/>
          <w:szCs w:val="28"/>
        </w:rPr>
        <w:t>Акатдамкенг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предлагает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читателю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самому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сравнить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положение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русских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князей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тайских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принцев,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сообщает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обсуждал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955BBE" w:rsidRPr="00FD3644">
        <w:rPr>
          <w:rFonts w:ascii="Times New Roman" w:hAnsi="Times New Roman" w:cs="Times New Roman"/>
          <w:sz w:val="28"/>
          <w:szCs w:val="28"/>
        </w:rPr>
        <w:t>проблемы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5A62F9">
        <w:rPr>
          <w:rFonts w:ascii="Times New Roman" w:hAnsi="Times New Roman" w:cs="Times New Roman"/>
          <w:i/>
          <w:sz w:val="28"/>
          <w:szCs w:val="28"/>
        </w:rPr>
        <w:t>принцев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5BBE" w:rsidRPr="005A62F9">
        <w:rPr>
          <w:rFonts w:ascii="Times New Roman" w:hAnsi="Times New Roman" w:cs="Times New Roman"/>
          <w:i/>
          <w:sz w:val="28"/>
          <w:szCs w:val="28"/>
        </w:rPr>
        <w:t>без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5BBE" w:rsidRPr="005A62F9">
        <w:rPr>
          <w:rFonts w:ascii="Times New Roman" w:hAnsi="Times New Roman" w:cs="Times New Roman"/>
          <w:i/>
          <w:sz w:val="28"/>
          <w:szCs w:val="28"/>
        </w:rPr>
        <w:t>дворцов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своим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европейским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другом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Билли.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955BBE" w:rsidRPr="00FD3644">
        <w:rPr>
          <w:rFonts w:ascii="Times New Roman" w:hAnsi="Times New Roman" w:cs="Times New Roman"/>
          <w:sz w:val="28"/>
          <w:szCs w:val="28"/>
        </w:rPr>
        <w:t>Естественно,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каждый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тайцев,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получивших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образование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границей,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955BBE" w:rsidRPr="00FD3644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школах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при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женских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христианских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монастырях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Бангкока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прекрасно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понимал,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мнение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«друга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Билли»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резко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отрицательным.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Образы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европейцев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новелле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Акатдамкёнга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5A62F9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5A62F9">
        <w:rPr>
          <w:rFonts w:ascii="Times New Roman" w:hAnsi="Times New Roman" w:cs="Times New Roman"/>
          <w:sz w:val="28"/>
          <w:szCs w:val="28"/>
        </w:rPr>
        <w:t>прописаны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62F9">
        <w:rPr>
          <w:rFonts w:ascii="Times New Roman" w:hAnsi="Times New Roman" w:cs="Times New Roman"/>
          <w:sz w:val="28"/>
          <w:szCs w:val="28"/>
        </w:rPr>
        <w:t>должны</w:t>
      </w:r>
      <w:r w:rsidR="00955BBE" w:rsidRPr="00FD3644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955BBE" w:rsidRPr="00FD3644">
        <w:rPr>
          <w:rFonts w:ascii="Times New Roman" w:hAnsi="Times New Roman" w:cs="Times New Roman"/>
          <w:sz w:val="28"/>
          <w:szCs w:val="28"/>
        </w:rPr>
        <w:t>поскольку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это,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собственно,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персонажи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художественного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произведения,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955BBE" w:rsidRPr="00FD3644">
        <w:rPr>
          <w:rFonts w:ascii="Times New Roman" w:hAnsi="Times New Roman" w:cs="Times New Roman"/>
          <w:sz w:val="28"/>
          <w:szCs w:val="28"/>
        </w:rPr>
        <w:t>некие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наблюдатели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стороны,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призванные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служить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2D3645">
        <w:rPr>
          <w:rFonts w:ascii="Times New Roman" w:hAnsi="Times New Roman" w:cs="Times New Roman"/>
          <w:i/>
          <w:sz w:val="28"/>
          <w:szCs w:val="28"/>
        </w:rPr>
        <w:t>безмолвным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5BBE" w:rsidRPr="002D3645">
        <w:rPr>
          <w:rFonts w:ascii="Times New Roman" w:hAnsi="Times New Roman" w:cs="Times New Roman"/>
          <w:i/>
          <w:sz w:val="28"/>
          <w:szCs w:val="28"/>
        </w:rPr>
        <w:t>упреком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955BBE" w:rsidRPr="00FD3644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представителей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тайского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55BBE" w:rsidRPr="00FD3644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  </w:t>
      </w:r>
      <w:r w:rsidR="00981BDA" w:rsidRPr="00FD3644">
        <w:rPr>
          <w:rFonts w:ascii="Times New Roman" w:hAnsi="Times New Roman" w:cs="Times New Roman"/>
          <w:sz w:val="28"/>
          <w:szCs w:val="28"/>
        </w:rPr>
        <w:tab/>
      </w:r>
    </w:p>
    <w:p w:rsidR="003925C9" w:rsidRDefault="00981BDA" w:rsidP="00FD3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44">
        <w:rPr>
          <w:rFonts w:ascii="Times New Roman" w:hAnsi="Times New Roman" w:cs="Times New Roman"/>
          <w:sz w:val="28"/>
          <w:szCs w:val="28"/>
        </w:rPr>
        <w:lastRenderedPageBreak/>
        <w:t>Через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50612" w:rsidRPr="00FD3644">
        <w:rPr>
          <w:rFonts w:ascii="Times New Roman" w:hAnsi="Times New Roman" w:cs="Times New Roman"/>
          <w:sz w:val="28"/>
          <w:szCs w:val="28"/>
        </w:rPr>
        <w:t>Акатдамкенг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заболел,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пришлось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надолго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лечь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госпиталь,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сделать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операцию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глаза.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Король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Рама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VII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решил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помочь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Акат</w:t>
      </w:r>
      <w:r w:rsidR="005A62F9">
        <w:rPr>
          <w:rFonts w:ascii="Times New Roman" w:hAnsi="Times New Roman" w:cs="Times New Roman"/>
          <w:sz w:val="28"/>
          <w:szCs w:val="28"/>
        </w:rPr>
        <w:t>дамкенгу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оплатить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обучение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США,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южном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7271" w:rsidRPr="00FD3644">
        <w:rPr>
          <w:rFonts w:ascii="Times New Roman" w:hAnsi="Times New Roman" w:cs="Times New Roman"/>
          <w:sz w:val="28"/>
          <w:szCs w:val="28"/>
        </w:rPr>
        <w:t>городе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FA7271" w:rsidRPr="00FD3644">
        <w:rPr>
          <w:rFonts w:ascii="Times New Roman" w:hAnsi="Times New Roman" w:cs="Times New Roman"/>
          <w:sz w:val="28"/>
          <w:szCs w:val="28"/>
        </w:rPr>
        <w:t>Чарльстоне.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7271" w:rsidRPr="00FD3644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A7271" w:rsidRPr="00FD3644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снова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заболел,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вынужден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уехать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домой.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ab/>
        <w:t>Вернувшись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1929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году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родину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A62F9">
        <w:rPr>
          <w:rFonts w:ascii="Times New Roman" w:hAnsi="Times New Roman" w:cs="Times New Roman"/>
          <w:sz w:val="28"/>
          <w:szCs w:val="28"/>
        </w:rPr>
        <w:t>(</w:t>
      </w:r>
      <w:r w:rsidRPr="00FD3644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пяти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обучения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Англии</w:t>
      </w:r>
      <w:r w:rsidR="005A62F9">
        <w:rPr>
          <w:rFonts w:ascii="Times New Roman" w:hAnsi="Times New Roman" w:cs="Times New Roman"/>
          <w:sz w:val="28"/>
          <w:szCs w:val="28"/>
        </w:rPr>
        <w:t>)</w:t>
      </w:r>
      <w:r w:rsidRPr="00FD3644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получив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юридического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образования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(нежелание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походить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собственного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отца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хоть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чем-либо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привело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частому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пропуску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занятий,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повлияло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итоговую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оценку)</w:t>
      </w:r>
      <w:r w:rsidR="007B59B7" w:rsidRPr="00FD3644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50612" w:rsidRPr="00FD3644">
        <w:rPr>
          <w:rFonts w:ascii="Times New Roman" w:hAnsi="Times New Roman" w:cs="Times New Roman"/>
          <w:sz w:val="28"/>
          <w:szCs w:val="28"/>
        </w:rPr>
        <w:t>Акатдамкенг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B59B7" w:rsidRPr="00FD3644">
        <w:rPr>
          <w:rFonts w:ascii="Times New Roman" w:hAnsi="Times New Roman" w:cs="Times New Roman"/>
          <w:sz w:val="28"/>
          <w:szCs w:val="28"/>
        </w:rPr>
        <w:t>тут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B59B7" w:rsidRPr="00FD3644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B59B7" w:rsidRPr="00FD3644">
        <w:rPr>
          <w:rFonts w:ascii="Times New Roman" w:hAnsi="Times New Roman" w:cs="Times New Roman"/>
          <w:sz w:val="28"/>
          <w:szCs w:val="28"/>
        </w:rPr>
        <w:t>пуб</w:t>
      </w:r>
      <w:r w:rsidR="00235CCB" w:rsidRPr="00FD3644">
        <w:rPr>
          <w:rFonts w:ascii="Times New Roman" w:hAnsi="Times New Roman" w:cs="Times New Roman"/>
          <w:sz w:val="28"/>
          <w:szCs w:val="28"/>
        </w:rPr>
        <w:t>ликует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35CCB" w:rsidRPr="00FD3644">
        <w:rPr>
          <w:rFonts w:ascii="Times New Roman" w:hAnsi="Times New Roman" w:cs="Times New Roman"/>
          <w:sz w:val="28"/>
          <w:szCs w:val="28"/>
        </w:rPr>
        <w:t>свой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235CCB" w:rsidRPr="00FD3644">
        <w:rPr>
          <w:rFonts w:ascii="Times New Roman" w:hAnsi="Times New Roman" w:cs="Times New Roman"/>
          <w:sz w:val="28"/>
          <w:szCs w:val="28"/>
        </w:rPr>
        <w:t>первый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235CCB" w:rsidRPr="00FD3644">
        <w:rPr>
          <w:rFonts w:ascii="Times New Roman" w:hAnsi="Times New Roman" w:cs="Times New Roman"/>
          <w:sz w:val="28"/>
          <w:szCs w:val="28"/>
        </w:rPr>
        <w:t>(как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35CCB"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35CCB" w:rsidRPr="00FD3644">
        <w:rPr>
          <w:rFonts w:ascii="Times New Roman" w:hAnsi="Times New Roman" w:cs="Times New Roman"/>
          <w:sz w:val="28"/>
          <w:szCs w:val="28"/>
        </w:rPr>
        <w:t>первый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B59B7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B59B7" w:rsidRPr="00FD3644">
        <w:rPr>
          <w:rFonts w:ascii="Times New Roman" w:hAnsi="Times New Roman" w:cs="Times New Roman"/>
          <w:sz w:val="28"/>
          <w:szCs w:val="28"/>
        </w:rPr>
        <w:t>литературе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B59B7" w:rsidRPr="00FD3644">
        <w:rPr>
          <w:rFonts w:ascii="Times New Roman" w:hAnsi="Times New Roman" w:cs="Times New Roman"/>
          <w:sz w:val="28"/>
          <w:szCs w:val="28"/>
        </w:rPr>
        <w:t>Таиланда)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B59B7" w:rsidRPr="00FD3644">
        <w:rPr>
          <w:rFonts w:ascii="Times New Roman" w:hAnsi="Times New Roman" w:cs="Times New Roman"/>
          <w:sz w:val="28"/>
          <w:szCs w:val="28"/>
        </w:rPr>
        <w:t>роман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B59B7" w:rsidRPr="00A67C80">
        <w:rPr>
          <w:rFonts w:ascii="Times New Roman" w:hAnsi="Times New Roman" w:cs="Times New Roman"/>
          <w:i/>
          <w:sz w:val="28"/>
          <w:szCs w:val="28"/>
        </w:rPr>
        <w:t>Театр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59B7" w:rsidRPr="00A67C80">
        <w:rPr>
          <w:rFonts w:ascii="Times New Roman" w:hAnsi="Times New Roman" w:cs="Times New Roman"/>
          <w:i/>
          <w:sz w:val="28"/>
          <w:szCs w:val="28"/>
        </w:rPr>
        <w:t>жизни</w:t>
      </w:r>
      <w:r w:rsidR="007B59B7" w:rsidRPr="00FD3644">
        <w:rPr>
          <w:rFonts w:ascii="Times New Roman" w:hAnsi="Times New Roman" w:cs="Times New Roman"/>
          <w:sz w:val="28"/>
          <w:szCs w:val="28"/>
        </w:rPr>
        <w:t>,</w:t>
      </w:r>
      <w:r w:rsidR="007B59B7" w:rsidRPr="00FD3644">
        <w:rPr>
          <w:rStyle w:val="a5"/>
          <w:rFonts w:ascii="Times New Roman" w:hAnsi="Times New Roman" w:cs="Times New Roman"/>
          <w:sz w:val="28"/>
          <w:szCs w:val="28"/>
        </w:rPr>
        <w:footnoteReference w:id="79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B59B7" w:rsidRPr="00FD3644">
        <w:rPr>
          <w:rFonts w:ascii="Times New Roman" w:hAnsi="Times New Roman" w:cs="Times New Roman"/>
          <w:sz w:val="28"/>
          <w:szCs w:val="28"/>
        </w:rPr>
        <w:t>сразу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7B59B7" w:rsidRPr="00FD3644">
        <w:rPr>
          <w:rFonts w:ascii="Times New Roman" w:hAnsi="Times New Roman" w:cs="Times New Roman"/>
          <w:sz w:val="28"/>
          <w:szCs w:val="28"/>
        </w:rPr>
        <w:t>получивший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B59B7" w:rsidRPr="00FD3644">
        <w:rPr>
          <w:rFonts w:ascii="Times New Roman" w:hAnsi="Times New Roman" w:cs="Times New Roman"/>
          <w:sz w:val="28"/>
          <w:szCs w:val="28"/>
        </w:rPr>
        <w:t>всеобщее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B59B7" w:rsidRPr="00FD3644">
        <w:rPr>
          <w:rFonts w:ascii="Times New Roman" w:hAnsi="Times New Roman" w:cs="Times New Roman"/>
          <w:sz w:val="28"/>
          <w:szCs w:val="28"/>
        </w:rPr>
        <w:t>признание.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настоящее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время,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данное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произведение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26686A" w:rsidRPr="00FD3644">
        <w:rPr>
          <w:rFonts w:ascii="Times New Roman" w:hAnsi="Times New Roman" w:cs="Times New Roman"/>
          <w:sz w:val="28"/>
          <w:szCs w:val="28"/>
        </w:rPr>
        <w:t>включено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список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A67C80">
        <w:rPr>
          <w:rFonts w:ascii="Times New Roman" w:hAnsi="Times New Roman" w:cs="Times New Roman"/>
          <w:i/>
          <w:sz w:val="28"/>
          <w:szCs w:val="28"/>
        </w:rPr>
        <w:t>Ста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686A" w:rsidRPr="00A67C80">
        <w:rPr>
          <w:rFonts w:ascii="Times New Roman" w:hAnsi="Times New Roman" w:cs="Times New Roman"/>
          <w:i/>
          <w:sz w:val="28"/>
          <w:szCs w:val="28"/>
        </w:rPr>
        <w:t>книг,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686A" w:rsidRPr="00A67C80">
        <w:rPr>
          <w:rFonts w:ascii="Times New Roman" w:hAnsi="Times New Roman" w:cs="Times New Roman"/>
          <w:i/>
          <w:sz w:val="28"/>
          <w:szCs w:val="28"/>
        </w:rPr>
        <w:t>обязательных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686A" w:rsidRPr="00A67C80">
        <w:rPr>
          <w:rFonts w:ascii="Times New Roman" w:hAnsi="Times New Roman" w:cs="Times New Roman"/>
          <w:i/>
          <w:sz w:val="28"/>
          <w:szCs w:val="28"/>
        </w:rPr>
        <w:t>для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686A" w:rsidRPr="00A67C80">
        <w:rPr>
          <w:rFonts w:ascii="Times New Roman" w:hAnsi="Times New Roman" w:cs="Times New Roman"/>
          <w:i/>
          <w:sz w:val="28"/>
          <w:szCs w:val="28"/>
        </w:rPr>
        <w:t>прочтения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686A" w:rsidRPr="00A67C80">
        <w:rPr>
          <w:rFonts w:ascii="Times New Roman" w:hAnsi="Times New Roman" w:cs="Times New Roman"/>
          <w:i/>
          <w:sz w:val="28"/>
          <w:szCs w:val="28"/>
        </w:rPr>
        <w:t>в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686A" w:rsidRPr="00A67C80">
        <w:rPr>
          <w:rFonts w:ascii="Times New Roman" w:hAnsi="Times New Roman" w:cs="Times New Roman"/>
          <w:i/>
          <w:sz w:val="28"/>
          <w:szCs w:val="28"/>
        </w:rPr>
        <w:t>средней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67C80" w:rsidRPr="00A67C80">
        <w:rPr>
          <w:rFonts w:ascii="Times New Roman" w:hAnsi="Times New Roman" w:cs="Times New Roman"/>
          <w:i/>
          <w:sz w:val="28"/>
          <w:szCs w:val="28"/>
        </w:rPr>
        <w:t>школе</w:t>
      </w:r>
      <w:r w:rsidR="00592352">
        <w:rPr>
          <w:rFonts w:ascii="Times New Roman" w:hAnsi="Times New Roman" w:cs="Times New Roman"/>
          <w:sz w:val="28"/>
          <w:szCs w:val="28"/>
        </w:rPr>
        <w:t>.</w:t>
      </w:r>
      <w:r w:rsidR="0026686A" w:rsidRPr="00FD3644">
        <w:rPr>
          <w:rFonts w:ascii="Times New Roman" w:hAnsi="Times New Roman" w:cs="Times New Roman"/>
          <w:sz w:val="28"/>
          <w:szCs w:val="28"/>
        </w:rPr>
        <w:br/>
      </w:r>
      <w:r w:rsidR="0026686A" w:rsidRPr="00FD3644">
        <w:rPr>
          <w:rFonts w:ascii="Times New Roman" w:hAnsi="Times New Roman" w:cs="Times New Roman"/>
          <w:sz w:val="28"/>
          <w:szCs w:val="28"/>
        </w:rPr>
        <w:tab/>
        <w:t>Спустя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год,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1930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г.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выходит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свет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второй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роман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автора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  </w:t>
      </w:r>
      <w:r w:rsidR="0026686A" w:rsidRPr="00FD3644">
        <w:rPr>
          <w:rFonts w:ascii="Times New Roman" w:hAnsi="Times New Roman" w:cs="Times New Roman"/>
          <w:sz w:val="28"/>
          <w:szCs w:val="28"/>
        </w:rPr>
        <w:t>названием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7F5BC1">
        <w:rPr>
          <w:rFonts w:ascii="Times New Roman" w:hAnsi="Times New Roman" w:cs="Times New Roman"/>
          <w:i/>
          <w:sz w:val="28"/>
          <w:szCs w:val="28"/>
        </w:rPr>
        <w:t>Желтая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686A" w:rsidRPr="007F5BC1">
        <w:rPr>
          <w:rFonts w:ascii="Times New Roman" w:hAnsi="Times New Roman" w:cs="Times New Roman"/>
          <w:i/>
          <w:sz w:val="28"/>
          <w:szCs w:val="28"/>
        </w:rPr>
        <w:t>и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686A" w:rsidRPr="007F5BC1">
        <w:rPr>
          <w:rFonts w:ascii="Times New Roman" w:hAnsi="Times New Roman" w:cs="Times New Roman"/>
          <w:i/>
          <w:sz w:val="28"/>
          <w:szCs w:val="28"/>
        </w:rPr>
        <w:t>белая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686A" w:rsidRPr="007F5BC1">
        <w:rPr>
          <w:rFonts w:ascii="Times New Roman" w:hAnsi="Times New Roman" w:cs="Times New Roman"/>
          <w:i/>
          <w:sz w:val="28"/>
          <w:szCs w:val="28"/>
        </w:rPr>
        <w:t>кожа</w:t>
      </w:r>
      <w:r w:rsidR="0026686A" w:rsidRPr="00FD3644">
        <w:rPr>
          <w:rFonts w:ascii="Times New Roman" w:hAnsi="Times New Roman" w:cs="Times New Roman"/>
          <w:sz w:val="28"/>
          <w:szCs w:val="28"/>
        </w:rPr>
        <w:t>.</w:t>
      </w:r>
      <w:r w:rsidR="0026686A" w:rsidRPr="00FD3644">
        <w:rPr>
          <w:rStyle w:val="a5"/>
          <w:rFonts w:ascii="Times New Roman" w:hAnsi="Times New Roman" w:cs="Times New Roman"/>
          <w:sz w:val="28"/>
          <w:szCs w:val="28"/>
        </w:rPr>
        <w:footnoteReference w:id="80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1931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году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печать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отдается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сборник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новелл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26686A" w:rsidRPr="002D3645">
        <w:rPr>
          <w:rFonts w:ascii="Times New Roman" w:hAnsi="Times New Roman" w:cs="Times New Roman"/>
          <w:i/>
          <w:sz w:val="28"/>
          <w:szCs w:val="28"/>
        </w:rPr>
        <w:t>Крах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686A" w:rsidRPr="002D3645">
        <w:rPr>
          <w:rFonts w:ascii="Times New Roman" w:hAnsi="Times New Roman" w:cs="Times New Roman"/>
          <w:i/>
          <w:sz w:val="28"/>
          <w:szCs w:val="28"/>
        </w:rPr>
        <w:t>воздушных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686A" w:rsidRPr="002D3645">
        <w:rPr>
          <w:rFonts w:ascii="Times New Roman" w:hAnsi="Times New Roman" w:cs="Times New Roman"/>
          <w:i/>
          <w:sz w:val="28"/>
          <w:szCs w:val="28"/>
        </w:rPr>
        <w:t>замков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(Согласно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Корневу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В.И.,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26686A" w:rsidRPr="00FD3644">
        <w:rPr>
          <w:rFonts w:ascii="Times New Roman" w:hAnsi="Times New Roman" w:cs="Times New Roman"/>
          <w:sz w:val="28"/>
          <w:szCs w:val="28"/>
        </w:rPr>
        <w:t>перевести,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FD3644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6686A" w:rsidRPr="002D3645">
        <w:rPr>
          <w:rFonts w:ascii="Times New Roman" w:hAnsi="Times New Roman" w:cs="Times New Roman"/>
          <w:i/>
          <w:sz w:val="28"/>
          <w:szCs w:val="28"/>
        </w:rPr>
        <w:t>Разрушенный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686A" w:rsidRPr="002D3645">
        <w:rPr>
          <w:rFonts w:ascii="Times New Roman" w:hAnsi="Times New Roman" w:cs="Times New Roman"/>
          <w:i/>
          <w:sz w:val="28"/>
          <w:szCs w:val="28"/>
        </w:rPr>
        <w:t>Рай</w:t>
      </w:r>
      <w:r w:rsidR="0026686A" w:rsidRPr="00FD3644">
        <w:rPr>
          <w:rStyle w:val="a5"/>
          <w:rFonts w:ascii="Times New Roman" w:hAnsi="Times New Roman" w:cs="Times New Roman"/>
          <w:sz w:val="28"/>
          <w:szCs w:val="28"/>
        </w:rPr>
        <w:footnoteReference w:id="81"/>
      </w:r>
      <w:r w:rsidR="0026686A" w:rsidRPr="00FD3644">
        <w:rPr>
          <w:rFonts w:ascii="Times New Roman" w:hAnsi="Times New Roman" w:cs="Times New Roman"/>
          <w:sz w:val="28"/>
          <w:szCs w:val="28"/>
        </w:rPr>
        <w:t>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A4633"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A4633" w:rsidRPr="00FD3644">
        <w:rPr>
          <w:rFonts w:ascii="Times New Roman" w:hAnsi="Times New Roman" w:cs="Times New Roman"/>
          <w:sz w:val="28"/>
          <w:szCs w:val="28"/>
        </w:rPr>
        <w:t>сборник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A4633" w:rsidRPr="00FD3644">
        <w:rPr>
          <w:rFonts w:ascii="Times New Roman" w:hAnsi="Times New Roman" w:cs="Times New Roman"/>
          <w:sz w:val="28"/>
          <w:szCs w:val="28"/>
        </w:rPr>
        <w:t>рассказов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A4633" w:rsidRPr="002D3645">
        <w:rPr>
          <w:rFonts w:ascii="Times New Roman" w:hAnsi="Times New Roman" w:cs="Times New Roman"/>
          <w:i/>
          <w:sz w:val="28"/>
          <w:szCs w:val="28"/>
        </w:rPr>
        <w:t>Власть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633" w:rsidRPr="002D3645">
        <w:rPr>
          <w:rFonts w:ascii="Times New Roman" w:hAnsi="Times New Roman" w:cs="Times New Roman"/>
          <w:i/>
          <w:sz w:val="28"/>
          <w:szCs w:val="28"/>
        </w:rPr>
        <w:t>над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A4633" w:rsidRPr="002D3645">
        <w:rPr>
          <w:rFonts w:ascii="Times New Roman" w:hAnsi="Times New Roman" w:cs="Times New Roman"/>
          <w:i/>
          <w:sz w:val="28"/>
          <w:szCs w:val="28"/>
        </w:rPr>
        <w:t>вселенной</w:t>
      </w:r>
      <w:r w:rsidR="004A4633" w:rsidRPr="00FD3644">
        <w:rPr>
          <w:rStyle w:val="a5"/>
          <w:rFonts w:ascii="Times New Roman" w:hAnsi="Times New Roman" w:cs="Times New Roman"/>
          <w:sz w:val="28"/>
          <w:szCs w:val="28"/>
        </w:rPr>
        <w:footnoteReference w:id="82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A4633" w:rsidRPr="00FD3644">
        <w:rPr>
          <w:rFonts w:ascii="Times New Roman" w:hAnsi="Times New Roman" w:cs="Times New Roman"/>
          <w:sz w:val="28"/>
          <w:szCs w:val="28"/>
        </w:rPr>
        <w:t>(По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A4633" w:rsidRPr="00FD3644">
        <w:rPr>
          <w:rFonts w:ascii="Times New Roman" w:hAnsi="Times New Roman" w:cs="Times New Roman"/>
          <w:sz w:val="28"/>
          <w:szCs w:val="28"/>
        </w:rPr>
        <w:t>Корневу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A4633" w:rsidRPr="00FD3644">
        <w:rPr>
          <w:rFonts w:ascii="Times New Roman" w:hAnsi="Times New Roman" w:cs="Times New Roman"/>
          <w:sz w:val="28"/>
          <w:szCs w:val="28"/>
        </w:rPr>
        <w:t>В.И.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A4633" w:rsidRPr="00FD3644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A4633" w:rsidRPr="002D3645">
        <w:rPr>
          <w:rFonts w:ascii="Times New Roman" w:hAnsi="Times New Roman" w:cs="Times New Roman"/>
          <w:i/>
          <w:sz w:val="28"/>
          <w:szCs w:val="28"/>
        </w:rPr>
        <w:t>Космополит</w:t>
      </w:r>
      <w:r w:rsidR="004A4633" w:rsidRPr="00FD3644">
        <w:rPr>
          <w:rStyle w:val="a5"/>
          <w:rFonts w:ascii="Times New Roman" w:hAnsi="Times New Roman" w:cs="Times New Roman"/>
          <w:sz w:val="28"/>
          <w:szCs w:val="28"/>
        </w:rPr>
        <w:footnoteReference w:id="83"/>
      </w:r>
      <w:r w:rsidR="004A4633" w:rsidRPr="00FD3644">
        <w:rPr>
          <w:rFonts w:ascii="Times New Roman" w:hAnsi="Times New Roman" w:cs="Times New Roman"/>
          <w:sz w:val="28"/>
          <w:szCs w:val="28"/>
        </w:rPr>
        <w:t>).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A4633" w:rsidRPr="00FD3644">
        <w:rPr>
          <w:rFonts w:ascii="Times New Roman" w:hAnsi="Times New Roman" w:cs="Times New Roman"/>
          <w:sz w:val="28"/>
          <w:szCs w:val="28"/>
        </w:rPr>
        <w:tab/>
      </w:r>
    </w:p>
    <w:p w:rsidR="00E93805" w:rsidRPr="00FD3644" w:rsidRDefault="004A4633" w:rsidP="00E9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сборник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F5BC1">
        <w:rPr>
          <w:rFonts w:ascii="Times New Roman" w:hAnsi="Times New Roman" w:cs="Times New Roman"/>
          <w:i/>
          <w:sz w:val="28"/>
          <w:szCs w:val="28"/>
        </w:rPr>
        <w:t>Крах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5BC1">
        <w:rPr>
          <w:rFonts w:ascii="Times New Roman" w:hAnsi="Times New Roman" w:cs="Times New Roman"/>
          <w:i/>
          <w:sz w:val="28"/>
          <w:szCs w:val="28"/>
        </w:rPr>
        <w:t>воздушных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5BC1" w:rsidRPr="007F5BC1">
        <w:rPr>
          <w:rFonts w:ascii="Times New Roman" w:hAnsi="Times New Roman" w:cs="Times New Roman"/>
          <w:i/>
          <w:sz w:val="28"/>
          <w:szCs w:val="28"/>
        </w:rPr>
        <w:t>замков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включены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четыре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новеллы,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которые,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романы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CE4" w:rsidRPr="00FD3644">
        <w:rPr>
          <w:rFonts w:ascii="Times New Roman" w:hAnsi="Times New Roman" w:cs="Times New Roman"/>
          <w:sz w:val="28"/>
          <w:szCs w:val="28"/>
        </w:rPr>
        <w:t>Акатдамкенга</w:t>
      </w:r>
      <w:r w:rsidRPr="00FD3644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стали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первыми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произведениями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своего</w:t>
      </w:r>
      <w:r w:rsidR="003925C9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жанра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литературе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Таиланда.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русском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языке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перевода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цикла</w:t>
      </w:r>
      <w:r w:rsidR="003925C9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новелл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существует,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нами,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данный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момент,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переведены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FD3644">
        <w:rPr>
          <w:rFonts w:ascii="Times New Roman" w:hAnsi="Times New Roman" w:cs="Times New Roman"/>
          <w:sz w:val="28"/>
          <w:szCs w:val="28"/>
        </w:rPr>
        <w:t>русский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язык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две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общего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количества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четыре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новеллы.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D3644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52BA6" w:rsidRPr="002D3645">
        <w:rPr>
          <w:rFonts w:ascii="Times New Roman" w:hAnsi="Times New Roman" w:cs="Times New Roman"/>
          <w:i/>
          <w:sz w:val="28"/>
          <w:szCs w:val="28"/>
        </w:rPr>
        <w:t>Мирской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52BA6" w:rsidRPr="002D3645">
        <w:rPr>
          <w:rFonts w:ascii="Times New Roman" w:hAnsi="Times New Roman" w:cs="Times New Roman"/>
          <w:i/>
          <w:sz w:val="28"/>
          <w:szCs w:val="28"/>
        </w:rPr>
        <w:t>путь</w:t>
      </w:r>
      <w:r w:rsidR="00A52BA6" w:rsidRPr="00FD3644">
        <w:rPr>
          <w:rStyle w:val="a5"/>
          <w:rFonts w:ascii="Times New Roman" w:hAnsi="Times New Roman" w:cs="Times New Roman"/>
          <w:sz w:val="28"/>
          <w:szCs w:val="28"/>
        </w:rPr>
        <w:footnoteReference w:id="84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52BA6"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D3645">
        <w:rPr>
          <w:rFonts w:ascii="Times New Roman" w:hAnsi="Times New Roman" w:cs="Times New Roman"/>
          <w:i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645" w:rsidRPr="002D3645">
        <w:rPr>
          <w:rFonts w:ascii="Times New Roman" w:hAnsi="Times New Roman" w:cs="Times New Roman"/>
          <w:i/>
          <w:sz w:val="28"/>
          <w:szCs w:val="28"/>
        </w:rPr>
        <w:t>общество</w:t>
      </w:r>
      <w:r w:rsidR="00A52BA6" w:rsidRPr="00FD3644">
        <w:rPr>
          <w:rFonts w:ascii="Times New Roman" w:hAnsi="Times New Roman" w:cs="Times New Roman"/>
          <w:sz w:val="28"/>
          <w:szCs w:val="28"/>
        </w:rPr>
        <w:t>.</w:t>
      </w:r>
      <w:r w:rsidR="00190ADF" w:rsidRPr="00FD3644">
        <w:rPr>
          <w:rStyle w:val="a5"/>
          <w:rFonts w:ascii="Times New Roman" w:hAnsi="Times New Roman" w:cs="Times New Roman"/>
          <w:sz w:val="28"/>
          <w:szCs w:val="28"/>
        </w:rPr>
        <w:footnoteReference w:id="85"/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880A11" w:rsidRPr="00FD3644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80A11" w:rsidRPr="00FD3644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80A11" w:rsidRPr="00FD3644">
        <w:rPr>
          <w:rFonts w:ascii="Times New Roman" w:hAnsi="Times New Roman" w:cs="Times New Roman"/>
          <w:sz w:val="28"/>
          <w:szCs w:val="28"/>
        </w:rPr>
        <w:t>планируем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80A11" w:rsidRPr="00FD3644">
        <w:rPr>
          <w:rFonts w:ascii="Times New Roman" w:hAnsi="Times New Roman" w:cs="Times New Roman"/>
          <w:sz w:val="28"/>
          <w:szCs w:val="28"/>
        </w:rPr>
        <w:t>перевести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80A11" w:rsidRPr="00FD3644">
        <w:rPr>
          <w:rFonts w:ascii="Times New Roman" w:hAnsi="Times New Roman" w:cs="Times New Roman"/>
          <w:sz w:val="28"/>
          <w:szCs w:val="28"/>
        </w:rPr>
        <w:t>новеллы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7976DF" w:rsidRPr="002D3645">
        <w:rPr>
          <w:rFonts w:ascii="Times New Roman" w:hAnsi="Times New Roman" w:cs="Times New Roman"/>
          <w:i/>
          <w:sz w:val="28"/>
          <w:szCs w:val="28"/>
        </w:rPr>
        <w:t>Принц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6DF" w:rsidRPr="002D3645">
        <w:rPr>
          <w:rFonts w:ascii="Times New Roman" w:hAnsi="Times New Roman" w:cs="Times New Roman"/>
          <w:i/>
          <w:sz w:val="28"/>
          <w:szCs w:val="28"/>
        </w:rPr>
        <w:t>без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6DF" w:rsidRPr="002D3645">
        <w:rPr>
          <w:rFonts w:ascii="Times New Roman" w:hAnsi="Times New Roman" w:cs="Times New Roman"/>
          <w:i/>
          <w:sz w:val="28"/>
          <w:szCs w:val="28"/>
        </w:rPr>
        <w:t>дворцов</w:t>
      </w:r>
      <w:r w:rsidR="007976DF" w:rsidRPr="00FD3644">
        <w:rPr>
          <w:rStyle w:val="a5"/>
          <w:rFonts w:ascii="Times New Roman" w:hAnsi="Times New Roman" w:cs="Times New Roman"/>
          <w:sz w:val="28"/>
          <w:szCs w:val="28"/>
        </w:rPr>
        <w:footnoteReference w:id="86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5546" w:rsidRPr="00FD3644">
        <w:rPr>
          <w:rFonts w:ascii="Times New Roman" w:hAnsi="Times New Roman" w:cs="Times New Roman"/>
          <w:sz w:val="28"/>
          <w:szCs w:val="28"/>
        </w:rPr>
        <w:t>(</w:t>
      </w:r>
      <w:r w:rsidR="00880A11" w:rsidRPr="00FD3644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5546" w:rsidRPr="00FD3644">
        <w:rPr>
          <w:rFonts w:ascii="Times New Roman" w:hAnsi="Times New Roman" w:cs="Times New Roman"/>
          <w:sz w:val="28"/>
          <w:szCs w:val="28"/>
        </w:rPr>
        <w:t>частично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80A11" w:rsidRPr="00FD3644">
        <w:rPr>
          <w:rFonts w:ascii="Times New Roman" w:hAnsi="Times New Roman" w:cs="Times New Roman"/>
          <w:sz w:val="28"/>
          <w:szCs w:val="28"/>
        </w:rPr>
        <w:t>переведена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80A11" w:rsidRPr="00FD3644">
        <w:rPr>
          <w:rFonts w:ascii="Times New Roman" w:hAnsi="Times New Roman" w:cs="Times New Roman"/>
          <w:sz w:val="28"/>
          <w:szCs w:val="28"/>
        </w:rPr>
        <w:t>Е.Н.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65546" w:rsidRPr="00FD3644">
        <w:rPr>
          <w:rFonts w:ascii="Times New Roman" w:hAnsi="Times New Roman" w:cs="Times New Roman"/>
          <w:sz w:val="28"/>
          <w:szCs w:val="28"/>
        </w:rPr>
        <w:t>Афанасьевой)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80A11" w:rsidRPr="00FD364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bookmarkEnd w:id="41"/>
      <w:bookmarkEnd w:id="42"/>
      <w:bookmarkEnd w:id="43"/>
      <w:bookmarkEnd w:id="44"/>
      <w:bookmarkEnd w:id="45"/>
      <w:bookmarkEnd w:id="46"/>
      <w:bookmarkEnd w:id="47"/>
      <w:r w:rsidR="00E93805" w:rsidRPr="002D3645">
        <w:rPr>
          <w:rFonts w:ascii="Times New Roman" w:hAnsi="Times New Roman" w:cs="Times New Roman"/>
          <w:i/>
          <w:sz w:val="28"/>
          <w:szCs w:val="28"/>
        </w:rPr>
        <w:lastRenderedPageBreak/>
        <w:t>Прекрасное</w:t>
      </w:r>
      <w:r w:rsidR="00E938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805" w:rsidRPr="002D3645">
        <w:rPr>
          <w:rFonts w:ascii="Times New Roman" w:hAnsi="Times New Roman" w:cs="Times New Roman"/>
          <w:i/>
          <w:sz w:val="28"/>
          <w:szCs w:val="28"/>
        </w:rPr>
        <w:t>время</w:t>
      </w:r>
      <w:r w:rsidR="00E93805" w:rsidRPr="00FD3644">
        <w:rPr>
          <w:rFonts w:ascii="Times New Roman" w:hAnsi="Times New Roman" w:cs="Times New Roman"/>
          <w:sz w:val="28"/>
          <w:szCs w:val="28"/>
        </w:rPr>
        <w:t>.</w:t>
      </w:r>
      <w:r w:rsidR="00E93805" w:rsidRPr="00FD3644">
        <w:rPr>
          <w:rStyle w:val="a5"/>
          <w:rFonts w:ascii="Times New Roman" w:hAnsi="Times New Roman" w:cs="Times New Roman"/>
          <w:sz w:val="28"/>
          <w:szCs w:val="28"/>
        </w:rPr>
        <w:footnoteReference w:id="87"/>
      </w:r>
      <w:r w:rsidR="00E93805">
        <w:rPr>
          <w:rFonts w:ascii="Times New Roman" w:hAnsi="Times New Roman" w:cs="Times New Roman"/>
          <w:sz w:val="28"/>
          <w:szCs w:val="28"/>
        </w:rPr>
        <w:t xml:space="preserve"> </w:t>
      </w:r>
      <w:r w:rsidR="00E93805" w:rsidRPr="00FD3644">
        <w:rPr>
          <w:rFonts w:ascii="Times New Roman" w:hAnsi="Times New Roman" w:cs="Times New Roman"/>
          <w:sz w:val="28"/>
          <w:szCs w:val="28"/>
        </w:rPr>
        <w:tab/>
        <w:t>Рассмотрим</w:t>
      </w:r>
      <w:r w:rsidR="00E93805">
        <w:rPr>
          <w:rFonts w:ascii="Times New Roman" w:hAnsi="Times New Roman" w:cs="Times New Roman"/>
          <w:sz w:val="28"/>
          <w:szCs w:val="28"/>
        </w:rPr>
        <w:t xml:space="preserve"> </w:t>
      </w:r>
      <w:r w:rsidR="00E93805" w:rsidRPr="00FD3644">
        <w:rPr>
          <w:rFonts w:ascii="Times New Roman" w:hAnsi="Times New Roman" w:cs="Times New Roman"/>
          <w:sz w:val="28"/>
          <w:szCs w:val="28"/>
        </w:rPr>
        <w:t>новеллы</w:t>
      </w:r>
      <w:r w:rsidR="00E93805">
        <w:rPr>
          <w:rFonts w:ascii="Times New Roman" w:hAnsi="Times New Roman" w:cs="Times New Roman"/>
          <w:sz w:val="28"/>
          <w:szCs w:val="28"/>
        </w:rPr>
        <w:t xml:space="preserve"> </w:t>
      </w:r>
      <w:r w:rsidR="00E93805" w:rsidRPr="002D3645">
        <w:rPr>
          <w:rFonts w:ascii="Times New Roman" w:hAnsi="Times New Roman" w:cs="Times New Roman"/>
          <w:i/>
          <w:sz w:val="28"/>
          <w:szCs w:val="28"/>
        </w:rPr>
        <w:t>Мирской</w:t>
      </w:r>
      <w:r w:rsidR="00E938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805" w:rsidRPr="002D3645">
        <w:rPr>
          <w:rFonts w:ascii="Times New Roman" w:hAnsi="Times New Roman" w:cs="Times New Roman"/>
          <w:i/>
          <w:sz w:val="28"/>
          <w:szCs w:val="28"/>
        </w:rPr>
        <w:t>путь</w:t>
      </w:r>
      <w:r w:rsidR="00E93805">
        <w:rPr>
          <w:rFonts w:ascii="Times New Roman" w:hAnsi="Times New Roman" w:cs="Times New Roman"/>
          <w:sz w:val="28"/>
          <w:szCs w:val="28"/>
        </w:rPr>
        <w:t xml:space="preserve"> </w:t>
      </w:r>
      <w:r w:rsidR="00E93805" w:rsidRPr="00FD3644">
        <w:rPr>
          <w:rFonts w:ascii="Times New Roman" w:hAnsi="Times New Roman" w:cs="Times New Roman"/>
          <w:sz w:val="28"/>
          <w:szCs w:val="28"/>
        </w:rPr>
        <w:t>и</w:t>
      </w:r>
      <w:r w:rsidR="00E93805">
        <w:rPr>
          <w:rFonts w:ascii="Times New Roman" w:hAnsi="Times New Roman" w:cs="Times New Roman"/>
          <w:sz w:val="28"/>
          <w:szCs w:val="28"/>
        </w:rPr>
        <w:t xml:space="preserve"> </w:t>
      </w:r>
      <w:r w:rsidR="00E93805" w:rsidRPr="002D3645">
        <w:rPr>
          <w:rFonts w:ascii="Times New Roman" w:hAnsi="Times New Roman" w:cs="Times New Roman"/>
          <w:i/>
          <w:sz w:val="28"/>
          <w:szCs w:val="28"/>
        </w:rPr>
        <w:t>Высшее</w:t>
      </w:r>
      <w:r w:rsidR="00E938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805" w:rsidRPr="002D3645">
        <w:rPr>
          <w:rFonts w:ascii="Times New Roman" w:hAnsi="Times New Roman" w:cs="Times New Roman"/>
          <w:i/>
          <w:sz w:val="28"/>
          <w:szCs w:val="28"/>
        </w:rPr>
        <w:t>общество</w:t>
      </w:r>
      <w:r w:rsidR="00E93805">
        <w:rPr>
          <w:rFonts w:ascii="Times New Roman" w:hAnsi="Times New Roman" w:cs="Times New Roman"/>
          <w:sz w:val="28"/>
          <w:szCs w:val="28"/>
        </w:rPr>
        <w:t xml:space="preserve">  </w:t>
      </w:r>
      <w:r w:rsidR="00E93805" w:rsidRPr="00FD3644">
        <w:rPr>
          <w:rFonts w:ascii="Times New Roman" w:hAnsi="Times New Roman" w:cs="Times New Roman"/>
          <w:sz w:val="28"/>
          <w:szCs w:val="28"/>
        </w:rPr>
        <w:t>п</w:t>
      </w:r>
      <w:r w:rsidR="00E93805">
        <w:rPr>
          <w:rFonts w:ascii="Times New Roman" w:hAnsi="Times New Roman" w:cs="Times New Roman"/>
          <w:sz w:val="28"/>
          <w:szCs w:val="28"/>
        </w:rPr>
        <w:t>одробнее.</w:t>
      </w:r>
    </w:p>
    <w:p w:rsidR="00A52BA6" w:rsidRPr="00FD3644" w:rsidRDefault="00A52BA6" w:rsidP="00C73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2AD" w:rsidRPr="00FD3644" w:rsidRDefault="006742AD" w:rsidP="00FD3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BC1" w:rsidRDefault="007F5BC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48" w:name="_Toc419501053"/>
      <w:r>
        <w:br w:type="page"/>
      </w:r>
    </w:p>
    <w:p w:rsidR="00E004D7" w:rsidRPr="00FD3644" w:rsidRDefault="00A52BA6" w:rsidP="0012319E">
      <w:pPr>
        <w:pStyle w:val="2"/>
        <w:numPr>
          <w:ilvl w:val="0"/>
          <w:numId w:val="12"/>
        </w:numPr>
        <w:jc w:val="center"/>
      </w:pPr>
      <w:bookmarkStart w:id="49" w:name="_Toc420933771"/>
      <w:r w:rsidRPr="00FD3644">
        <w:lastRenderedPageBreak/>
        <w:t>«Мирской</w:t>
      </w:r>
      <w:r w:rsidR="00E84A4B">
        <w:t xml:space="preserve"> </w:t>
      </w:r>
      <w:r w:rsidRPr="00FD3644">
        <w:t>путь»</w:t>
      </w:r>
      <w:r w:rsidR="00E84A4B">
        <w:t xml:space="preserve"> </w:t>
      </w:r>
      <w:r w:rsidRPr="00FD3644">
        <w:t>(«</w:t>
      </w:r>
      <w:r w:rsidRPr="00FD3644">
        <w:rPr>
          <w:rFonts w:ascii="Angsana New" w:hAnsi="Angsana New"/>
        </w:rPr>
        <w:t>ทางโลกีย์</w:t>
      </w:r>
      <w:r w:rsidRPr="00FD3644">
        <w:t>»)</w:t>
      </w:r>
      <w:bookmarkEnd w:id="48"/>
      <w:bookmarkEnd w:id="49"/>
    </w:p>
    <w:p w:rsidR="006742AD" w:rsidRPr="0053269E" w:rsidRDefault="006742AD" w:rsidP="006742AD">
      <w:pPr>
        <w:pStyle w:val="a6"/>
        <w:spacing w:after="0"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3925C9" w:rsidRDefault="007D5E7B" w:rsidP="008E2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52">
        <w:rPr>
          <w:rFonts w:ascii="Times New Roman" w:hAnsi="Times New Roman" w:cs="Times New Roman"/>
          <w:b/>
          <w:sz w:val="24"/>
          <w:szCs w:val="24"/>
        </w:rPr>
        <w:t>Сюжет</w:t>
      </w:r>
      <w:r w:rsidR="00E84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352">
        <w:rPr>
          <w:rFonts w:ascii="Times New Roman" w:hAnsi="Times New Roman" w:cs="Times New Roman"/>
          <w:b/>
          <w:sz w:val="24"/>
          <w:szCs w:val="24"/>
        </w:rPr>
        <w:t>новеллы</w:t>
      </w:r>
      <w:r w:rsidR="00E84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352">
        <w:rPr>
          <w:rFonts w:ascii="Times New Roman" w:hAnsi="Times New Roman" w:cs="Times New Roman"/>
          <w:b/>
          <w:sz w:val="24"/>
          <w:szCs w:val="24"/>
        </w:rPr>
        <w:t>«Мирской</w:t>
      </w:r>
      <w:r w:rsidR="00E84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352">
        <w:rPr>
          <w:rFonts w:ascii="Times New Roman" w:hAnsi="Times New Roman" w:cs="Times New Roman"/>
          <w:b/>
          <w:sz w:val="24"/>
          <w:szCs w:val="24"/>
        </w:rPr>
        <w:t>путь».</w:t>
      </w:r>
      <w:r w:rsidR="00E84A4B">
        <w:rPr>
          <w:rFonts w:ascii="Times New Roman" w:hAnsi="Times New Roman" w:cs="Times New Roman"/>
          <w:sz w:val="24"/>
          <w:szCs w:val="24"/>
        </w:rPr>
        <w:t xml:space="preserve"> </w:t>
      </w:r>
      <w:r w:rsidRPr="00884DE7">
        <w:rPr>
          <w:rFonts w:ascii="Times New Roman" w:hAnsi="Times New Roman" w:cs="Times New Roman"/>
          <w:sz w:val="24"/>
          <w:szCs w:val="24"/>
        </w:rPr>
        <w:tab/>
      </w:r>
      <w:r w:rsidRPr="00592352">
        <w:rPr>
          <w:rFonts w:ascii="Times New Roman" w:hAnsi="Times New Roman" w:cs="Times New Roman"/>
          <w:sz w:val="28"/>
          <w:szCs w:val="28"/>
        </w:rPr>
        <w:t>Известный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чиновник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Луанг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Тхонсаксомбун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совершает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крупные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финансовые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махинации,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которых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узнает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Таиланд.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описывается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2352">
        <w:rPr>
          <w:rFonts w:ascii="Times New Roman" w:hAnsi="Times New Roman" w:cs="Times New Roman"/>
          <w:sz w:val="28"/>
          <w:szCs w:val="28"/>
        </w:rPr>
        <w:t>в</w:t>
      </w:r>
      <w:r w:rsidRPr="00592352">
        <w:rPr>
          <w:rFonts w:ascii="Times New Roman" w:hAnsi="Times New Roman" w:cs="Times New Roman"/>
          <w:sz w:val="28"/>
          <w:szCs w:val="28"/>
        </w:rPr>
        <w:t>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главе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новеллы: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«…Он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менеджером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продаже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долевых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акций</w:t>
      </w:r>
      <w:r w:rsidRPr="00592352">
        <w:rPr>
          <w:rStyle w:val="FootnoteSymbol"/>
          <w:rFonts w:ascii="Times New Roman" w:hAnsi="Times New Roman" w:cs="Times New Roman"/>
          <w:sz w:val="28"/>
          <w:szCs w:val="28"/>
        </w:rPr>
        <w:footnoteReference w:id="88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разных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фирм,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связанных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благосостоянием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банкротством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людей.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Господин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злодеем,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хитрым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лицемерным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мошенником,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которому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удалось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вовлечь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темные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делишки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нескольких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известных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лиц».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ab/>
      </w:r>
    </w:p>
    <w:p w:rsidR="003925C9" w:rsidRDefault="007D5E7B" w:rsidP="008E2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52">
        <w:rPr>
          <w:rFonts w:ascii="Times New Roman" w:hAnsi="Times New Roman" w:cs="Times New Roman"/>
          <w:sz w:val="28"/>
          <w:szCs w:val="28"/>
        </w:rPr>
        <w:t>Лишенный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титула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привилегий,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Тяучарён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приговорен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семи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годам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тюрьмы.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заключения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посещает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невеста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имени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Виавонг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которой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помолвлен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начала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описываемых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событий.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Спустя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долгих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договариваются,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235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встречать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тюрьмы.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92352">
        <w:rPr>
          <w:rFonts w:ascii="Times New Roman" w:hAnsi="Times New Roman" w:cs="Times New Roman"/>
          <w:sz w:val="28"/>
          <w:szCs w:val="28"/>
        </w:rPr>
        <w:t>Освобожденный</w:t>
      </w:r>
      <w:r w:rsidRPr="00592352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господин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такси.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Момент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воссоединения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описан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автором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особым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трепетом: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«…Выйдя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такси,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застыл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месте,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поскольку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сердце,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сердце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освободившегося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тюрьмы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человека,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готово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выскочить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груди</w:t>
      </w:r>
      <w:r w:rsidR="00592352">
        <w:rPr>
          <w:rFonts w:ascii="Times New Roman" w:hAnsi="Times New Roman" w:cs="Times New Roman"/>
          <w:sz w:val="28"/>
          <w:szCs w:val="28"/>
        </w:rPr>
        <w:t>»</w:t>
      </w:r>
      <w:r w:rsidRPr="00592352">
        <w:rPr>
          <w:rFonts w:ascii="Times New Roman" w:hAnsi="Times New Roman" w:cs="Times New Roman"/>
          <w:sz w:val="28"/>
          <w:szCs w:val="28"/>
        </w:rPr>
        <w:t>.</w:t>
      </w:r>
      <w:r w:rsidR="00592352">
        <w:rPr>
          <w:rStyle w:val="a5"/>
          <w:rFonts w:ascii="Times New Roman" w:hAnsi="Times New Roman" w:cs="Times New Roman"/>
          <w:sz w:val="28"/>
          <w:szCs w:val="28"/>
        </w:rPr>
        <w:footnoteReference w:id="89"/>
      </w:r>
      <w:r w:rsidRPr="00592352">
        <w:rPr>
          <w:rFonts w:ascii="Times New Roman" w:hAnsi="Times New Roman" w:cs="Times New Roman"/>
          <w:sz w:val="28"/>
          <w:szCs w:val="28"/>
        </w:rPr>
        <w:br/>
      </w:r>
      <w:r w:rsidRPr="00592352">
        <w:rPr>
          <w:rFonts w:ascii="Times New Roman" w:hAnsi="Times New Roman" w:cs="Times New Roman"/>
          <w:sz w:val="28"/>
          <w:szCs w:val="28"/>
        </w:rPr>
        <w:tab/>
        <w:t>Преисполненная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радости,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госпожа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вышла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встретить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жениха,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чувствуя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матерью,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которая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встречает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сына,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вернувшегося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издалека».</w:t>
      </w:r>
      <w:r w:rsidR="000F2A0F">
        <w:rPr>
          <w:rStyle w:val="a5"/>
          <w:rFonts w:ascii="Times New Roman" w:hAnsi="Times New Roman" w:cs="Times New Roman"/>
          <w:sz w:val="28"/>
          <w:szCs w:val="28"/>
        </w:rPr>
        <w:footnoteReference w:id="90"/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592352" w:rsidRPr="00592352">
        <w:rPr>
          <w:rFonts w:ascii="Times New Roman" w:hAnsi="Times New Roman" w:cs="Times New Roman"/>
          <w:sz w:val="28"/>
          <w:szCs w:val="28"/>
        </w:rPr>
        <w:tab/>
      </w:r>
      <w:r w:rsidRPr="0059235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чашкой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решают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связано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временем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заключения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D3645" w:rsidRPr="002D3645">
        <w:rPr>
          <w:rFonts w:ascii="Times New Roman" w:hAnsi="Times New Roman" w:cs="Times New Roman"/>
          <w:i/>
          <w:sz w:val="28"/>
          <w:szCs w:val="28"/>
        </w:rPr>
        <w:t>новую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жизнь.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Окрыленные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этой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мыслью,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главные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герои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продолжают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трапезу,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которой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женщина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настаивает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участии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D3645">
        <w:rPr>
          <w:rFonts w:ascii="Times New Roman" w:hAnsi="Times New Roman" w:cs="Times New Roman"/>
          <w:sz w:val="28"/>
          <w:szCs w:val="28"/>
        </w:rPr>
        <w:t>Пхё</w:t>
      </w:r>
      <w:r w:rsidRPr="00592352">
        <w:rPr>
          <w:rFonts w:ascii="Times New Roman" w:hAnsi="Times New Roman" w:cs="Times New Roman"/>
          <w:sz w:val="28"/>
          <w:szCs w:val="28"/>
        </w:rPr>
        <w:t>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D3645" w:rsidRPr="00592352">
        <w:rPr>
          <w:rFonts w:ascii="Times New Roman" w:hAnsi="Times New Roman" w:cs="Times New Roman"/>
          <w:sz w:val="28"/>
          <w:szCs w:val="28"/>
        </w:rPr>
        <w:t>званом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ужине,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котором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будут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присутствовать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друзья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родственники,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Прича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Чаувонлак,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координатор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мирянами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монахами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храме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Хонг.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C9" w:rsidRDefault="007D5E7B" w:rsidP="008E2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52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данное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предложение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следует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весьма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бурная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реакция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главного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героя,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спустя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некоторое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убедительных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слов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супруги,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соглашается.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званого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обеда,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главном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герое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происходит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внутренняя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борьба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возможность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вновь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прежним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человеком;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порядочным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членом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общества,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котором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находится.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Однако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этой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борьбе</w:t>
      </w:r>
      <w:r w:rsidR="00F11763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побеждает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Луанг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Тхонсаксомбун,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чиновник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титулом,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Чаутярён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A0F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A0F">
        <w:rPr>
          <w:rFonts w:ascii="Times New Roman" w:hAnsi="Times New Roman" w:cs="Times New Roman"/>
          <w:sz w:val="28"/>
          <w:szCs w:val="28"/>
        </w:rPr>
        <w:t>и</w:t>
      </w:r>
      <w:r w:rsidRPr="00592352">
        <w:rPr>
          <w:rFonts w:ascii="Times New Roman" w:hAnsi="Times New Roman" w:cs="Times New Roman"/>
          <w:sz w:val="28"/>
          <w:szCs w:val="28"/>
        </w:rPr>
        <w:t>звестный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мошенник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бывший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заключенный.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C9" w:rsidRDefault="007D5E7B" w:rsidP="008E2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52">
        <w:rPr>
          <w:rFonts w:ascii="Times New Roman" w:hAnsi="Times New Roman" w:cs="Times New Roman"/>
          <w:sz w:val="28"/>
          <w:szCs w:val="28"/>
        </w:rPr>
        <w:t>Основную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роль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0F2A0F">
        <w:rPr>
          <w:rFonts w:ascii="Times New Roman" w:hAnsi="Times New Roman" w:cs="Times New Roman"/>
          <w:sz w:val="28"/>
          <w:szCs w:val="28"/>
        </w:rPr>
        <w:t>э</w:t>
      </w:r>
      <w:r w:rsidRPr="00592352">
        <w:rPr>
          <w:rFonts w:ascii="Times New Roman" w:hAnsi="Times New Roman" w:cs="Times New Roman"/>
          <w:sz w:val="28"/>
          <w:szCs w:val="28"/>
        </w:rPr>
        <w:t>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победе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сыграл,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приглашенный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Прича.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Описывает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автор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так: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«Тямын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Прича,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посредник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мирянами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монахами</w:t>
      </w:r>
      <w:r w:rsidR="00E84A4B">
        <w:rPr>
          <w:rStyle w:val="FootnoteSymbol"/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храма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Хонг,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своим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поведением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речью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скорее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походил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святошу: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говорил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Буддийском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учении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считал,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преданность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вере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улучшить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будущее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рождение.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человеком,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любящим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разглагольствовать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Дхамме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поучать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людей.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сошел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ума!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Увы!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Вера!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Религия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отличает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человека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животного,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является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неоценимой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пользой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преступников,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людей,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подобных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демонам,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которых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боятся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ненавидят»</w:t>
      </w:r>
      <w:r w:rsidR="008E2F6A">
        <w:rPr>
          <w:rFonts w:ascii="Times New Roman" w:hAnsi="Times New Roman" w:cs="Times New Roman"/>
          <w:sz w:val="28"/>
          <w:szCs w:val="28"/>
        </w:rPr>
        <w:t>.</w:t>
      </w:r>
      <w:r w:rsidR="008E2F6A">
        <w:rPr>
          <w:rStyle w:val="a5"/>
          <w:rFonts w:ascii="Times New Roman" w:hAnsi="Times New Roman" w:cs="Times New Roman"/>
          <w:sz w:val="28"/>
          <w:szCs w:val="28"/>
        </w:rPr>
        <w:footnoteReference w:id="91"/>
      </w:r>
      <w:r w:rsidRPr="00592352">
        <w:rPr>
          <w:rFonts w:ascii="Times New Roman" w:hAnsi="Times New Roman" w:cs="Times New Roman"/>
          <w:sz w:val="28"/>
          <w:szCs w:val="28"/>
        </w:rPr>
        <w:tab/>
      </w:r>
    </w:p>
    <w:p w:rsidR="003925C9" w:rsidRDefault="007D5E7B" w:rsidP="008E2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52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окончания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вечера,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главный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герой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хочет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покидать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гостеприимный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помолвлен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назад.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боится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мира,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который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вынужден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пойти,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едва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сделав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шаг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порог.</w:t>
      </w:r>
      <w:r w:rsidRPr="00592352"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ab/>
        <w:t>«Он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этикет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забыл,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назад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невинным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ребенком.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Забыл,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таковой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оставалась.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тридцать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мужа.</w:t>
      </w:r>
    </w:p>
    <w:p w:rsidR="003925C9" w:rsidRDefault="007D5E7B" w:rsidP="008E2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52">
        <w:rPr>
          <w:rFonts w:ascii="Times New Roman" w:hAnsi="Times New Roman" w:cs="Times New Roman"/>
          <w:sz w:val="28"/>
          <w:szCs w:val="28"/>
        </w:rPr>
        <w:t>«</w:t>
      </w:r>
      <w:r w:rsidR="00F9042C">
        <w:rPr>
          <w:rFonts w:ascii="Times New Roman" w:hAnsi="Times New Roman" w:cs="Times New Roman"/>
          <w:sz w:val="28"/>
          <w:szCs w:val="28"/>
        </w:rPr>
        <w:t>“</w:t>
      </w:r>
      <w:r w:rsidRPr="00592352">
        <w:rPr>
          <w:rFonts w:ascii="Times New Roman" w:hAnsi="Times New Roman" w:cs="Times New Roman"/>
          <w:sz w:val="28"/>
          <w:szCs w:val="28"/>
        </w:rPr>
        <w:t>Дорогой,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поздно,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возвращаться</w:t>
      </w:r>
      <w:r w:rsidR="00F9042C">
        <w:rPr>
          <w:rFonts w:ascii="Times New Roman" w:hAnsi="Times New Roman" w:cs="Times New Roman"/>
          <w:sz w:val="28"/>
          <w:szCs w:val="28"/>
        </w:rPr>
        <w:t>”</w:t>
      </w:r>
      <w:r w:rsidRPr="00592352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Сказанные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слова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ранили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настолько,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вздрогнул.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шоке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услышанного.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десятилетий!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Веков!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тысячелетий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прошло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пор,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доводилось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слышать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подобное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нее!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Раньше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слова,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8E2F6A">
        <w:rPr>
          <w:rFonts w:ascii="Times New Roman" w:hAnsi="Times New Roman" w:cs="Times New Roman"/>
          <w:sz w:val="28"/>
          <w:szCs w:val="28"/>
        </w:rPr>
        <w:t>с</w:t>
      </w:r>
      <w:r w:rsidRPr="00592352">
        <w:rPr>
          <w:rFonts w:ascii="Times New Roman" w:hAnsi="Times New Roman" w:cs="Times New Roman"/>
          <w:sz w:val="28"/>
          <w:szCs w:val="28"/>
        </w:rPr>
        <w:t>казанные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звонким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голоском,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сделали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самым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счастливым,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подтверждением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невинности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молодой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девушки.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сейчас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lastRenderedPageBreak/>
        <w:t>испугался,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почувствовав,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выгоняют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одного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чуждый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непонятный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мир.</w:t>
      </w:r>
    </w:p>
    <w:p w:rsidR="003925C9" w:rsidRDefault="00E232FC" w:rsidP="008E2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7D5E7B" w:rsidRPr="0059235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куда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пойду?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Где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остановлюсь,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Пхайом?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он.</w:t>
      </w:r>
    </w:p>
    <w:p w:rsidR="003925C9" w:rsidRDefault="00E232FC" w:rsidP="008E2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7D5E7B"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каком-нибудь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отеле.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Бангкоке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сотни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таких.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Каждый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7D5E7B" w:rsidRPr="00592352">
        <w:rPr>
          <w:rFonts w:ascii="Times New Roman" w:hAnsi="Times New Roman" w:cs="Times New Roman"/>
          <w:sz w:val="28"/>
          <w:szCs w:val="28"/>
        </w:rPr>
        <w:t>открыт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тебя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7D5E7B" w:rsidRPr="00592352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ответила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7D5E7B" w:rsidRPr="00592352">
        <w:rPr>
          <w:rFonts w:ascii="Times New Roman" w:hAnsi="Times New Roman" w:cs="Times New Roman"/>
          <w:sz w:val="28"/>
          <w:szCs w:val="28"/>
        </w:rPr>
        <w:t>Иди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отель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Пхаятхай.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7D5E7B" w:rsidRPr="00592352">
        <w:rPr>
          <w:rFonts w:ascii="Times New Roman" w:hAnsi="Times New Roman" w:cs="Times New Roman"/>
          <w:sz w:val="28"/>
          <w:szCs w:val="28"/>
        </w:rPr>
        <w:t>деньги,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верно?”</w:t>
      </w:r>
      <w:r w:rsidR="007D5E7B" w:rsidRPr="00592352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ab/>
        <w:t>Выйдя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порог,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попадает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дождь.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бродит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кругами,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зная,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делать,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т.к.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найти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такси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десять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часов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вечера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D5E7B" w:rsidRPr="00592352">
        <w:rPr>
          <w:rFonts w:ascii="Times New Roman" w:hAnsi="Times New Roman" w:cs="Times New Roman"/>
          <w:sz w:val="28"/>
          <w:szCs w:val="28"/>
        </w:rPr>
        <w:t>представляется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7D5E7B" w:rsidRPr="00592352">
        <w:rPr>
          <w:rFonts w:ascii="Times New Roman" w:hAnsi="Times New Roman" w:cs="Times New Roman"/>
          <w:sz w:val="28"/>
          <w:szCs w:val="28"/>
        </w:rPr>
        <w:t>трудным</w:t>
      </w:r>
      <w:r w:rsidR="008E2F6A">
        <w:rPr>
          <w:rFonts w:ascii="Times New Roman" w:hAnsi="Times New Roman" w:cs="Times New Roman"/>
          <w:sz w:val="28"/>
          <w:szCs w:val="28"/>
        </w:rPr>
        <w:t>»</w:t>
      </w:r>
      <w:r w:rsidR="007D5E7B" w:rsidRPr="00592352">
        <w:rPr>
          <w:rFonts w:ascii="Times New Roman" w:hAnsi="Times New Roman" w:cs="Times New Roman"/>
          <w:sz w:val="28"/>
          <w:szCs w:val="28"/>
        </w:rPr>
        <w:t>.</w:t>
      </w:r>
      <w:r w:rsidR="00F9042C">
        <w:rPr>
          <w:rStyle w:val="a5"/>
          <w:rFonts w:ascii="Times New Roman" w:hAnsi="Times New Roman" w:cs="Times New Roman"/>
          <w:sz w:val="28"/>
          <w:szCs w:val="28"/>
        </w:rPr>
        <w:footnoteReference w:id="92"/>
      </w:r>
    </w:p>
    <w:p w:rsidR="003925C9" w:rsidRDefault="007D5E7B" w:rsidP="008E2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этот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момент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встречает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Чалиеу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высокую,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промокшую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дождем,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девушку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двадцати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пяти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озорными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глазами.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завязывается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разговор.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рассказывает,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недавно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вышел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тюрьмы.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вопреки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ожиданиям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главного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героя,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девушка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отворачивается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него: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310C4">
        <w:rPr>
          <w:rFonts w:ascii="Times New Roman" w:hAnsi="Times New Roman" w:cs="Times New Roman"/>
          <w:sz w:val="28"/>
          <w:szCs w:val="28"/>
        </w:rPr>
        <w:br/>
      </w:r>
      <w:r w:rsidRPr="00592352">
        <w:rPr>
          <w:rFonts w:ascii="Times New Roman" w:hAnsi="Times New Roman" w:cs="Times New Roman"/>
          <w:sz w:val="28"/>
          <w:szCs w:val="28"/>
        </w:rPr>
        <w:t>«…Какая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неудача.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боюсь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тебя,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тоже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попали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тюрьму».</w:t>
      </w:r>
      <w:r w:rsidR="008E2F6A">
        <w:rPr>
          <w:rStyle w:val="a5"/>
          <w:rFonts w:ascii="Times New Roman" w:hAnsi="Times New Roman" w:cs="Times New Roman"/>
          <w:sz w:val="28"/>
          <w:szCs w:val="28"/>
        </w:rPr>
        <w:footnoteReference w:id="93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конце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концов,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проявляет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жалость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отношению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встреченному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мужчине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приглашает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дом.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ab/>
        <w:t>«После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семи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заключения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тюрьме,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встреча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девушкой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стала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доказательством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настоящая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жизнь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свобода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существуют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тюремных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стен»,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думает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главный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герой,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проходя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провели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разговорами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всю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ночь,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«…Пока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солнечные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лучи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проникли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комнату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через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окно».</w:t>
      </w:r>
      <w:r w:rsidR="008E2F6A">
        <w:rPr>
          <w:rStyle w:val="a5"/>
          <w:rFonts w:ascii="Times New Roman" w:hAnsi="Times New Roman" w:cs="Times New Roman"/>
          <w:sz w:val="28"/>
          <w:szCs w:val="28"/>
        </w:rPr>
        <w:footnoteReference w:id="94"/>
      </w:r>
    </w:p>
    <w:p w:rsidR="003925C9" w:rsidRDefault="007D5E7B" w:rsidP="008E2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52">
        <w:rPr>
          <w:rFonts w:ascii="Times New Roman" w:hAnsi="Times New Roman" w:cs="Times New Roman"/>
          <w:sz w:val="28"/>
          <w:szCs w:val="28"/>
        </w:rPr>
        <w:t>Покинув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остановился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маленькой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гостинице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улице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Яуварат.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Отдохнув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обеда,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направился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сторону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Пхайом.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Необходимо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упомянуть,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требовала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появления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F11763">
        <w:rPr>
          <w:rFonts w:ascii="Times New Roman" w:hAnsi="Times New Roman" w:cs="Times New Roman"/>
          <w:sz w:val="28"/>
          <w:szCs w:val="28"/>
        </w:rPr>
        <w:t>о</w:t>
      </w:r>
      <w:r w:rsidRPr="00592352">
        <w:rPr>
          <w:rFonts w:ascii="Times New Roman" w:hAnsi="Times New Roman" w:cs="Times New Roman"/>
          <w:sz w:val="28"/>
          <w:szCs w:val="28"/>
        </w:rPr>
        <w:t>фициальной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семьи,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помогло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вновь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«хорошим»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человеком.</w:t>
      </w:r>
    </w:p>
    <w:p w:rsidR="003925C9" w:rsidRDefault="007D5E7B" w:rsidP="008E2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5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предлагает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устроиться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учителем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детей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монастырской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школе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зарплатой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двадцать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месяц.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представляется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интересной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реакция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господина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Чаутярёна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данное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предложение: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ab/>
        <w:t>«…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Раньше,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разговор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заходил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деньгах,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lastRenderedPageBreak/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улыбался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смеялся.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завела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речь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сегодня…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совсем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смешно.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назад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известным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человеком,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началом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десятков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служащих,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имел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титул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310C4" w:rsidRPr="005310C4">
        <w:rPr>
          <w:rFonts w:ascii="Times New Roman" w:hAnsi="Times New Roman" w:cs="Times New Roman"/>
          <w:i/>
          <w:sz w:val="28"/>
          <w:szCs w:val="28"/>
        </w:rPr>
        <w:t>луанг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получал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пяти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сотен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ежемесячно.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сейчас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учить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послушников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монастыре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двадцать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месяц.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отсидев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тюрьме,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скорее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предпочтет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умереть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голода,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зарабатывать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способом».</w:t>
      </w:r>
      <w:r w:rsidR="00D9657D">
        <w:rPr>
          <w:rStyle w:val="a5"/>
          <w:rFonts w:ascii="Times New Roman" w:hAnsi="Times New Roman" w:cs="Times New Roman"/>
          <w:sz w:val="28"/>
          <w:szCs w:val="28"/>
        </w:rPr>
        <w:footnoteReference w:id="95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ab/>
      </w:r>
    </w:p>
    <w:p w:rsidR="003925C9" w:rsidRDefault="007D5E7B" w:rsidP="008E2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5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разговор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заканчивается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ссорой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почве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непохожести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главных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героев.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покинул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женщина,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переполненная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гневом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обидой,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пустым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взглядом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смотрела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пустой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стул.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Выйдя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порог,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мужчина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отправился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перекрестку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Банглампху,</w:t>
      </w:r>
      <w:r w:rsidR="003925C9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попутно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размышляя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своих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отношениях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госпожой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Вианвонг.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ab/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виделись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всю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следующую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неделю: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«Пхём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навещал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дней.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побывал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многих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местах.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забыть,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пошел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парк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имени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королевы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Саувапхи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посмотреть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змей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других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зверей,</w:t>
      </w:r>
      <w:r w:rsidR="00F11763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парк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развлечений.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Везде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один».</w:t>
      </w:r>
      <w:r w:rsidR="00D9657D">
        <w:rPr>
          <w:rStyle w:val="a5"/>
          <w:rFonts w:ascii="Times New Roman" w:hAnsi="Times New Roman" w:cs="Times New Roman"/>
          <w:sz w:val="28"/>
          <w:szCs w:val="28"/>
        </w:rPr>
        <w:footnoteReference w:id="96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ab/>
      </w:r>
    </w:p>
    <w:p w:rsidR="003925C9" w:rsidRDefault="007D5E7B" w:rsidP="008E2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встречается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Чалиеу.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вновь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завязывается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длительный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разговор.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вечером,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вернувшись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отель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улице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Яуварат,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получил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письмо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Пхайом: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«В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письме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упрекнула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BD2705">
        <w:rPr>
          <w:rFonts w:ascii="Times New Roman" w:hAnsi="Times New Roman" w:cs="Times New Roman"/>
          <w:sz w:val="28"/>
          <w:szCs w:val="28"/>
        </w:rPr>
        <w:t>п</w:t>
      </w:r>
      <w:r w:rsidRPr="00592352">
        <w:rPr>
          <w:rFonts w:ascii="Times New Roman" w:hAnsi="Times New Roman" w:cs="Times New Roman"/>
          <w:sz w:val="28"/>
          <w:szCs w:val="28"/>
        </w:rPr>
        <w:t>оявлялся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доме.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навестить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следующий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обеда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улице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Тякрапхонг».</w:t>
      </w:r>
    </w:p>
    <w:p w:rsidR="003925C9" w:rsidRDefault="007D5E7B" w:rsidP="008E2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5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следующее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утро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ждал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Прича.</w:t>
      </w:r>
      <w:r w:rsidRPr="00592352"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E31C1">
        <w:rPr>
          <w:rFonts w:ascii="Times New Roman" w:hAnsi="Times New Roman" w:cs="Times New Roman"/>
          <w:sz w:val="28"/>
          <w:szCs w:val="28"/>
        </w:rPr>
        <w:tab/>
        <w:t>«“</w:t>
      </w:r>
      <w:r w:rsidRPr="00592352">
        <w:rPr>
          <w:rFonts w:ascii="Times New Roman" w:hAnsi="Times New Roman" w:cs="Times New Roman"/>
          <w:sz w:val="28"/>
          <w:szCs w:val="28"/>
        </w:rPr>
        <w:t>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E31C1">
        <w:rPr>
          <w:rFonts w:ascii="Times New Roman" w:hAnsi="Times New Roman" w:cs="Times New Roman"/>
          <w:sz w:val="28"/>
          <w:szCs w:val="28"/>
        </w:rPr>
        <w:t>Пхём!”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произнес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Прича: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E31C1">
        <w:rPr>
          <w:rFonts w:ascii="Times New Roman" w:hAnsi="Times New Roman" w:cs="Times New Roman"/>
          <w:sz w:val="28"/>
          <w:szCs w:val="28"/>
        </w:rPr>
        <w:t>“</w:t>
      </w:r>
      <w:r w:rsidRPr="0059235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думаешь: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шансов,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заполучить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жены</w:t>
      </w:r>
      <w:r w:rsidR="00F9042C">
        <w:rPr>
          <w:rFonts w:ascii="Times New Roman" w:hAnsi="Times New Roman" w:cs="Times New Roman"/>
          <w:sz w:val="28"/>
          <w:szCs w:val="28"/>
        </w:rPr>
        <w:t>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нашей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стране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другой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такой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девушки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найти.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должна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родиться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времена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самого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Будды</w:t>
      </w:r>
      <w:r w:rsidR="000E31C1">
        <w:rPr>
          <w:rFonts w:ascii="Times New Roman" w:hAnsi="Times New Roman" w:cs="Times New Roman"/>
          <w:sz w:val="28"/>
          <w:szCs w:val="28"/>
        </w:rPr>
        <w:t>”</w:t>
      </w:r>
      <w:r w:rsidR="003925C9">
        <w:rPr>
          <w:rFonts w:ascii="Times New Roman" w:hAnsi="Times New Roman" w:cs="Times New Roman"/>
          <w:sz w:val="28"/>
          <w:szCs w:val="28"/>
        </w:rPr>
        <w:t xml:space="preserve">. </w:t>
      </w: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молчал,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смотрел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Тямына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Прича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злостью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ненавистью.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спросите,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вызвана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ненависть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стороны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главного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героя,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выносит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слов,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lastRenderedPageBreak/>
        <w:t>взгляда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Прича.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заставил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измениться…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Настолько,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сомневался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снова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полюбить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ее».</w:t>
      </w:r>
      <w:r w:rsidR="00312C4B">
        <w:rPr>
          <w:rStyle w:val="a5"/>
          <w:rFonts w:ascii="Times New Roman" w:hAnsi="Times New Roman" w:cs="Times New Roman"/>
          <w:sz w:val="28"/>
          <w:szCs w:val="28"/>
        </w:rPr>
        <w:footnoteReference w:id="97"/>
      </w:r>
    </w:p>
    <w:p w:rsidR="003925C9" w:rsidRDefault="007D5E7B" w:rsidP="008E2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5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разговор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пятидесяти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тысячах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бат,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74CA9">
        <w:rPr>
          <w:rFonts w:ascii="Times New Roman" w:hAnsi="Times New Roman" w:cs="Times New Roman"/>
          <w:sz w:val="28"/>
          <w:szCs w:val="28"/>
        </w:rPr>
        <w:t>П</w:t>
      </w:r>
      <w:r w:rsidRPr="00592352">
        <w:rPr>
          <w:rFonts w:ascii="Times New Roman" w:hAnsi="Times New Roman" w:cs="Times New Roman"/>
          <w:sz w:val="28"/>
          <w:szCs w:val="28"/>
        </w:rPr>
        <w:t>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сумел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спрятать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перед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своим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арестом,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нашла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союзника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лице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Тямына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Причи.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уговаривали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главного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героя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вернуть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деньги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украл,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желал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уступать.</w:t>
      </w:r>
    </w:p>
    <w:p w:rsidR="003925C9" w:rsidRDefault="007D5E7B" w:rsidP="008E2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52">
        <w:rPr>
          <w:rFonts w:ascii="Times New Roman" w:hAnsi="Times New Roman" w:cs="Times New Roman"/>
          <w:sz w:val="28"/>
          <w:szCs w:val="28"/>
        </w:rPr>
        <w:t>«</w:t>
      </w:r>
      <w:r w:rsidR="000E31C1">
        <w:rPr>
          <w:rFonts w:ascii="Times New Roman" w:hAnsi="Times New Roman" w:cs="Times New Roman"/>
          <w:sz w:val="28"/>
          <w:szCs w:val="28"/>
        </w:rPr>
        <w:t>“</w:t>
      </w:r>
      <w:r w:rsidRPr="0059235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жаль,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Пхайом</w:t>
      </w:r>
      <w:r w:rsidR="000E31C1">
        <w:rPr>
          <w:rFonts w:ascii="Times New Roman" w:hAnsi="Times New Roman" w:cs="Times New Roman"/>
          <w:sz w:val="28"/>
          <w:szCs w:val="28"/>
        </w:rPr>
        <w:t>”</w:t>
      </w:r>
      <w:r w:rsidRPr="00592352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отважился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произнести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«Мне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известно,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такое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бедность.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Бедность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тюрьма.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буду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беден,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придется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мошенничать,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снова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попаду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тюрьму….</w:t>
      </w:r>
    </w:p>
    <w:p w:rsidR="003925C9" w:rsidRDefault="007D5E7B" w:rsidP="008E2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52">
        <w:rPr>
          <w:rFonts w:ascii="Times New Roman" w:hAnsi="Times New Roman" w:cs="Times New Roman"/>
          <w:sz w:val="28"/>
          <w:szCs w:val="28"/>
        </w:rPr>
        <w:t>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E31C1">
        <w:rPr>
          <w:rFonts w:ascii="Times New Roman" w:hAnsi="Times New Roman" w:cs="Times New Roman"/>
          <w:sz w:val="28"/>
          <w:szCs w:val="28"/>
        </w:rPr>
        <w:t>“</w:t>
      </w:r>
      <w:r w:rsidRPr="00592352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хор</w:t>
      </w:r>
      <w:r w:rsidR="000E31C1">
        <w:rPr>
          <w:rFonts w:ascii="Times New Roman" w:hAnsi="Times New Roman" w:cs="Times New Roman"/>
          <w:sz w:val="28"/>
          <w:szCs w:val="28"/>
        </w:rPr>
        <w:t>ошо”</w:t>
      </w:r>
      <w:r w:rsidRPr="00592352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злобой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отчаянием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заявила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0E31C1">
        <w:rPr>
          <w:rFonts w:ascii="Times New Roman" w:hAnsi="Times New Roman" w:cs="Times New Roman"/>
          <w:sz w:val="28"/>
          <w:szCs w:val="28"/>
        </w:rPr>
        <w:t>“</w:t>
      </w:r>
      <w:r w:rsidRPr="00592352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здесь?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хочу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видеть!</w:t>
      </w:r>
      <w:r w:rsidR="000E31C1">
        <w:rPr>
          <w:rFonts w:ascii="Times New Roman" w:hAnsi="Times New Roman" w:cs="Times New Roman"/>
          <w:sz w:val="28"/>
          <w:szCs w:val="28"/>
        </w:rPr>
        <w:t>”</w:t>
      </w:r>
    </w:p>
    <w:p w:rsidR="003925C9" w:rsidRDefault="007D5E7B" w:rsidP="008E2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улыбнулся.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Грустно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безнадежно.</w:t>
      </w:r>
      <w:r w:rsidR="00312C4B">
        <w:rPr>
          <w:rFonts w:ascii="Times New Roman" w:hAnsi="Times New Roman" w:cs="Times New Roman"/>
          <w:sz w:val="28"/>
          <w:szCs w:val="28"/>
        </w:rPr>
        <w:tab/>
        <w:t>“</w:t>
      </w:r>
      <w:r w:rsidRPr="0059235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хочешь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видеть,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пойду</w:t>
      </w:r>
      <w:r w:rsidR="00312C4B">
        <w:rPr>
          <w:rFonts w:ascii="Times New Roman" w:hAnsi="Times New Roman" w:cs="Times New Roman"/>
          <w:sz w:val="28"/>
          <w:szCs w:val="28"/>
        </w:rPr>
        <w:t>”</w:t>
      </w:r>
      <w:r w:rsidRPr="00592352">
        <w:rPr>
          <w:rFonts w:ascii="Times New Roman" w:hAnsi="Times New Roman" w:cs="Times New Roman"/>
          <w:sz w:val="28"/>
          <w:szCs w:val="28"/>
        </w:rPr>
        <w:t>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ab/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этими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словами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взял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шляпу,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открыл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дверь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вышел…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Скрылся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дождем,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стеной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падающим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неба».</w:t>
      </w:r>
      <w:r w:rsidR="00312C4B">
        <w:rPr>
          <w:rStyle w:val="a5"/>
          <w:rFonts w:ascii="Times New Roman" w:hAnsi="Times New Roman" w:cs="Times New Roman"/>
          <w:sz w:val="28"/>
          <w:szCs w:val="28"/>
        </w:rPr>
        <w:footnoteReference w:id="98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Покинув,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очередной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раз,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отправился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которой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рассказал,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несправедливо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обошлась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госпожа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Вианвонг.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ходе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разговора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господин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Чаутярён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узнает,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Чалиеу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самом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деле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куртизанка.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Девушка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признается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этом: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женщин,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которым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приклеили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ярлык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D5CAE" w:rsidRPr="001D5CAE">
        <w:rPr>
          <w:rFonts w:ascii="Times New Roman" w:hAnsi="Times New Roman" w:cs="Times New Roman"/>
          <w:i/>
          <w:sz w:val="28"/>
          <w:szCs w:val="28"/>
        </w:rPr>
        <w:t>продажных</w:t>
      </w:r>
      <w:r w:rsidRPr="00592352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колебаний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произнесла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12C4B">
        <w:rPr>
          <w:rFonts w:ascii="Times New Roman" w:hAnsi="Times New Roman" w:cs="Times New Roman"/>
          <w:sz w:val="28"/>
          <w:szCs w:val="28"/>
        </w:rPr>
        <w:t>“У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оставались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мужчины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ночь</w:t>
      </w:r>
      <w:r w:rsidR="00312C4B">
        <w:rPr>
          <w:rFonts w:ascii="Times New Roman" w:hAnsi="Times New Roman" w:cs="Times New Roman"/>
          <w:sz w:val="28"/>
          <w:szCs w:val="28"/>
        </w:rPr>
        <w:t>”</w:t>
      </w:r>
      <w:r w:rsidRPr="00592352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обстоятельство,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глазах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сближает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больше.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312C4B">
        <w:rPr>
          <w:rFonts w:ascii="Times New Roman" w:hAnsi="Times New Roman" w:cs="Times New Roman"/>
          <w:sz w:val="28"/>
          <w:szCs w:val="28"/>
        </w:rPr>
        <w:tab/>
        <w:t>“</w:t>
      </w:r>
      <w:r w:rsidRPr="00592352">
        <w:rPr>
          <w:rFonts w:ascii="Times New Roman" w:hAnsi="Times New Roman" w:cs="Times New Roman"/>
          <w:sz w:val="28"/>
          <w:szCs w:val="28"/>
        </w:rPr>
        <w:t>Мы…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оба…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глазах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многих.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стоит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попытаться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вместе.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нравишься.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Чалиеу.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будем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одной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семьей,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обычные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жена</w:t>
      </w:r>
      <w:r w:rsidR="00312C4B">
        <w:rPr>
          <w:rFonts w:ascii="Times New Roman" w:hAnsi="Times New Roman" w:cs="Times New Roman"/>
          <w:sz w:val="28"/>
          <w:szCs w:val="28"/>
        </w:rPr>
        <w:t>”</w:t>
      </w:r>
      <w:r w:rsidRPr="00592352">
        <w:rPr>
          <w:rFonts w:ascii="Times New Roman" w:hAnsi="Times New Roman" w:cs="Times New Roman"/>
          <w:sz w:val="28"/>
          <w:szCs w:val="28"/>
        </w:rPr>
        <w:t>,</w:t>
      </w:r>
      <w:r w:rsidR="00184BF2">
        <w:rPr>
          <w:rStyle w:val="a5"/>
          <w:rFonts w:ascii="Times New Roman" w:hAnsi="Times New Roman" w:cs="Times New Roman"/>
          <w:sz w:val="28"/>
          <w:szCs w:val="28"/>
        </w:rPr>
        <w:footnoteReference w:id="99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принимает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решение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главный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герой.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ab/>
      </w:r>
    </w:p>
    <w:p w:rsidR="007D5E7B" w:rsidRDefault="007D5E7B" w:rsidP="008E2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52">
        <w:rPr>
          <w:rFonts w:ascii="Times New Roman" w:hAnsi="Times New Roman" w:cs="Times New Roman"/>
          <w:sz w:val="28"/>
          <w:szCs w:val="28"/>
        </w:rPr>
        <w:t>Однако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девушка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отказывается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этой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возможности,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думая,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беден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содержать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ее,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принято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патриархальном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обществе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Таиланда.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узнав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деньгах,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которыми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располагает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Чалиеу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lastRenderedPageBreak/>
        <w:t>соглашается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уехать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ним.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ab/>
        <w:t>«…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Спустя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дней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разговора,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92352">
        <w:rPr>
          <w:rFonts w:ascii="Times New Roman" w:hAnsi="Times New Roman" w:cs="Times New Roman"/>
          <w:sz w:val="28"/>
          <w:szCs w:val="28"/>
        </w:rPr>
        <w:t>Чалиеу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отправились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пароме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Тянтхабури».</w:t>
      </w:r>
      <w:r w:rsidR="00184BF2">
        <w:rPr>
          <w:rStyle w:val="a5"/>
          <w:rFonts w:ascii="Times New Roman" w:hAnsi="Times New Roman" w:cs="Times New Roman"/>
          <w:sz w:val="28"/>
          <w:szCs w:val="28"/>
        </w:rPr>
        <w:footnoteReference w:id="100"/>
      </w:r>
    </w:p>
    <w:p w:rsidR="004768CD" w:rsidRDefault="00916AA8" w:rsidP="00184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5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новелле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8B2C60">
        <w:rPr>
          <w:rFonts w:ascii="Times New Roman" w:hAnsi="Times New Roman" w:cs="Times New Roman"/>
          <w:i/>
          <w:sz w:val="28"/>
          <w:szCs w:val="28"/>
        </w:rPr>
        <w:t>Мирской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2C60">
        <w:rPr>
          <w:rFonts w:ascii="Times New Roman" w:hAnsi="Times New Roman" w:cs="Times New Roman"/>
          <w:i/>
          <w:sz w:val="28"/>
          <w:szCs w:val="28"/>
        </w:rPr>
        <w:t>путь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выделить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92352">
        <w:rPr>
          <w:rFonts w:ascii="Times New Roman" w:hAnsi="Times New Roman" w:cs="Times New Roman"/>
          <w:sz w:val="28"/>
          <w:szCs w:val="28"/>
        </w:rPr>
        <w:t>нескольк</w:t>
      </w:r>
      <w:r w:rsidR="00C84B37" w:rsidRPr="0059235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84B37" w:rsidRPr="00592352">
        <w:rPr>
          <w:rFonts w:ascii="Times New Roman" w:hAnsi="Times New Roman" w:cs="Times New Roman"/>
          <w:sz w:val="28"/>
          <w:szCs w:val="28"/>
        </w:rPr>
        <w:t>тем: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84B37" w:rsidRPr="00592352"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4"/>
          <w:szCs w:val="24"/>
        </w:rPr>
        <w:t xml:space="preserve"> </w:t>
      </w:r>
      <w:r w:rsidR="00C84B37" w:rsidRPr="00884DE7">
        <w:rPr>
          <w:rFonts w:ascii="Times New Roman" w:hAnsi="Times New Roman" w:cs="Times New Roman"/>
          <w:sz w:val="24"/>
          <w:szCs w:val="24"/>
        </w:rPr>
        <w:tab/>
      </w:r>
      <w:r w:rsidR="00201B40" w:rsidRPr="00184BF2">
        <w:rPr>
          <w:rFonts w:ascii="Times New Roman" w:hAnsi="Times New Roman" w:cs="Times New Roman"/>
          <w:b/>
          <w:sz w:val="28"/>
          <w:szCs w:val="28"/>
        </w:rPr>
        <w:t>Тема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B40" w:rsidRPr="00184BF2">
        <w:rPr>
          <w:rFonts w:ascii="Times New Roman" w:hAnsi="Times New Roman" w:cs="Times New Roman"/>
          <w:b/>
          <w:sz w:val="28"/>
          <w:szCs w:val="28"/>
        </w:rPr>
        <w:t>религии</w:t>
      </w:r>
      <w:r w:rsidR="00C84B37" w:rsidRPr="00184BF2">
        <w:rPr>
          <w:rFonts w:ascii="Times New Roman" w:hAnsi="Times New Roman" w:cs="Times New Roman"/>
          <w:b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84B37" w:rsidRPr="00184BF2">
        <w:rPr>
          <w:rFonts w:ascii="Times New Roman" w:hAnsi="Times New Roman" w:cs="Times New Roman"/>
          <w:sz w:val="28"/>
          <w:szCs w:val="28"/>
        </w:rPr>
        <w:t>Эта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84B37" w:rsidRPr="00184BF2">
        <w:rPr>
          <w:rFonts w:ascii="Times New Roman" w:hAnsi="Times New Roman" w:cs="Times New Roman"/>
          <w:sz w:val="28"/>
          <w:szCs w:val="28"/>
        </w:rPr>
        <w:t>тема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84B37" w:rsidRPr="00184BF2">
        <w:rPr>
          <w:rFonts w:ascii="Times New Roman" w:hAnsi="Times New Roman" w:cs="Times New Roman"/>
          <w:sz w:val="28"/>
          <w:szCs w:val="28"/>
        </w:rPr>
        <w:t>представлена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конфликт</w:t>
      </w:r>
      <w:r w:rsidR="00C84B37" w:rsidRPr="00184BF2">
        <w:rPr>
          <w:rFonts w:ascii="Times New Roman" w:hAnsi="Times New Roman" w:cs="Times New Roman"/>
          <w:sz w:val="28"/>
          <w:szCs w:val="28"/>
        </w:rPr>
        <w:t>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взглядов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главных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героев: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Чаутярён</w:t>
      </w:r>
      <w:r w:rsidR="009A3FA1" w:rsidRPr="00184BF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Вианвонг.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преступник,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вышедший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тюрьмы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семи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заключения,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посажен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крупные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финансовые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махинации.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верит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измениться,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A24E22" w:rsidRPr="00184BF2">
        <w:rPr>
          <w:rFonts w:ascii="Times New Roman" w:hAnsi="Times New Roman" w:cs="Times New Roman"/>
          <w:sz w:val="28"/>
          <w:szCs w:val="28"/>
        </w:rPr>
        <w:t>вновь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кем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своего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пребывания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заключении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хорошим,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880A11" w:rsidRPr="00184BF2">
        <w:rPr>
          <w:rFonts w:ascii="Times New Roman" w:hAnsi="Times New Roman" w:cs="Times New Roman"/>
          <w:sz w:val="28"/>
          <w:szCs w:val="28"/>
        </w:rPr>
        <w:t>добропорядочным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человеком,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членом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«…Пока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A24E22" w:rsidRPr="00184BF2">
        <w:rPr>
          <w:rFonts w:ascii="Times New Roman" w:hAnsi="Times New Roman" w:cs="Times New Roman"/>
          <w:sz w:val="28"/>
          <w:szCs w:val="28"/>
        </w:rPr>
        <w:t>слушал,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пытался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начать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новую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жизнь,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Пхайом…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пытался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усердно,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разболелась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голова.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A24E22" w:rsidRPr="00184BF2">
        <w:rPr>
          <w:rFonts w:ascii="Times New Roman" w:hAnsi="Times New Roman" w:cs="Times New Roman"/>
          <w:sz w:val="28"/>
          <w:szCs w:val="28"/>
        </w:rPr>
        <w:t>Иногда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подумывал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A24E22" w:rsidRPr="00184BF2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сбежать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оттуда.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Преступник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иметь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общего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A24E22" w:rsidRPr="00184BF2">
        <w:rPr>
          <w:rFonts w:ascii="Times New Roman" w:hAnsi="Times New Roman" w:cs="Times New Roman"/>
          <w:sz w:val="28"/>
          <w:szCs w:val="28"/>
        </w:rPr>
        <w:t>этим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прекрасным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обществом!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думал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жизни,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проведенной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тюрьме.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Отех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семи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годах!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привык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жизни.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забыл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свою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A24E22" w:rsidRPr="00184BF2">
        <w:rPr>
          <w:rFonts w:ascii="Times New Roman" w:hAnsi="Times New Roman" w:cs="Times New Roman"/>
          <w:sz w:val="28"/>
          <w:szCs w:val="28"/>
        </w:rPr>
        <w:t>прежнюю,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которой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звали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Луанг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Тханасак»,</w:t>
      </w:r>
      <w:r w:rsidR="00184BF2">
        <w:rPr>
          <w:rStyle w:val="a5"/>
          <w:rFonts w:ascii="Times New Roman" w:hAnsi="Times New Roman" w:cs="Times New Roman"/>
          <w:sz w:val="28"/>
          <w:szCs w:val="28"/>
        </w:rPr>
        <w:footnoteReference w:id="101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-</w:t>
      </w:r>
      <w:r w:rsidR="003925C9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рассказывается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A24E22" w:rsidRPr="00184BF2">
        <w:rPr>
          <w:rFonts w:ascii="Times New Roman" w:hAnsi="Times New Roman" w:cs="Times New Roman"/>
          <w:sz w:val="28"/>
          <w:szCs w:val="28"/>
        </w:rPr>
        <w:t>второй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главе.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девушка,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которой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главный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герой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собирался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A24E22" w:rsidRPr="00184BF2">
        <w:rPr>
          <w:rFonts w:ascii="Times New Roman" w:hAnsi="Times New Roman" w:cs="Times New Roman"/>
          <w:sz w:val="28"/>
          <w:szCs w:val="28"/>
        </w:rPr>
        <w:t>жениться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назад,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моменту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окончания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срока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заключения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A24E22" w:rsidRPr="00184BF2">
        <w:rPr>
          <w:rFonts w:ascii="Times New Roman" w:hAnsi="Times New Roman" w:cs="Times New Roman"/>
          <w:sz w:val="28"/>
          <w:szCs w:val="28"/>
        </w:rPr>
        <w:t>превратилась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80A11" w:rsidRPr="00184BF2">
        <w:rPr>
          <w:rFonts w:ascii="Times New Roman" w:hAnsi="Times New Roman" w:cs="Times New Roman"/>
          <w:sz w:val="28"/>
          <w:szCs w:val="28"/>
        </w:rPr>
        <w:t>образцовую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буддистку-мирянку.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словам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самой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A24E22" w:rsidRPr="00184BF2">
        <w:rPr>
          <w:rFonts w:ascii="Times New Roman" w:hAnsi="Times New Roman" w:cs="Times New Roman"/>
          <w:sz w:val="28"/>
          <w:szCs w:val="28"/>
        </w:rPr>
        <w:t>именно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вера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помогла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выдержать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разлуку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господином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Чаутярёном</w:t>
      </w:r>
      <w:r w:rsidR="000B53DC" w:rsidRPr="00184BF2">
        <w:rPr>
          <w:rFonts w:ascii="Times New Roman" w:hAnsi="Times New Roman" w:cs="Times New Roman"/>
          <w:sz w:val="28"/>
          <w:szCs w:val="28"/>
        </w:rPr>
        <w:t>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ab/>
        <w:t>«…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получила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хорошее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образование,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хватит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ума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0B53DC" w:rsidRPr="00184BF2">
        <w:rPr>
          <w:rFonts w:ascii="Times New Roman" w:hAnsi="Times New Roman" w:cs="Times New Roman"/>
          <w:sz w:val="28"/>
          <w:szCs w:val="28"/>
        </w:rPr>
        <w:t>здравого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смысла,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прожить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независимо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кого.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0B53DC" w:rsidRPr="00184BF2">
        <w:rPr>
          <w:rFonts w:ascii="Times New Roman" w:hAnsi="Times New Roman" w:cs="Times New Roman"/>
          <w:sz w:val="28"/>
          <w:szCs w:val="28"/>
        </w:rPr>
        <w:t>любила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хотела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выйти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замуж,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принимали,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данность.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0B53DC" w:rsidRPr="00184BF2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отговаривали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ее.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гости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догадывались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0B53DC" w:rsidRPr="00184BF2">
        <w:rPr>
          <w:rFonts w:ascii="Times New Roman" w:hAnsi="Times New Roman" w:cs="Times New Roman"/>
          <w:sz w:val="28"/>
          <w:szCs w:val="28"/>
        </w:rPr>
        <w:t>религия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стала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выходом,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религия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изменить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0B53DC" w:rsidRPr="00184BF2">
        <w:rPr>
          <w:rFonts w:ascii="Times New Roman" w:hAnsi="Times New Roman" w:cs="Times New Roman"/>
          <w:sz w:val="28"/>
          <w:szCs w:val="28"/>
        </w:rPr>
        <w:t>характер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5642D">
        <w:rPr>
          <w:rFonts w:ascii="Times New Roman" w:hAnsi="Times New Roman" w:cs="Times New Roman"/>
          <w:sz w:val="28"/>
          <w:szCs w:val="28"/>
        </w:rPr>
        <w:t>человека</w:t>
      </w:r>
      <w:r w:rsidR="000B53DC" w:rsidRPr="00184BF2">
        <w:rPr>
          <w:rFonts w:ascii="Times New Roman" w:hAnsi="Times New Roman" w:cs="Times New Roman"/>
          <w:sz w:val="28"/>
          <w:szCs w:val="28"/>
        </w:rPr>
        <w:t>».</w:t>
      </w:r>
      <w:r w:rsidR="00BD2705">
        <w:rPr>
          <w:rStyle w:val="a5"/>
          <w:rFonts w:ascii="Times New Roman" w:hAnsi="Times New Roman" w:cs="Times New Roman"/>
          <w:sz w:val="28"/>
          <w:szCs w:val="28"/>
        </w:rPr>
        <w:footnoteReference w:id="102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ab/>
      </w:r>
      <w:r w:rsidR="00A24E22" w:rsidRPr="00184BF2">
        <w:rPr>
          <w:rFonts w:ascii="Times New Roman" w:hAnsi="Times New Roman" w:cs="Times New Roman"/>
          <w:sz w:val="28"/>
          <w:szCs w:val="28"/>
        </w:rPr>
        <w:t>Именно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поэтому,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признается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деньги,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A24E22" w:rsidRPr="00184BF2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получил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путем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финансовых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махинаций,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успел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спрятать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A24E22" w:rsidRPr="00184BF2">
        <w:rPr>
          <w:rFonts w:ascii="Times New Roman" w:hAnsi="Times New Roman" w:cs="Times New Roman"/>
          <w:sz w:val="28"/>
          <w:szCs w:val="28"/>
        </w:rPr>
        <w:t>государства,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тут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умоляет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вернуть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нечестно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lastRenderedPageBreak/>
        <w:t>нажитые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A24E22" w:rsidRPr="00184BF2">
        <w:rPr>
          <w:rFonts w:ascii="Times New Roman" w:hAnsi="Times New Roman" w:cs="Times New Roman"/>
          <w:sz w:val="28"/>
          <w:szCs w:val="28"/>
        </w:rPr>
        <w:t>средства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законным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184BF2">
        <w:rPr>
          <w:rFonts w:ascii="Times New Roman" w:hAnsi="Times New Roman" w:cs="Times New Roman"/>
          <w:sz w:val="28"/>
          <w:szCs w:val="28"/>
        </w:rPr>
        <w:t>владельцам.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D665ED" w:rsidRPr="00184BF2">
        <w:rPr>
          <w:rFonts w:ascii="Times New Roman" w:hAnsi="Times New Roman" w:cs="Times New Roman"/>
          <w:sz w:val="28"/>
          <w:szCs w:val="28"/>
        </w:rPr>
        <w:t>Вследствие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D665ED" w:rsidRPr="00184BF2">
        <w:rPr>
          <w:rFonts w:ascii="Times New Roman" w:hAnsi="Times New Roman" w:cs="Times New Roman"/>
          <w:sz w:val="28"/>
          <w:szCs w:val="28"/>
        </w:rPr>
        <w:t>этой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D665ED" w:rsidRPr="00184BF2">
        <w:rPr>
          <w:rFonts w:ascii="Times New Roman" w:hAnsi="Times New Roman" w:cs="Times New Roman"/>
          <w:sz w:val="28"/>
          <w:szCs w:val="28"/>
        </w:rPr>
        <w:t>ссоры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D665ED" w:rsidRPr="00184BF2">
        <w:rPr>
          <w:rFonts w:ascii="Times New Roman" w:hAnsi="Times New Roman" w:cs="Times New Roman"/>
          <w:sz w:val="28"/>
          <w:szCs w:val="28"/>
        </w:rPr>
        <w:t>окончательно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D665ED" w:rsidRPr="00184BF2">
        <w:rPr>
          <w:rFonts w:ascii="Times New Roman" w:hAnsi="Times New Roman" w:cs="Times New Roman"/>
          <w:sz w:val="28"/>
          <w:szCs w:val="28"/>
        </w:rPr>
        <w:t>расстраивается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D665ED" w:rsidRPr="00184BF2">
        <w:rPr>
          <w:rFonts w:ascii="Times New Roman" w:hAnsi="Times New Roman" w:cs="Times New Roman"/>
          <w:sz w:val="28"/>
          <w:szCs w:val="28"/>
        </w:rPr>
        <w:t>возможный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D665ED" w:rsidRPr="00184BF2">
        <w:rPr>
          <w:rFonts w:ascii="Times New Roman" w:hAnsi="Times New Roman" w:cs="Times New Roman"/>
          <w:sz w:val="28"/>
          <w:szCs w:val="28"/>
        </w:rPr>
        <w:t>брак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D665ED" w:rsidRPr="00184BF2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D665ED" w:rsidRPr="00184BF2">
        <w:rPr>
          <w:rFonts w:ascii="Times New Roman" w:hAnsi="Times New Roman" w:cs="Times New Roman"/>
          <w:sz w:val="28"/>
          <w:szCs w:val="28"/>
        </w:rPr>
        <w:t>главными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D665ED" w:rsidRPr="00184BF2">
        <w:rPr>
          <w:rFonts w:ascii="Times New Roman" w:hAnsi="Times New Roman" w:cs="Times New Roman"/>
          <w:sz w:val="28"/>
          <w:szCs w:val="28"/>
        </w:rPr>
        <w:t>героями.</w:t>
      </w:r>
    </w:p>
    <w:p w:rsidR="004768CD" w:rsidRDefault="00301059" w:rsidP="00184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F2">
        <w:rPr>
          <w:rFonts w:ascii="Times New Roman" w:hAnsi="Times New Roman" w:cs="Times New Roman"/>
          <w:sz w:val="28"/>
          <w:szCs w:val="28"/>
        </w:rPr>
        <w:t>Кроме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контексте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религиозной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темы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рассмотрен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конфликт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западных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восточных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ценностей.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Западное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стремление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обогащению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любыми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доступными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средствами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вступает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конфронтацию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восточным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мировоззрением,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принципом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310C4">
        <w:rPr>
          <w:rFonts w:ascii="Times New Roman" w:hAnsi="Times New Roman" w:cs="Times New Roman"/>
          <w:i/>
          <w:sz w:val="28"/>
          <w:szCs w:val="28"/>
        </w:rPr>
        <w:t>срединного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10C4">
        <w:rPr>
          <w:rFonts w:ascii="Times New Roman" w:hAnsi="Times New Roman" w:cs="Times New Roman"/>
          <w:i/>
          <w:sz w:val="28"/>
          <w:szCs w:val="28"/>
        </w:rPr>
        <w:t>пути</w:t>
      </w:r>
      <w:r w:rsidRPr="00184BF2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коему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буддизме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уделяется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большое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внимание.</w:t>
      </w:r>
    </w:p>
    <w:p w:rsidR="004768CD" w:rsidRDefault="00541C5D" w:rsidP="00184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F2">
        <w:rPr>
          <w:rFonts w:ascii="Times New Roman" w:hAnsi="Times New Roman" w:cs="Times New Roman"/>
          <w:b/>
          <w:sz w:val="28"/>
          <w:szCs w:val="28"/>
        </w:rPr>
        <w:t>Любовная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b/>
          <w:sz w:val="28"/>
          <w:szCs w:val="28"/>
        </w:rPr>
        <w:t>тема.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любовный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треугольник: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Пхём,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Чалиеу.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должна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женой,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однако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768CD" w:rsidRPr="00184BF2">
        <w:rPr>
          <w:rFonts w:ascii="Times New Roman" w:hAnsi="Times New Roman" w:cs="Times New Roman"/>
          <w:sz w:val="28"/>
          <w:szCs w:val="28"/>
        </w:rPr>
        <w:t>помешали</w:t>
      </w:r>
      <w:r w:rsidR="004768CD">
        <w:rPr>
          <w:rFonts w:ascii="Times New Roman" w:hAnsi="Times New Roman" w:cs="Times New Roman"/>
          <w:sz w:val="28"/>
          <w:szCs w:val="28"/>
        </w:rPr>
        <w:t xml:space="preserve"> предъявленные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обвинения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тюрьма.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освобождения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768CD" w:rsidRPr="00184BF2">
        <w:rPr>
          <w:rFonts w:ascii="Times New Roman" w:hAnsi="Times New Roman" w:cs="Times New Roman"/>
          <w:sz w:val="28"/>
          <w:szCs w:val="28"/>
        </w:rPr>
        <w:t>снова</w:t>
      </w:r>
      <w:r w:rsidR="004768CD">
        <w:rPr>
          <w:rFonts w:ascii="Times New Roman" w:hAnsi="Times New Roman" w:cs="Times New Roman"/>
          <w:sz w:val="28"/>
          <w:szCs w:val="28"/>
        </w:rPr>
        <w:t xml:space="preserve"> встречаются</w:t>
      </w:r>
      <w:r w:rsidRPr="00184BF2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продолжает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любить,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хоть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по-своему.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годами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восторженное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отношение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A4F1A" w:rsidRPr="00184BF2">
        <w:rPr>
          <w:rFonts w:ascii="Times New Roman" w:hAnsi="Times New Roman" w:cs="Times New Roman"/>
          <w:sz w:val="28"/>
          <w:szCs w:val="28"/>
        </w:rPr>
        <w:t>сходит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нет: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«…В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768CD" w:rsidRPr="00184BF2">
        <w:rPr>
          <w:rFonts w:ascii="Times New Roman" w:hAnsi="Times New Roman" w:cs="Times New Roman"/>
          <w:sz w:val="28"/>
          <w:szCs w:val="28"/>
        </w:rPr>
        <w:t>первый</w:t>
      </w:r>
      <w:r w:rsidR="004768CD">
        <w:rPr>
          <w:rFonts w:ascii="Times New Roman" w:hAnsi="Times New Roman" w:cs="Times New Roman"/>
          <w:sz w:val="28"/>
          <w:szCs w:val="28"/>
        </w:rPr>
        <w:t xml:space="preserve"> день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освобождения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госпожи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тоже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странное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чувство.</w:t>
      </w:r>
      <w:r w:rsidR="004768CD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пыталась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сдержать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волнение,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близко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похоже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768CD" w:rsidRPr="00184BF2">
        <w:rPr>
          <w:rFonts w:ascii="Times New Roman" w:hAnsi="Times New Roman" w:cs="Times New Roman"/>
          <w:sz w:val="28"/>
          <w:szCs w:val="28"/>
        </w:rPr>
        <w:t>на</w:t>
      </w:r>
      <w:r w:rsidR="004768CD">
        <w:rPr>
          <w:rFonts w:ascii="Times New Roman" w:hAnsi="Times New Roman" w:cs="Times New Roman"/>
          <w:sz w:val="28"/>
          <w:szCs w:val="28"/>
        </w:rPr>
        <w:t xml:space="preserve"> симпатию</w:t>
      </w:r>
      <w:r w:rsidR="000B53DC" w:rsidRPr="00184BF2">
        <w:rPr>
          <w:rFonts w:ascii="Times New Roman" w:hAnsi="Times New Roman" w:cs="Times New Roman"/>
          <w:sz w:val="28"/>
          <w:szCs w:val="28"/>
        </w:rPr>
        <w:t>».</w:t>
      </w:r>
    </w:p>
    <w:p w:rsidR="004768CD" w:rsidRDefault="00541C5D" w:rsidP="00184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F2">
        <w:rPr>
          <w:rFonts w:ascii="Times New Roman" w:hAnsi="Times New Roman" w:cs="Times New Roman"/>
          <w:sz w:val="28"/>
          <w:szCs w:val="28"/>
        </w:rPr>
        <w:t>Одновременно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этим,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встречает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молодую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девушку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BD2705">
        <w:rPr>
          <w:rFonts w:ascii="Times New Roman" w:hAnsi="Times New Roman" w:cs="Times New Roman"/>
          <w:sz w:val="28"/>
          <w:szCs w:val="28"/>
        </w:rPr>
        <w:t>к</w:t>
      </w:r>
      <w:r w:rsidRPr="00184BF2">
        <w:rPr>
          <w:rFonts w:ascii="Times New Roman" w:hAnsi="Times New Roman" w:cs="Times New Roman"/>
          <w:sz w:val="28"/>
          <w:szCs w:val="28"/>
        </w:rPr>
        <w:t>оторая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привлекает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красотой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взглядом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жизнь.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протяжении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восьми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глав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развиваются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отношения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Пхёмом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Чалиеу.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противовес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этому,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свадебной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церемонии,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которой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заводит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речь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разговоре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главным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героем,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суждено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сбыться.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Главный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герой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постоянно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сравнивает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поведение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мировоззрение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двух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девушек: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стремясь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понять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D2705">
        <w:rPr>
          <w:rFonts w:ascii="Times New Roman" w:hAnsi="Times New Roman" w:cs="Times New Roman"/>
          <w:sz w:val="28"/>
          <w:szCs w:val="28"/>
        </w:rPr>
        <w:t>с</w:t>
      </w:r>
      <w:r w:rsidRPr="00184BF2">
        <w:rPr>
          <w:rFonts w:ascii="Times New Roman" w:hAnsi="Times New Roman" w:cs="Times New Roman"/>
          <w:sz w:val="28"/>
          <w:szCs w:val="28"/>
        </w:rPr>
        <w:t>ебя,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испытывает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большую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симпатию;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хочет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остаться.</w:t>
      </w:r>
      <w:r w:rsidRPr="00184BF2">
        <w:rPr>
          <w:rFonts w:ascii="Times New Roman" w:hAnsi="Times New Roman" w:cs="Times New Roman"/>
          <w:sz w:val="28"/>
          <w:szCs w:val="28"/>
        </w:rPr>
        <w:tab/>
      </w:r>
    </w:p>
    <w:p w:rsidR="004768CD" w:rsidRDefault="00541C5D" w:rsidP="00184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F2">
        <w:rPr>
          <w:rFonts w:ascii="Times New Roman" w:hAnsi="Times New Roman" w:cs="Times New Roman"/>
          <w:b/>
          <w:sz w:val="28"/>
          <w:szCs w:val="28"/>
        </w:rPr>
        <w:t>Тема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b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b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Будучи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знакомым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главный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герой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входит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круг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общения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общество.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492BA9" w:rsidRPr="00184BF2">
        <w:rPr>
          <w:rFonts w:ascii="Times New Roman" w:hAnsi="Times New Roman" w:cs="Times New Roman"/>
          <w:sz w:val="28"/>
          <w:szCs w:val="28"/>
        </w:rPr>
        <w:t>социальная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среда,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состоящая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знатной,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влиятельной,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привилегированной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492BA9" w:rsidRPr="00184BF2">
        <w:rPr>
          <w:rFonts w:ascii="Times New Roman" w:hAnsi="Times New Roman" w:cs="Times New Roman"/>
          <w:sz w:val="28"/>
          <w:szCs w:val="28"/>
        </w:rPr>
        <w:t>части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92BA9" w:rsidRPr="00184BF2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Проведя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ряд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крупных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финансовых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махинаций,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запятнав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0B53DC" w:rsidRPr="00184BF2">
        <w:rPr>
          <w:rFonts w:ascii="Times New Roman" w:hAnsi="Times New Roman" w:cs="Times New Roman"/>
          <w:sz w:val="28"/>
          <w:szCs w:val="28"/>
        </w:rPr>
        <w:t>свою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0B53DC" w:rsidRPr="00184BF2">
        <w:rPr>
          <w:rFonts w:ascii="Times New Roman" w:hAnsi="Times New Roman" w:cs="Times New Roman"/>
          <w:sz w:val="28"/>
          <w:szCs w:val="28"/>
        </w:rPr>
        <w:t>честь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честь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автоматически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лишается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своего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статуса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0B53DC" w:rsidRPr="00184BF2">
        <w:rPr>
          <w:rFonts w:ascii="Times New Roman" w:hAnsi="Times New Roman" w:cs="Times New Roman"/>
          <w:sz w:val="28"/>
          <w:szCs w:val="28"/>
        </w:rPr>
        <w:t>тайском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высшем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обществе.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Выйдя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тюрьмы,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понимает,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0B53DC" w:rsidRPr="00184BF2">
        <w:rPr>
          <w:rFonts w:ascii="Times New Roman" w:hAnsi="Times New Roman" w:cs="Times New Roman"/>
          <w:sz w:val="28"/>
          <w:szCs w:val="28"/>
        </w:rPr>
        <w:t>рассчитывать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снисходительное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отношение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стороны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членов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B53DC" w:rsidRPr="00184BF2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0B53DC" w:rsidRPr="00184BF2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8CD" w:rsidRDefault="000B53DC" w:rsidP="00184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F2">
        <w:rPr>
          <w:rFonts w:ascii="Times New Roman" w:hAnsi="Times New Roman" w:cs="Times New Roman"/>
          <w:sz w:val="28"/>
          <w:szCs w:val="28"/>
        </w:rPr>
        <w:lastRenderedPageBreak/>
        <w:t>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менее,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просьбе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главной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героини,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знакомые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общаются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господином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Чаутярён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768CD" w:rsidRPr="00184BF2">
        <w:rPr>
          <w:rFonts w:ascii="Times New Roman" w:hAnsi="Times New Roman" w:cs="Times New Roman"/>
          <w:sz w:val="28"/>
          <w:szCs w:val="28"/>
        </w:rPr>
        <w:t>раньше:</w:t>
      </w:r>
      <w:r w:rsidR="004768CD">
        <w:rPr>
          <w:rFonts w:ascii="Times New Roman" w:hAnsi="Times New Roman" w:cs="Times New Roman"/>
          <w:sz w:val="28"/>
          <w:szCs w:val="28"/>
        </w:rPr>
        <w:t xml:space="preserve"> «</w:t>
      </w:r>
      <w:r w:rsidRPr="00184BF2">
        <w:rPr>
          <w:rFonts w:ascii="Times New Roman" w:hAnsi="Times New Roman" w:cs="Times New Roman"/>
          <w:sz w:val="28"/>
          <w:szCs w:val="28"/>
        </w:rPr>
        <w:t>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начала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следствия,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входил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аристократический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768CD" w:rsidRPr="00184BF2">
        <w:rPr>
          <w:rFonts w:ascii="Times New Roman" w:hAnsi="Times New Roman" w:cs="Times New Roman"/>
          <w:sz w:val="28"/>
          <w:szCs w:val="28"/>
        </w:rPr>
        <w:t>круг</w:t>
      </w:r>
      <w:r w:rsidR="004768CD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котором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брак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естественным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768CD" w:rsidRPr="00184BF2">
        <w:rPr>
          <w:rFonts w:ascii="Times New Roman" w:hAnsi="Times New Roman" w:cs="Times New Roman"/>
          <w:sz w:val="28"/>
          <w:szCs w:val="28"/>
        </w:rPr>
        <w:t>продолжением</w:t>
      </w:r>
      <w:r w:rsidR="004768CD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мужчиной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женщиной.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768CD" w:rsidRPr="00184BF2">
        <w:rPr>
          <w:rFonts w:ascii="Times New Roman" w:hAnsi="Times New Roman" w:cs="Times New Roman"/>
          <w:sz w:val="28"/>
          <w:szCs w:val="28"/>
        </w:rPr>
        <w:t>сохранила</w:t>
      </w:r>
      <w:r w:rsidR="004768CD">
        <w:rPr>
          <w:rFonts w:ascii="Times New Roman" w:hAnsi="Times New Roman" w:cs="Times New Roman"/>
          <w:sz w:val="28"/>
          <w:szCs w:val="28"/>
        </w:rPr>
        <w:t xml:space="preserve"> целомудрие</w:t>
      </w:r>
      <w:r w:rsidRPr="00184BF2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Твердая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приверженность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традиции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по-прежнему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768CD" w:rsidRPr="00184BF2">
        <w:rPr>
          <w:rFonts w:ascii="Times New Roman" w:hAnsi="Times New Roman" w:cs="Times New Roman"/>
          <w:sz w:val="28"/>
          <w:szCs w:val="28"/>
        </w:rPr>
        <w:t>была</w:t>
      </w:r>
      <w:r w:rsidR="004768CD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чертой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характера.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боялся,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забыла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768CD" w:rsidRPr="00184BF2">
        <w:rPr>
          <w:rFonts w:ascii="Times New Roman" w:hAnsi="Times New Roman" w:cs="Times New Roman"/>
          <w:sz w:val="28"/>
          <w:szCs w:val="28"/>
        </w:rPr>
        <w:t>его</w:t>
      </w:r>
      <w:r w:rsidR="004768CD">
        <w:rPr>
          <w:rFonts w:ascii="Times New Roman" w:hAnsi="Times New Roman" w:cs="Times New Roman"/>
          <w:sz w:val="28"/>
          <w:szCs w:val="28"/>
        </w:rPr>
        <w:t xml:space="preserve"> заключении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тюрьме,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которая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меняет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характер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любого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человека,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любого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768CD" w:rsidRPr="00184BF2">
        <w:rPr>
          <w:rFonts w:ascii="Times New Roman" w:hAnsi="Times New Roman" w:cs="Times New Roman"/>
          <w:sz w:val="28"/>
          <w:szCs w:val="28"/>
        </w:rPr>
        <w:t>из</w:t>
      </w:r>
      <w:r w:rsidR="004768CD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Pr="00184BF2">
        <w:rPr>
          <w:rFonts w:ascii="Times New Roman" w:hAnsi="Times New Roman" w:cs="Times New Roman"/>
          <w:sz w:val="28"/>
          <w:szCs w:val="28"/>
        </w:rPr>
        <w:t>.</w:t>
      </w:r>
      <w:r w:rsidRPr="00184BF2">
        <w:rPr>
          <w:rFonts w:ascii="Times New Roman" w:hAnsi="Times New Roman" w:cs="Times New Roman"/>
          <w:sz w:val="28"/>
          <w:szCs w:val="28"/>
        </w:rPr>
        <w:br/>
      </w:r>
      <w:r w:rsidRPr="00184BF2">
        <w:rPr>
          <w:rFonts w:ascii="Times New Roman" w:hAnsi="Times New Roman" w:cs="Times New Roman"/>
          <w:sz w:val="28"/>
          <w:szCs w:val="28"/>
        </w:rPr>
        <w:tab/>
      </w:r>
      <w:r w:rsidR="00BD2705">
        <w:rPr>
          <w:rFonts w:ascii="Times New Roman" w:hAnsi="Times New Roman" w:cs="Times New Roman"/>
          <w:sz w:val="28"/>
          <w:szCs w:val="28"/>
        </w:rPr>
        <w:t>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назначенное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собрались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друзья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родственники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Пхайом.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общались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хорошо,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будто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сидел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тюрьме,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попросила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об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этом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Пхайом.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догадывались,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совсем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хотел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такого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отношения.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детства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хорошо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знали,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знали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насколько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упряма</w:t>
      </w:r>
      <w:r w:rsidR="00C6547B" w:rsidRPr="00184BF2">
        <w:rPr>
          <w:rFonts w:ascii="Times New Roman" w:hAnsi="Times New Roman" w:cs="Times New Roman"/>
          <w:sz w:val="28"/>
          <w:szCs w:val="28"/>
        </w:rPr>
        <w:t>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D306C" w:rsidRPr="00184BF2">
        <w:rPr>
          <w:rFonts w:ascii="Times New Roman" w:hAnsi="Times New Roman" w:cs="Times New Roman"/>
          <w:sz w:val="28"/>
          <w:szCs w:val="28"/>
        </w:rPr>
        <w:tab/>
      </w:r>
    </w:p>
    <w:p w:rsidR="004768CD" w:rsidRDefault="001D306C" w:rsidP="00184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F2">
        <w:rPr>
          <w:rFonts w:ascii="Times New Roman" w:hAnsi="Times New Roman" w:cs="Times New Roman"/>
          <w:sz w:val="28"/>
          <w:szCs w:val="28"/>
        </w:rPr>
        <w:t>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слушал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разговор,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дети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слушают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разговоры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взрослых: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</w:t>
      </w:r>
      <w:r w:rsidR="004768CD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понимая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смысла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говорят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вообще.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смотря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разговаривали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вежливым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тоном,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Пхёму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казалось,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н</w:t>
      </w:r>
      <w:r w:rsidR="00855F2A" w:rsidRPr="00184BF2">
        <w:rPr>
          <w:rFonts w:ascii="Times New Roman" w:hAnsi="Times New Roman" w:cs="Times New Roman"/>
          <w:sz w:val="28"/>
          <w:szCs w:val="28"/>
        </w:rPr>
        <w:t>азывают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55F2A" w:rsidRPr="00184BF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9502E">
        <w:rPr>
          <w:rFonts w:ascii="Times New Roman" w:hAnsi="Times New Roman" w:cs="Times New Roman"/>
          <w:sz w:val="28"/>
          <w:szCs w:val="28"/>
        </w:rPr>
        <w:t>“</w:t>
      </w:r>
      <w:r w:rsidRPr="00184BF2">
        <w:rPr>
          <w:rFonts w:ascii="Times New Roman" w:hAnsi="Times New Roman" w:cs="Times New Roman"/>
          <w:sz w:val="28"/>
          <w:szCs w:val="28"/>
        </w:rPr>
        <w:t>Уголовником!</w:t>
      </w:r>
      <w:r w:rsidR="0089502E">
        <w:rPr>
          <w:rFonts w:ascii="Times New Roman" w:hAnsi="Times New Roman" w:cs="Times New Roman"/>
          <w:sz w:val="28"/>
          <w:szCs w:val="28"/>
        </w:rPr>
        <w:t>”</w:t>
      </w:r>
      <w:r w:rsidR="008A4F1A" w:rsidRPr="00184BF2">
        <w:rPr>
          <w:rFonts w:ascii="Times New Roman" w:hAnsi="Times New Roman" w:cs="Times New Roman"/>
          <w:sz w:val="28"/>
          <w:szCs w:val="28"/>
        </w:rPr>
        <w:t>»</w:t>
      </w:r>
      <w:r w:rsidR="000B53DC" w:rsidRPr="00184BF2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D30169" w:rsidRPr="00184BF2">
        <w:rPr>
          <w:rFonts w:ascii="Times New Roman" w:hAnsi="Times New Roman" w:cs="Times New Roman"/>
          <w:sz w:val="28"/>
          <w:szCs w:val="28"/>
        </w:rPr>
        <w:tab/>
      </w:r>
    </w:p>
    <w:p w:rsidR="004768CD" w:rsidRDefault="00D30169" w:rsidP="00184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F2">
        <w:rPr>
          <w:rFonts w:ascii="Times New Roman" w:hAnsi="Times New Roman" w:cs="Times New Roman"/>
          <w:sz w:val="28"/>
          <w:szCs w:val="28"/>
        </w:rPr>
        <w:t>Основной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идеей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произведения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является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конфликт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жизненных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принципов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современном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автору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обществе.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Стремление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разбогатеть,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768CD" w:rsidRPr="00184BF2">
        <w:rPr>
          <w:rFonts w:ascii="Times New Roman" w:hAnsi="Times New Roman" w:cs="Times New Roman"/>
          <w:sz w:val="28"/>
          <w:szCs w:val="28"/>
        </w:rPr>
        <w:t>стать</w:t>
      </w:r>
      <w:r w:rsidR="004768CD">
        <w:rPr>
          <w:rFonts w:ascii="Times New Roman" w:hAnsi="Times New Roman" w:cs="Times New Roman"/>
          <w:sz w:val="28"/>
          <w:szCs w:val="28"/>
        </w:rPr>
        <w:t xml:space="preserve"> известным</w:t>
      </w:r>
      <w:r w:rsidRPr="00184BF2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войти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соседствовать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принципами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буддиста-мирянина.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девятой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главе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новеллы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B7674F">
        <w:rPr>
          <w:rFonts w:ascii="Times New Roman" w:hAnsi="Times New Roman" w:cs="Times New Roman"/>
          <w:i/>
          <w:sz w:val="28"/>
          <w:szCs w:val="28"/>
        </w:rPr>
        <w:t>Мирской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7674F" w:rsidRPr="00B7674F">
        <w:rPr>
          <w:rFonts w:ascii="Times New Roman" w:hAnsi="Times New Roman" w:cs="Times New Roman"/>
          <w:i/>
          <w:sz w:val="28"/>
          <w:szCs w:val="28"/>
        </w:rPr>
        <w:t>путь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автор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собственную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оценку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описываемых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произведении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событий.</w:t>
      </w:r>
      <w:r w:rsidR="007535BD" w:rsidRPr="00184BF2">
        <w:rPr>
          <w:rFonts w:ascii="Times New Roman" w:hAnsi="Times New Roman" w:cs="Times New Roman"/>
          <w:sz w:val="28"/>
          <w:szCs w:val="28"/>
        </w:rPr>
        <w:tab/>
        <w:t>«Вспоминая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бывшую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невесту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Пхёма,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подумал,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B7674F">
        <w:rPr>
          <w:rFonts w:ascii="Times New Roman" w:hAnsi="Times New Roman" w:cs="Times New Roman"/>
          <w:i/>
          <w:sz w:val="28"/>
          <w:szCs w:val="28"/>
        </w:rPr>
        <w:t>Крах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535BD" w:rsidRPr="00B7674F">
        <w:rPr>
          <w:rFonts w:ascii="Times New Roman" w:hAnsi="Times New Roman" w:cs="Times New Roman"/>
          <w:i/>
          <w:sz w:val="28"/>
          <w:szCs w:val="28"/>
        </w:rPr>
        <w:t>воздушных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5BD" w:rsidRPr="00B7674F">
        <w:rPr>
          <w:rFonts w:ascii="Times New Roman" w:hAnsi="Times New Roman" w:cs="Times New Roman"/>
          <w:i/>
          <w:sz w:val="28"/>
          <w:szCs w:val="28"/>
        </w:rPr>
        <w:t>замков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этом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заканчивается.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людей,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хотят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7535BD" w:rsidRPr="00184BF2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вместе,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ничто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уничтожить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любовь.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Вера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счастье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7535BD" w:rsidRPr="00184BF2">
        <w:rPr>
          <w:rFonts w:ascii="Times New Roman" w:hAnsi="Times New Roman" w:cs="Times New Roman"/>
          <w:sz w:val="28"/>
          <w:szCs w:val="28"/>
        </w:rPr>
        <w:t>недопонимания.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из-за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недопонимания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люди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расстаются.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плохо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7535BD" w:rsidRPr="00184BF2">
        <w:rPr>
          <w:rFonts w:ascii="Times New Roman" w:hAnsi="Times New Roman" w:cs="Times New Roman"/>
          <w:sz w:val="28"/>
          <w:szCs w:val="28"/>
        </w:rPr>
        <w:t>понимали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друга.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верю,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кого-то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обвинить,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7535BD" w:rsidRPr="00184BF2">
        <w:rPr>
          <w:rFonts w:ascii="Times New Roman" w:hAnsi="Times New Roman" w:cs="Times New Roman"/>
          <w:sz w:val="28"/>
          <w:szCs w:val="28"/>
        </w:rPr>
        <w:t>обычная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история.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Таков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мирской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путь.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тюрьмой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храмом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лежит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7535BD" w:rsidRPr="00184BF2">
        <w:rPr>
          <w:rFonts w:ascii="Times New Roman" w:hAnsi="Times New Roman" w:cs="Times New Roman"/>
          <w:sz w:val="28"/>
          <w:szCs w:val="28"/>
        </w:rPr>
        <w:t>пропасть.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никто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сможет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перекинуть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через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535BD" w:rsidRPr="00184BF2">
        <w:rPr>
          <w:rFonts w:ascii="Times New Roman" w:hAnsi="Times New Roman" w:cs="Times New Roman"/>
          <w:sz w:val="28"/>
          <w:szCs w:val="28"/>
        </w:rPr>
        <w:t>мост.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8CD" w:rsidRDefault="007535BD" w:rsidP="00184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F2">
        <w:rPr>
          <w:rFonts w:ascii="Times New Roman" w:hAnsi="Times New Roman" w:cs="Times New Roman"/>
          <w:sz w:val="28"/>
          <w:szCs w:val="28"/>
        </w:rPr>
        <w:lastRenderedPageBreak/>
        <w:t>История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Пхёма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подобна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этой.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9A518D" w:rsidRPr="00184BF2">
        <w:rPr>
          <w:rFonts w:ascii="Times New Roman" w:hAnsi="Times New Roman" w:cs="Times New Roman"/>
          <w:sz w:val="28"/>
          <w:szCs w:val="28"/>
        </w:rPr>
        <w:tab/>
      </w:r>
      <w:r w:rsidRPr="00184BF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избрал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мирской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путь.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Преступник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продажной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женщиной,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далеко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про</w:t>
      </w:r>
      <w:r w:rsidR="0062607A" w:rsidRPr="00184BF2">
        <w:rPr>
          <w:rFonts w:ascii="Times New Roman" w:hAnsi="Times New Roman" w:cs="Times New Roman"/>
          <w:sz w:val="28"/>
          <w:szCs w:val="28"/>
        </w:rPr>
        <w:t>винции,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2607A" w:rsidRPr="00184BF2">
        <w:rPr>
          <w:rFonts w:ascii="Times New Roman" w:hAnsi="Times New Roman" w:cs="Times New Roman"/>
          <w:sz w:val="28"/>
          <w:szCs w:val="28"/>
        </w:rPr>
        <w:t>оставив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2607A" w:rsidRPr="00184BF2">
        <w:rPr>
          <w:rFonts w:ascii="Times New Roman" w:hAnsi="Times New Roman" w:cs="Times New Roman"/>
          <w:sz w:val="28"/>
          <w:szCs w:val="28"/>
        </w:rPr>
        <w:t>Бангкок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2607A"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2607A" w:rsidRPr="00184BF2">
        <w:rPr>
          <w:rFonts w:ascii="Times New Roman" w:hAnsi="Times New Roman" w:cs="Times New Roman"/>
          <w:sz w:val="28"/>
          <w:szCs w:val="28"/>
        </w:rPr>
        <w:t>все,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напоминало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прошлом.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Тянтхабури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красивый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город,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тихий.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Возможно,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будут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счастливо.</w:t>
      </w:r>
      <w:r w:rsidRPr="00184BF2">
        <w:rPr>
          <w:rFonts w:ascii="Times New Roman" w:hAnsi="Times New Roman" w:cs="Times New Roman"/>
          <w:sz w:val="28"/>
          <w:szCs w:val="28"/>
        </w:rPr>
        <w:br/>
      </w:r>
      <w:r w:rsidRPr="00184BF2">
        <w:rPr>
          <w:rFonts w:ascii="Times New Roman" w:hAnsi="Times New Roman" w:cs="Times New Roman"/>
          <w:sz w:val="28"/>
          <w:szCs w:val="28"/>
        </w:rPr>
        <w:tab/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слишком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самоуверенна.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Крах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воздушных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замков,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сооружение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которых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потребовало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мужества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стойкости,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принес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горя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обиды.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верю,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страдала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слишком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долго.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Вера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учение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Будды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когда-то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помогли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Возможно,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помогут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сейчас.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людям,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вера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дхамма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необходимы.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Учение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Будды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осознание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хотя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повезло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этой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жизни,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оснований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думать,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«мир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стоит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жить».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Такие,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заслуживают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этом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мире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награды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поддержки.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верю,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однажды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встретит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мужчину,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достойного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хорошо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относиться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подарит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заслуженное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счастье».</w:t>
      </w:r>
      <w:r w:rsidR="00331E2A">
        <w:rPr>
          <w:rStyle w:val="a5"/>
          <w:rFonts w:ascii="Times New Roman" w:hAnsi="Times New Roman" w:cs="Times New Roman"/>
          <w:sz w:val="28"/>
          <w:szCs w:val="28"/>
        </w:rPr>
        <w:footnoteReference w:id="103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ab/>
      </w:r>
    </w:p>
    <w:p w:rsidR="00542AD0" w:rsidRDefault="00AE27F4" w:rsidP="00184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F2">
        <w:rPr>
          <w:rFonts w:ascii="Times New Roman" w:hAnsi="Times New Roman" w:cs="Times New Roman"/>
          <w:sz w:val="28"/>
          <w:szCs w:val="28"/>
        </w:rPr>
        <w:t>Итогом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первого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разговора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главного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героя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Чалиеу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стала,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наш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взгляд,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слишком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скоротечная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симпатия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главного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героя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Чалиеу.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768CD" w:rsidRPr="00184BF2">
        <w:rPr>
          <w:rFonts w:ascii="Times New Roman" w:hAnsi="Times New Roman" w:cs="Times New Roman"/>
          <w:sz w:val="28"/>
          <w:szCs w:val="28"/>
        </w:rPr>
        <w:t>Она</w:t>
      </w:r>
      <w:r w:rsidR="004768CD">
        <w:rPr>
          <w:rFonts w:ascii="Times New Roman" w:hAnsi="Times New Roman" w:cs="Times New Roman"/>
          <w:sz w:val="28"/>
          <w:szCs w:val="28"/>
        </w:rPr>
        <w:t xml:space="preserve"> нравилась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сильнее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сильнее: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«Если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придется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выбирать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тобой,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выберу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тебя.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нехороший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человек.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тобой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похожи».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Вероятно,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слишком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быстро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родившаяся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симпатия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отношению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девушке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обусловлена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потенциальной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возможностью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увидеть,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самом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начале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беседы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упомянула,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должна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уехать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играть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труппе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Тянтхабури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(что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поводом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рассказывать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настоящей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профессии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незнакомцу).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ab/>
        <w:t>Исходя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приведенного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разговора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предположить,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что</w:t>
      </w:r>
      <w:r w:rsidR="004768CD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аристократическая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гордость,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столь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необходимая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человеку,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занимающему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видный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государственный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пост,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исчезла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полностью.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есть,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вопреки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сомнениям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главного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героя,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присущи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черты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B7674F">
        <w:rPr>
          <w:rFonts w:ascii="Times New Roman" w:hAnsi="Times New Roman" w:cs="Times New Roman"/>
          <w:i/>
          <w:sz w:val="28"/>
          <w:szCs w:val="28"/>
        </w:rPr>
        <w:t>того,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674F">
        <w:rPr>
          <w:rFonts w:ascii="Times New Roman" w:hAnsi="Times New Roman" w:cs="Times New Roman"/>
          <w:i/>
          <w:sz w:val="28"/>
          <w:szCs w:val="28"/>
        </w:rPr>
        <w:lastRenderedPageBreak/>
        <w:t>кем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674F">
        <w:rPr>
          <w:rFonts w:ascii="Times New Roman" w:hAnsi="Times New Roman" w:cs="Times New Roman"/>
          <w:i/>
          <w:sz w:val="28"/>
          <w:szCs w:val="28"/>
        </w:rPr>
        <w:t>он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674F">
        <w:rPr>
          <w:rFonts w:ascii="Times New Roman" w:hAnsi="Times New Roman" w:cs="Times New Roman"/>
          <w:i/>
          <w:sz w:val="28"/>
          <w:szCs w:val="28"/>
        </w:rPr>
        <w:t>являлся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674F">
        <w:rPr>
          <w:rFonts w:ascii="Times New Roman" w:hAnsi="Times New Roman" w:cs="Times New Roman"/>
          <w:i/>
          <w:sz w:val="28"/>
          <w:szCs w:val="28"/>
        </w:rPr>
        <w:t>до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674F" w:rsidRPr="00B7674F">
        <w:rPr>
          <w:rFonts w:ascii="Times New Roman" w:hAnsi="Times New Roman" w:cs="Times New Roman"/>
          <w:i/>
          <w:sz w:val="28"/>
          <w:szCs w:val="28"/>
        </w:rPr>
        <w:t>тюрьмы</w:t>
      </w:r>
      <w:r w:rsidRPr="00184BF2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мнению,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вновь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сможет.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01B40" w:rsidRPr="00184BF2">
        <w:rPr>
          <w:rFonts w:ascii="Times New Roman" w:hAnsi="Times New Roman" w:cs="Times New Roman"/>
          <w:sz w:val="28"/>
          <w:szCs w:val="28"/>
        </w:rPr>
        <w:tab/>
      </w:r>
    </w:p>
    <w:p w:rsidR="004768CD" w:rsidRDefault="00201B40" w:rsidP="00184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F2">
        <w:rPr>
          <w:rFonts w:ascii="Times New Roman" w:hAnsi="Times New Roman" w:cs="Times New Roman"/>
          <w:sz w:val="28"/>
          <w:szCs w:val="28"/>
        </w:rPr>
        <w:t>Таким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образом,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утверждать,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CE4" w:rsidRPr="00184BF2">
        <w:rPr>
          <w:rFonts w:ascii="Times New Roman" w:hAnsi="Times New Roman" w:cs="Times New Roman"/>
          <w:sz w:val="28"/>
          <w:szCs w:val="28"/>
        </w:rPr>
        <w:t>Акатдамкенга</w:t>
      </w:r>
      <w:r w:rsidRPr="00184BF2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существует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одной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правды.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Являясь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родственником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короля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Таиланда,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будучи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выходцем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общества,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автор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отлучен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королевского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двора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нежном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возрасте.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50612" w:rsidRPr="00184BF2">
        <w:rPr>
          <w:rFonts w:ascii="Times New Roman" w:hAnsi="Times New Roman" w:cs="Times New Roman"/>
          <w:sz w:val="28"/>
          <w:szCs w:val="28"/>
        </w:rPr>
        <w:t>Акатдамкенг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допускает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возможность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любой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жизненной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ситуации.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Кроме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выражает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надежду,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каждый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главных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героев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найти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свое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счастье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жизни.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ab/>
      </w:r>
      <w:r w:rsidR="001674F9" w:rsidRPr="00184BF2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b/>
          <w:sz w:val="28"/>
          <w:szCs w:val="28"/>
        </w:rPr>
        <w:t>языка.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своим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языковым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особенностям,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новеллы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E84CE4" w:rsidRPr="00184BF2"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приближены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современному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тайскому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языку.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Читать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1674F9" w:rsidRPr="00184BF2">
        <w:rPr>
          <w:rFonts w:ascii="Times New Roman" w:hAnsi="Times New Roman" w:cs="Times New Roman"/>
          <w:sz w:val="28"/>
          <w:szCs w:val="28"/>
        </w:rPr>
        <w:t>сравнительно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легче,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нежели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оригинал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сепхи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8B2C60">
        <w:rPr>
          <w:rFonts w:ascii="Times New Roman" w:hAnsi="Times New Roman" w:cs="Times New Roman"/>
          <w:i/>
          <w:sz w:val="28"/>
          <w:szCs w:val="28"/>
        </w:rPr>
        <w:t>Кхун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4F9" w:rsidRPr="008B2C60">
        <w:rPr>
          <w:rFonts w:ascii="Times New Roman" w:hAnsi="Times New Roman" w:cs="Times New Roman"/>
          <w:i/>
          <w:sz w:val="28"/>
          <w:szCs w:val="28"/>
        </w:rPr>
        <w:t>Чанг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4F9" w:rsidRPr="008B2C60">
        <w:rPr>
          <w:rFonts w:ascii="Times New Roman" w:hAnsi="Times New Roman" w:cs="Times New Roman"/>
          <w:i/>
          <w:sz w:val="28"/>
          <w:szCs w:val="28"/>
        </w:rPr>
        <w:t>Кхун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2C60" w:rsidRPr="008B2C60">
        <w:rPr>
          <w:rFonts w:ascii="Times New Roman" w:hAnsi="Times New Roman" w:cs="Times New Roman"/>
          <w:i/>
          <w:sz w:val="28"/>
          <w:szCs w:val="28"/>
        </w:rPr>
        <w:t>Пхэн</w:t>
      </w:r>
      <w:r w:rsidR="001674F9" w:rsidRPr="00184BF2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Хотя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1674F9" w:rsidRPr="00184BF2">
        <w:rPr>
          <w:rFonts w:ascii="Times New Roman" w:hAnsi="Times New Roman" w:cs="Times New Roman"/>
          <w:sz w:val="28"/>
          <w:szCs w:val="28"/>
        </w:rPr>
        <w:t>нельзя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1674F9" w:rsidRPr="00184BF2">
        <w:rPr>
          <w:rFonts w:ascii="Times New Roman" w:hAnsi="Times New Roman" w:cs="Times New Roman"/>
          <w:sz w:val="28"/>
          <w:szCs w:val="28"/>
        </w:rPr>
        <w:t>отнести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стиль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CE4" w:rsidRPr="00184BF2"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184BF2">
        <w:rPr>
          <w:rFonts w:ascii="Times New Roman" w:hAnsi="Times New Roman" w:cs="Times New Roman"/>
          <w:sz w:val="28"/>
          <w:szCs w:val="28"/>
        </w:rPr>
        <w:t>разряду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7674F" w:rsidRPr="00B7674F">
        <w:rPr>
          <w:rFonts w:ascii="Times New Roman" w:hAnsi="Times New Roman" w:cs="Times New Roman"/>
          <w:i/>
          <w:sz w:val="28"/>
          <w:szCs w:val="28"/>
        </w:rPr>
        <w:t>бытовых</w:t>
      </w:r>
      <w:r w:rsidR="001674F9" w:rsidRPr="00184BF2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8CD" w:rsidRDefault="001674F9" w:rsidP="00184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произведении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B7674F">
        <w:rPr>
          <w:rFonts w:ascii="Times New Roman" w:hAnsi="Times New Roman" w:cs="Times New Roman"/>
          <w:i/>
          <w:sz w:val="28"/>
          <w:szCs w:val="28"/>
        </w:rPr>
        <w:t>Мирской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674F" w:rsidRPr="00B7674F">
        <w:rPr>
          <w:rFonts w:ascii="Times New Roman" w:hAnsi="Times New Roman" w:cs="Times New Roman"/>
          <w:i/>
          <w:sz w:val="28"/>
          <w:szCs w:val="28"/>
        </w:rPr>
        <w:t>путь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найти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множество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слов,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свидетельствующих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прекрасном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образовании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автора.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Выразительность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многообразие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речи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главных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героев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свидетельствовать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готовности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тайского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читателя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времени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воспринимать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подобный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текст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легкостью,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заметных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затруднений.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F1A" w:rsidRPr="00184BF2" w:rsidRDefault="001674F9" w:rsidP="00184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F2">
        <w:rPr>
          <w:rFonts w:ascii="Times New Roman" w:hAnsi="Times New Roman" w:cs="Times New Roman"/>
          <w:sz w:val="28"/>
          <w:szCs w:val="28"/>
        </w:rPr>
        <w:t>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менее,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большая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часть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словесной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игры,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смысла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могла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передана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русскому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читателю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недостаточной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степени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сравнению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оригиналом.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Связано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структурой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строения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тайского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языка.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Ввиду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тайский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язык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относится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классу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изолирующих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(или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взаим</w:t>
      </w:r>
      <w:r w:rsidR="00F11763">
        <w:rPr>
          <w:rFonts w:ascii="Times New Roman" w:hAnsi="Times New Roman" w:cs="Times New Roman"/>
          <w:sz w:val="28"/>
          <w:szCs w:val="28"/>
        </w:rPr>
        <w:t>н</w:t>
      </w:r>
      <w:r w:rsidRPr="00184BF2">
        <w:rPr>
          <w:rFonts w:ascii="Times New Roman" w:hAnsi="Times New Roman" w:cs="Times New Roman"/>
          <w:sz w:val="28"/>
          <w:szCs w:val="28"/>
        </w:rPr>
        <w:t>о</w:t>
      </w:r>
      <w:r w:rsidR="00F11763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изолирующих)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языков,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смысл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передан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подбором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соответствующих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синонимов,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87265">
        <w:rPr>
          <w:rFonts w:ascii="Times New Roman" w:hAnsi="Times New Roman" w:cs="Times New Roman"/>
          <w:sz w:val="28"/>
          <w:szCs w:val="28"/>
        </w:rPr>
        <w:t>п</w:t>
      </w:r>
      <w:r w:rsidRPr="00184BF2">
        <w:rPr>
          <w:rFonts w:ascii="Times New Roman" w:hAnsi="Times New Roman" w:cs="Times New Roman"/>
          <w:sz w:val="28"/>
          <w:szCs w:val="28"/>
        </w:rPr>
        <w:t>оложением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этих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синонимов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предложении.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A4F1A" w:rsidRPr="00184BF2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считаем,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полной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мере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понять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красоту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языка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новаторство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мысли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Мотяу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CE4" w:rsidRPr="00184BF2">
        <w:rPr>
          <w:rFonts w:ascii="Times New Roman" w:hAnsi="Times New Roman" w:cs="Times New Roman"/>
          <w:sz w:val="28"/>
          <w:szCs w:val="28"/>
        </w:rPr>
        <w:t>Акатдамкенга</w:t>
      </w:r>
      <w:r w:rsidR="004768CD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Рапхипхата,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необходимо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ознакомиться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творчеством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родном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184BF2">
        <w:rPr>
          <w:rFonts w:ascii="Times New Roman" w:hAnsi="Times New Roman" w:cs="Times New Roman"/>
          <w:sz w:val="28"/>
          <w:szCs w:val="28"/>
        </w:rPr>
        <w:t>автору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184BF2">
        <w:rPr>
          <w:rFonts w:ascii="Times New Roman" w:hAnsi="Times New Roman" w:cs="Times New Roman"/>
          <w:sz w:val="28"/>
          <w:szCs w:val="28"/>
        </w:rPr>
        <w:t>языке.</w:t>
      </w:r>
    </w:p>
    <w:p w:rsidR="00A37893" w:rsidRPr="00884DE7" w:rsidRDefault="00A37893" w:rsidP="00AA30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84B37" w:rsidRDefault="00C84B37" w:rsidP="0012319E">
      <w:pPr>
        <w:pStyle w:val="2"/>
        <w:numPr>
          <w:ilvl w:val="0"/>
          <w:numId w:val="12"/>
        </w:numPr>
        <w:jc w:val="center"/>
      </w:pPr>
      <w:bookmarkStart w:id="50" w:name="_Toc419501054"/>
      <w:bookmarkStart w:id="51" w:name="_Toc420933772"/>
      <w:r w:rsidRPr="00A37893">
        <w:lastRenderedPageBreak/>
        <w:t>«Высшее</w:t>
      </w:r>
      <w:r w:rsidR="00E84A4B">
        <w:t xml:space="preserve"> </w:t>
      </w:r>
      <w:r w:rsidRPr="00A37893">
        <w:t>общество»</w:t>
      </w:r>
      <w:r w:rsidR="00E84A4B">
        <w:t xml:space="preserve"> </w:t>
      </w:r>
      <w:r w:rsidR="00A30A51" w:rsidRPr="00A37893">
        <w:t>(</w:t>
      </w:r>
      <w:r w:rsidRPr="00A37893">
        <w:t>«</w:t>
      </w:r>
      <w:r w:rsidRPr="00A37893">
        <w:rPr>
          <w:rFonts w:ascii="Angsana New" w:hAnsi="Angsana New" w:cs="Angsana New"/>
        </w:rPr>
        <w:t>สมาคมชั้นสูง</w:t>
      </w:r>
      <w:r w:rsidRPr="00A37893">
        <w:t>»</w:t>
      </w:r>
      <w:bookmarkEnd w:id="50"/>
      <w:r w:rsidR="00A30A51" w:rsidRPr="00A37893">
        <w:t>)</w:t>
      </w:r>
      <w:bookmarkEnd w:id="51"/>
    </w:p>
    <w:p w:rsidR="004768CD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b/>
          <w:sz w:val="28"/>
          <w:szCs w:val="28"/>
        </w:rPr>
        <w:t>Сюжет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b/>
          <w:sz w:val="28"/>
          <w:szCs w:val="28"/>
        </w:rPr>
        <w:t>новеллы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b/>
          <w:sz w:val="28"/>
          <w:szCs w:val="28"/>
        </w:rPr>
        <w:t>«Высшее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b/>
          <w:sz w:val="28"/>
          <w:szCs w:val="28"/>
        </w:rPr>
        <w:t>общество».</w:t>
      </w:r>
      <w:r w:rsidR="00E84A4B">
        <w:rPr>
          <w:rFonts w:ascii="Times New Roman" w:hAnsi="Times New Roman" w:cs="Times New Roman"/>
          <w:sz w:val="24"/>
          <w:szCs w:val="24"/>
        </w:rPr>
        <w:t xml:space="preserve"> </w:t>
      </w:r>
      <w:r w:rsidRPr="00884DE7">
        <w:rPr>
          <w:rFonts w:ascii="Times New Roman" w:hAnsi="Times New Roman" w:cs="Times New Roman"/>
          <w:sz w:val="24"/>
          <w:szCs w:val="24"/>
        </w:rPr>
        <w:tab/>
      </w:r>
      <w:r w:rsidRPr="004E0F61">
        <w:rPr>
          <w:rFonts w:ascii="Times New Roman" w:hAnsi="Times New Roman" w:cs="Times New Roman"/>
          <w:sz w:val="28"/>
          <w:szCs w:val="28"/>
        </w:rPr>
        <w:t>Начинается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новелла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объяснения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существования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тайского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Автор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читателю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понять,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устоям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негласным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законам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существует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социум.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описываются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главные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герои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произведения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Амнуайсак.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представлены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внуки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короля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Таиланда,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т.е.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являются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выходцами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привилегированного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сословия.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характеристика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описываются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жизненные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принципы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героев.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8CD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t>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менее,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хоть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являясь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родственником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действующего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правителя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страны,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социальное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положение,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занимаемое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друзьями,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отнесено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высокому.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«Амнуайсак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происходит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высокой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семьи»,</w:t>
      </w:r>
      <w:r w:rsidR="004E0F61">
        <w:rPr>
          <w:rStyle w:val="a5"/>
          <w:rFonts w:ascii="Times New Roman" w:hAnsi="Times New Roman" w:cs="Times New Roman"/>
          <w:sz w:val="28"/>
          <w:szCs w:val="28"/>
        </w:rPr>
        <w:footnoteReference w:id="104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пишет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автор.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Связано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устойчивыми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феодальными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традициями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времени.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Король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зачастую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вынужден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думать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получит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престол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имея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множество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потомков,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правитель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обрекает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страну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закономерный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политический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экономический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раскол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случае,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престол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поделен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всеми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наследниками.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отношение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правителя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претендентам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престол,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первый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взгляд,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ввести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европейского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читателя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E0F61">
        <w:rPr>
          <w:rFonts w:ascii="Times New Roman" w:hAnsi="Times New Roman" w:cs="Times New Roman"/>
          <w:sz w:val="28"/>
          <w:szCs w:val="28"/>
        </w:rPr>
        <w:t>замешательство.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E0F61">
        <w:rPr>
          <w:rFonts w:ascii="Times New Roman" w:hAnsi="Times New Roman" w:cs="Times New Roman"/>
          <w:sz w:val="28"/>
          <w:szCs w:val="28"/>
        </w:rPr>
        <w:tab/>
      </w:r>
    </w:p>
    <w:p w:rsidR="004768CD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t>Оба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главных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героя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получили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хорошее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светское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образование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E0F61">
        <w:rPr>
          <w:rFonts w:ascii="Times New Roman" w:hAnsi="Times New Roman" w:cs="Times New Roman"/>
          <w:sz w:val="28"/>
          <w:szCs w:val="28"/>
        </w:rPr>
        <w:t>рубежом.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ab/>
        <w:t>«…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закончил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инженерное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дело.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закончил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право,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адвокатом.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Вернувшись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Таиланд,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получили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высокое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положение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Бангкоке.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одного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возможности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оставаться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столь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близкими,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рубежом.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теперь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них</w:t>
      </w:r>
      <w:r w:rsidR="004768CD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жизнью.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друзьями,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встречались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вместе».</w:t>
      </w:r>
      <w:r w:rsidR="004E0F61">
        <w:rPr>
          <w:rStyle w:val="a5"/>
          <w:rFonts w:ascii="Times New Roman" w:hAnsi="Times New Roman" w:cs="Times New Roman"/>
          <w:sz w:val="28"/>
          <w:szCs w:val="28"/>
        </w:rPr>
        <w:footnoteReference w:id="105"/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ab/>
      </w:r>
    </w:p>
    <w:p w:rsidR="004768CD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возвращению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страну,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влюбляется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девушку,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ведет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полном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несоответствии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принятыми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высшем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обществе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нормами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поведения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общении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противоположных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полов.</w:t>
      </w:r>
    </w:p>
    <w:p w:rsidR="004768CD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t>«…Прошло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три-четыре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дня,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Амнуайсак,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стыдясь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делает,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пришел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домой.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Дверь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открыл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спросил,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ищет.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4E0F61">
        <w:rPr>
          <w:rFonts w:ascii="Times New Roman" w:hAnsi="Times New Roman" w:cs="Times New Roman"/>
          <w:sz w:val="28"/>
          <w:szCs w:val="28"/>
        </w:rPr>
        <w:t>с</w:t>
      </w:r>
      <w:r w:rsidRPr="004E0F61">
        <w:rPr>
          <w:rFonts w:ascii="Times New Roman" w:hAnsi="Times New Roman" w:cs="Times New Roman"/>
          <w:sz w:val="28"/>
          <w:szCs w:val="28"/>
        </w:rPr>
        <w:t>ильным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чувством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стеснения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нуждаясь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дружеской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поддержке,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ответил,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позвать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дочь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хозяина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дома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свидание.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обещал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поддержать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друга,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занят.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один.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Мужчина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разрешил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встретиться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дочерью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прогнал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E0F61">
        <w:rPr>
          <w:rFonts w:ascii="Times New Roman" w:hAnsi="Times New Roman" w:cs="Times New Roman"/>
          <w:sz w:val="28"/>
          <w:szCs w:val="28"/>
        </w:rPr>
        <w:t>его».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E0F61">
        <w:rPr>
          <w:rFonts w:ascii="Times New Roman" w:hAnsi="Times New Roman" w:cs="Times New Roman"/>
          <w:sz w:val="28"/>
          <w:szCs w:val="28"/>
        </w:rPr>
        <w:tab/>
      </w:r>
    </w:p>
    <w:p w:rsidR="004768CD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t>Эта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история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известна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высшему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обществу.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говорили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все.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смеялись,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переставая…».</w:t>
      </w:r>
      <w:r w:rsidR="004E0F61">
        <w:rPr>
          <w:rStyle w:val="a5"/>
          <w:rFonts w:ascii="Times New Roman" w:hAnsi="Times New Roman" w:cs="Times New Roman"/>
          <w:sz w:val="28"/>
          <w:szCs w:val="28"/>
        </w:rPr>
        <w:footnoteReference w:id="106"/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ab/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описания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событий,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автор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подробное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разъяснение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правилах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общения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парнем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девушкой,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B59B5">
        <w:rPr>
          <w:rFonts w:ascii="Times New Roman" w:hAnsi="Times New Roman" w:cs="Times New Roman"/>
          <w:sz w:val="28"/>
          <w:szCs w:val="28"/>
        </w:rPr>
        <w:t>принятых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E0F61">
        <w:rPr>
          <w:rFonts w:ascii="Times New Roman" w:hAnsi="Times New Roman" w:cs="Times New Roman"/>
          <w:sz w:val="28"/>
          <w:szCs w:val="28"/>
        </w:rPr>
        <w:t>(высшем)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обществе.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ab/>
        <w:t>Вскоре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женится,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приводит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фактическому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прекращению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общения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Прапхансири.</w:t>
      </w:r>
      <w:r w:rsidRPr="004E0F61"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ab/>
        <w:t>«…Жена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хочет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своего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мужа.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кто-нибудь,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помимо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изведет.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хочет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неговсего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женой.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желает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лучшим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другом.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думает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сталкивался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подобным.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отдалился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своего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друга,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сыграл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свадьбу,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свободу.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Теперьони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смогут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встретиться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одиножды.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встреча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произошла,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знал: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изменится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сильно.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Изменятся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привычки,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манеры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Амнуайсака.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E0F61">
        <w:rPr>
          <w:rFonts w:ascii="Times New Roman" w:hAnsi="Times New Roman" w:cs="Times New Roman"/>
          <w:sz w:val="28"/>
          <w:szCs w:val="28"/>
        </w:rPr>
        <w:t>“</w:t>
      </w:r>
      <w:r w:rsidRPr="004E0F61">
        <w:rPr>
          <w:rFonts w:ascii="Times New Roman" w:hAnsi="Times New Roman" w:cs="Times New Roman"/>
          <w:sz w:val="28"/>
          <w:szCs w:val="28"/>
        </w:rPr>
        <w:t>Семейная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жизнь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штука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хорошая</w:t>
      </w:r>
      <w:r w:rsidR="004E0F61">
        <w:rPr>
          <w:rFonts w:ascii="Times New Roman" w:hAnsi="Times New Roman" w:cs="Times New Roman"/>
          <w:sz w:val="28"/>
          <w:szCs w:val="28"/>
        </w:rPr>
        <w:t>”</w:t>
      </w:r>
      <w:r w:rsidRPr="004E0F61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подумал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он».</w:t>
      </w:r>
      <w:r w:rsidR="004E0F61">
        <w:rPr>
          <w:rStyle w:val="a5"/>
          <w:rFonts w:ascii="Times New Roman" w:hAnsi="Times New Roman" w:cs="Times New Roman"/>
          <w:sz w:val="28"/>
          <w:szCs w:val="28"/>
        </w:rPr>
        <w:footnoteReference w:id="107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ab/>
      </w:r>
    </w:p>
    <w:p w:rsidR="004768CD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t>Заинтересовавшись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картинами,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начинает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рисовать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свободное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работы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госслужащим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министерстве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торговли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время.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ab/>
      </w:r>
    </w:p>
    <w:p w:rsidR="004768CD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lastRenderedPageBreak/>
        <w:t>«…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концу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года,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громко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представил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свою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работу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отеле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Пхаятхай,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уважаемым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стране.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Написанные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фотографии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памяти,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картины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приобрели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известность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разных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странах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местах.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Например,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изображения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Хуахина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Пхра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Патхом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Чеди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известны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течение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семи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дней,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каждого,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хотел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посмотреть,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взимался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бат.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члены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общества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довольно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часто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восторгались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утонченностью</w:t>
      </w:r>
      <w:r w:rsidR="004768CD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картин.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известность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пошла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спад,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продал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картины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приличную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сумму»,</w:t>
      </w:r>
      <w:r w:rsidR="004E0F61">
        <w:rPr>
          <w:rStyle w:val="a5"/>
          <w:rFonts w:ascii="Times New Roman" w:hAnsi="Times New Roman" w:cs="Times New Roman"/>
          <w:sz w:val="28"/>
          <w:szCs w:val="28"/>
        </w:rPr>
        <w:footnoteReference w:id="108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E0F61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образом,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приобретает,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столь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необходимые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каждому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члену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общества,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богатство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известность.</w:t>
      </w:r>
    </w:p>
    <w:p w:rsidR="004768CD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t>Именно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благодаря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событиям,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встречает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Пхлынпхит.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ab/>
        <w:t>«…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Среди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членов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общества,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попал,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благодаря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картинам,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одна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девушка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семнадцати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имени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Пхлынпхититсакун.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худой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высокой,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кожа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имела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желто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белый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оттенок.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Девушка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благородной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семьи.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действующим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интендантом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Пхетчабури,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Пхукета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Аютии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Раме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Шестом.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недавно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ушел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поста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ввиду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возраста.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одиннадцать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Пхлынпхититсакун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отправилась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обучение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Японию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своим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дядей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королевским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дипломатом.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Прожив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вернулась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Таиланд,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родителями.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братьев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4768CD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сестер.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семье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самая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младшая.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водится,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любили,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надеясь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выдать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человека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честью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достатком.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хотели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одного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всячески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ограждали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общения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другими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мужчинами,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сразу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невзлюбив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красивого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молодого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человека,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несущего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неприятности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девушкам,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которыми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знаком».</w:t>
      </w:r>
      <w:r w:rsidR="00614337">
        <w:rPr>
          <w:rStyle w:val="a5"/>
          <w:rFonts w:ascii="Times New Roman" w:hAnsi="Times New Roman" w:cs="Times New Roman"/>
          <w:sz w:val="28"/>
          <w:szCs w:val="28"/>
        </w:rPr>
        <w:footnoteReference w:id="109"/>
      </w:r>
    </w:p>
    <w:p w:rsidR="00D31792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t>Однажды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девушка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(под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присмотром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родителей)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целью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получить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портрет.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происходит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короткий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разговор.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спустя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недели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момента,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картина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закончена,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виделись.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четвертой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главе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роль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верного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друга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Прапхансири,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lastRenderedPageBreak/>
        <w:t>Амнуайсака,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занимает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другой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человек.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ab/>
        <w:t>«…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женитьбой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Амнуайсака,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любимого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друга,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искал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нового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лучшего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друга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лице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Момрачавонгсувапхата,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который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родственником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семьи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хорошо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знал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Пхлынпхит.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знакомы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времен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обучения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Франции.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сблизились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свадьбы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Амнуайсака,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оставившего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главного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героя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одиночестве.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одиноки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чувствовали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необходимость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друге.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Позже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садились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автомобиль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катались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Бангкоку: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Хуахина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Сонгкхала».</w:t>
      </w:r>
      <w:r w:rsidR="00614337">
        <w:rPr>
          <w:rStyle w:val="a5"/>
          <w:rFonts w:ascii="Times New Roman" w:hAnsi="Times New Roman" w:cs="Times New Roman"/>
          <w:sz w:val="28"/>
          <w:szCs w:val="28"/>
        </w:rPr>
        <w:footnoteReference w:id="110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792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t>Именно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благодаря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Сувапхату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появилась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возможность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вновь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встретиться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девушкой.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ab/>
        <w:t>Прибыв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вечеринку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отеле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Пхаятхай,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намеренно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опоздал,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приведя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собой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случайных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друзей,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противоречило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просьбе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Сувапхатом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вдвоем.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Пригласив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танец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вечер,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главный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герой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узнал,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нравится.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ab/>
        <w:t>Действие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следующей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главы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переносится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Хуахин,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описанию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которого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уделяется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немало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времени:</w:t>
      </w:r>
    </w:p>
    <w:p w:rsidR="00D31792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t>«…Хуахин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красивое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место.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Здесь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удобно.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Удобнее,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614337">
        <w:rPr>
          <w:rFonts w:ascii="Times New Roman" w:hAnsi="Times New Roman" w:cs="Times New Roman"/>
          <w:sz w:val="28"/>
          <w:szCs w:val="28"/>
        </w:rPr>
        <w:t>н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было.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Приехав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сюда,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попадете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пляж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белого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песка,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которым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тщательно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ухаживают.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место,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которое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стоит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равняться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стране.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Здесь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рестораны;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домики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разных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размеров,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стоящие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пляже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самой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воды,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взять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аренду;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гольфа;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холмы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горы;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здесь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поохотиться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зверя,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берегу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разбросаны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большие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камни,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экземпляры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поменьше.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обязательно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влюбитесь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место.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Женщины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найдут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здесь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женихов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обретут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счастье.</w:t>
      </w:r>
    </w:p>
    <w:p w:rsidR="00D31792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нравится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тайское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общество,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следует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посетить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пляж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Хуахина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летним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вечером.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увидите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сотен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состоятельных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знатных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господ.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девушек,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соревнующихся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собой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красоте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желании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поскорее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замуж.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792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t>Пляж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Хуахина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единственное,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Таиланде,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место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сбора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самых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сливок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касается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женской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свободы,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девушек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здесь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lastRenderedPageBreak/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возможность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передвигаться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614337">
        <w:rPr>
          <w:rFonts w:ascii="Times New Roman" w:hAnsi="Times New Roman" w:cs="Times New Roman"/>
          <w:sz w:val="28"/>
          <w:szCs w:val="28"/>
        </w:rPr>
        <w:t>чьего-л</w:t>
      </w:r>
      <w:r w:rsidRPr="004E0F61">
        <w:rPr>
          <w:rFonts w:ascii="Times New Roman" w:hAnsi="Times New Roman" w:cs="Times New Roman"/>
          <w:sz w:val="28"/>
          <w:szCs w:val="28"/>
        </w:rPr>
        <w:t>ибо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контроля.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встретился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девушкой,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назначена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встреча,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просто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понравилась,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уговорить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развлечь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вас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получится».</w:t>
      </w:r>
      <w:r w:rsidR="005517AD">
        <w:rPr>
          <w:rStyle w:val="a5"/>
          <w:rFonts w:ascii="Times New Roman" w:hAnsi="Times New Roman" w:cs="Times New Roman"/>
          <w:sz w:val="28"/>
          <w:szCs w:val="28"/>
        </w:rPr>
        <w:footnoteReference w:id="111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ab/>
      </w:r>
    </w:p>
    <w:p w:rsidR="00D31792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t>Продолжая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встречаться,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влюбленные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усугубляли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свое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положение.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главной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проблемой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вопросом,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который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никак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мог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получить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ответ,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оставалась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причина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ненависти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родителей.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Преследуя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цель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выяснить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ответ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терзающий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вопрос,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Прапханисири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рассказывает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историю,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окончивающуюся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смертью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главного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героя.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ходе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разговора,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узнает,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юная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через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должна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некоего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господина.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ab/>
        <w:t>«…</w:t>
      </w:r>
      <w:r w:rsidR="005517AD">
        <w:rPr>
          <w:rFonts w:ascii="Times New Roman" w:hAnsi="Times New Roman" w:cs="Times New Roman"/>
          <w:sz w:val="28"/>
          <w:szCs w:val="28"/>
        </w:rPr>
        <w:t>“</w:t>
      </w:r>
      <w:r w:rsidRPr="004E0F61">
        <w:rPr>
          <w:rFonts w:ascii="Times New Roman" w:hAnsi="Times New Roman" w:cs="Times New Roman"/>
          <w:sz w:val="28"/>
          <w:szCs w:val="28"/>
        </w:rPr>
        <w:t>Сейчас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семнадцать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Через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исполнится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двадцать.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понимают,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времени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буду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ждать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человека.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понравлюсь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господину,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буду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искать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другого.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905284">
        <w:rPr>
          <w:rFonts w:ascii="Times New Roman" w:hAnsi="Times New Roman" w:cs="Times New Roman"/>
          <w:sz w:val="28"/>
          <w:szCs w:val="28"/>
        </w:rPr>
        <w:t>Т</w:t>
      </w:r>
      <w:r w:rsidRPr="004E0F61">
        <w:rPr>
          <w:rFonts w:ascii="Times New Roman" w:hAnsi="Times New Roman" w:cs="Times New Roman"/>
          <w:sz w:val="28"/>
          <w:szCs w:val="28"/>
        </w:rPr>
        <w:t>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мужчины</w:t>
      </w:r>
      <w:r w:rsidR="005517AD">
        <w:rPr>
          <w:rFonts w:ascii="Times New Roman" w:hAnsi="Times New Roman" w:cs="Times New Roman"/>
          <w:sz w:val="28"/>
          <w:szCs w:val="28"/>
        </w:rPr>
        <w:t>”.</w:t>
      </w:r>
    </w:p>
    <w:p w:rsidR="00D31792" w:rsidRDefault="005517AD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E163E8" w:rsidRPr="004E0F61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полюбишь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твои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заставят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выйти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E163E8" w:rsidRPr="004E0F61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замуж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нет?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Или,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будешь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ждать,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встретишь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E163E8" w:rsidRPr="004E0F61">
        <w:rPr>
          <w:rFonts w:ascii="Times New Roman" w:hAnsi="Times New Roman" w:cs="Times New Roman"/>
          <w:sz w:val="28"/>
          <w:szCs w:val="28"/>
        </w:rPr>
        <w:t>влюбишься?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тогда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поступят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твои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родители?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D31792" w:rsidRDefault="005517AD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E163E8" w:rsidRPr="004E0F61">
        <w:rPr>
          <w:rFonts w:ascii="Times New Roman" w:hAnsi="Times New Roman" w:cs="Times New Roman"/>
          <w:sz w:val="28"/>
          <w:szCs w:val="28"/>
        </w:rPr>
        <w:t>Мама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заставит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полюбить.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собственное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мнение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E163E8" w:rsidRPr="004E0F61">
        <w:rPr>
          <w:rFonts w:ascii="Times New Roman" w:hAnsi="Times New Roman" w:cs="Times New Roman"/>
          <w:sz w:val="28"/>
          <w:szCs w:val="28"/>
        </w:rPr>
        <w:t>относительно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любви.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другие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девушки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(и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юноши)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думаю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деньгах.</w:t>
      </w:r>
    </w:p>
    <w:p w:rsidR="00D31792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знаю,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большая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любовь,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едите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вместе.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говорит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мне,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современные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видят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любовь,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что-то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большее.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увидят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живущих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молодоженов,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хорошие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люди,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лишь,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пришедшие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компромиссу.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нашем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случае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никто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увидел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любви.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десяти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девушек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своих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избранников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столь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трепетно.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любят,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недолго.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избранники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пьянеют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подобной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любви.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считают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недостойными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подобного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отношения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стороны.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792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t>Мама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говор</w:t>
      </w:r>
      <w:r w:rsidR="00D31792">
        <w:rPr>
          <w:rFonts w:ascii="Times New Roman" w:hAnsi="Times New Roman" w:cs="Times New Roman"/>
          <w:sz w:val="28"/>
          <w:szCs w:val="28"/>
        </w:rPr>
        <w:t>и</w:t>
      </w:r>
      <w:r w:rsidRPr="004E0F61">
        <w:rPr>
          <w:rFonts w:ascii="Times New Roman" w:hAnsi="Times New Roman" w:cs="Times New Roman"/>
          <w:sz w:val="28"/>
          <w:szCs w:val="28"/>
        </w:rPr>
        <w:t>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так: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«Ничто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убить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веселье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лучше,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любовь,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которую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испытываем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мы,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современные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девушки».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Подобная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lastRenderedPageBreak/>
        <w:t>заставляет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DB0B9E" w:rsidRPr="004E0F61">
        <w:rPr>
          <w:rFonts w:ascii="Times New Roman" w:hAnsi="Times New Roman" w:cs="Times New Roman"/>
          <w:sz w:val="28"/>
          <w:szCs w:val="28"/>
        </w:rPr>
        <w:t>нас,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искать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полюбим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сильно,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испытывать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боль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досаду.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досада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просто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убивает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нежность.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одного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мужчины,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кому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нужны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доверие,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девушке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захочется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заставлять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день,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говорить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любви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будут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недолго.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обязательно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семейной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будут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надолго.</w:t>
      </w:r>
    </w:p>
    <w:p w:rsidR="00D31792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t>Мама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представила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мужчину,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хорошим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социальным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положением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детей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запретила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думать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любви.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Возможно,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полюблю,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мы</w:t>
      </w:r>
      <w:r w:rsidR="00D31792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будем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вместе.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будем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вместе,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D31792" w:rsidRPr="004E0F61">
        <w:rPr>
          <w:rFonts w:ascii="Times New Roman" w:hAnsi="Times New Roman" w:cs="Times New Roman"/>
          <w:sz w:val="28"/>
          <w:szCs w:val="28"/>
        </w:rPr>
        <w:t>случаев,</w:t>
      </w:r>
      <w:r w:rsidR="00D31792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женились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одной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любви.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D31792" w:rsidRPr="004E0F61">
        <w:rPr>
          <w:rFonts w:ascii="Times New Roman" w:hAnsi="Times New Roman" w:cs="Times New Roman"/>
          <w:sz w:val="28"/>
          <w:szCs w:val="28"/>
        </w:rPr>
        <w:t>девяност</w:t>
      </w:r>
      <w:r w:rsidR="00D31792">
        <w:rPr>
          <w:rFonts w:ascii="Times New Roman" w:hAnsi="Times New Roman" w:cs="Times New Roman"/>
          <w:sz w:val="28"/>
          <w:szCs w:val="28"/>
        </w:rPr>
        <w:t>о процентов</w:t>
      </w:r>
      <w:r w:rsidRPr="004E0F61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Моя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отца.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Наоборот,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презирала.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Никто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D31792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узнает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плохую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сторону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характера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родителей.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хотела,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превращался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ненавидела,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умна,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понимать: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каждого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мужчины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чувства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желания.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Девушка</w:t>
      </w:r>
      <w:r w:rsidR="00D31792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хотеть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парнем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пор,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узнает: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какие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желания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чувства.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узнав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вещи,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D77B7E">
        <w:rPr>
          <w:rFonts w:ascii="Times New Roman" w:hAnsi="Times New Roman" w:cs="Times New Roman"/>
          <w:sz w:val="28"/>
          <w:szCs w:val="28"/>
        </w:rPr>
        <w:t>счастливо”</w:t>
      </w:r>
      <w:r w:rsidR="00537AA8">
        <w:rPr>
          <w:rFonts w:ascii="Times New Roman" w:hAnsi="Times New Roman" w:cs="Times New Roman"/>
          <w:sz w:val="28"/>
          <w:szCs w:val="28"/>
        </w:rPr>
        <w:t>»</w:t>
      </w:r>
      <w:r w:rsidRPr="004E0F61">
        <w:rPr>
          <w:rFonts w:ascii="Times New Roman" w:hAnsi="Times New Roman" w:cs="Times New Roman"/>
          <w:sz w:val="28"/>
          <w:szCs w:val="28"/>
        </w:rPr>
        <w:t>.</w:t>
      </w:r>
      <w:r w:rsidR="00537AA8">
        <w:rPr>
          <w:rStyle w:val="a5"/>
          <w:rFonts w:ascii="Times New Roman" w:hAnsi="Times New Roman" w:cs="Times New Roman"/>
          <w:sz w:val="28"/>
          <w:szCs w:val="28"/>
        </w:rPr>
        <w:footnoteReference w:id="112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ab/>
      </w:r>
    </w:p>
    <w:p w:rsidR="00D31792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t>Услышав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речь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девушки,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мужчина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наотрез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отказался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меняться,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именно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необходимо,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угодить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родителям.</w:t>
      </w:r>
    </w:p>
    <w:p w:rsidR="00D31792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заканчивается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новелла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разговором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Сувапхата:</w:t>
      </w:r>
    </w:p>
    <w:p w:rsidR="00D31792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t>«</w:t>
      </w:r>
      <w:r w:rsidR="00CD5A76">
        <w:rPr>
          <w:rFonts w:ascii="Times New Roman" w:hAnsi="Times New Roman" w:cs="Times New Roman"/>
          <w:sz w:val="28"/>
          <w:szCs w:val="28"/>
        </w:rPr>
        <w:t>“</w:t>
      </w:r>
      <w:r w:rsidRPr="004E0F61">
        <w:rPr>
          <w:rFonts w:ascii="Times New Roman" w:hAnsi="Times New Roman" w:cs="Times New Roman"/>
          <w:sz w:val="28"/>
          <w:szCs w:val="28"/>
        </w:rPr>
        <w:t>Сувапхат</w:t>
      </w:r>
      <w:r w:rsidR="00CD5A76">
        <w:rPr>
          <w:rFonts w:ascii="Times New Roman" w:hAnsi="Times New Roman" w:cs="Times New Roman"/>
          <w:sz w:val="28"/>
          <w:szCs w:val="28"/>
        </w:rPr>
        <w:t>”</w:t>
      </w:r>
      <w:r w:rsidRPr="004E0F61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признался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Прапхансири: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D5A76">
        <w:rPr>
          <w:rFonts w:ascii="Times New Roman" w:hAnsi="Times New Roman" w:cs="Times New Roman"/>
          <w:sz w:val="28"/>
          <w:szCs w:val="28"/>
        </w:rPr>
        <w:t>“</w:t>
      </w:r>
      <w:r w:rsidRPr="004E0F61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избегаю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обычным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человеком?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люблю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Пхлынпхит…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Честно.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Настолько,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поделать.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Неужели,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думает,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здесь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сумасшедший?</w:t>
      </w:r>
      <w:r w:rsidR="00CD5A76">
        <w:rPr>
          <w:rFonts w:ascii="Times New Roman" w:hAnsi="Times New Roman" w:cs="Times New Roman"/>
          <w:sz w:val="28"/>
          <w:szCs w:val="28"/>
        </w:rPr>
        <w:t>”</w:t>
      </w:r>
      <w:r w:rsidR="00CD5A76">
        <w:rPr>
          <w:rFonts w:ascii="Times New Roman" w:hAnsi="Times New Roman" w:cs="Times New Roman"/>
          <w:sz w:val="28"/>
          <w:szCs w:val="28"/>
        </w:rPr>
        <w:br/>
      </w:r>
      <w:r w:rsidR="00CD5A76">
        <w:rPr>
          <w:rFonts w:ascii="Times New Roman" w:hAnsi="Times New Roman" w:cs="Times New Roman"/>
          <w:sz w:val="28"/>
          <w:szCs w:val="28"/>
        </w:rPr>
        <w:tab/>
        <w:t>“</w:t>
      </w:r>
      <w:r w:rsidRPr="004E0F61">
        <w:rPr>
          <w:rFonts w:ascii="Times New Roman" w:hAnsi="Times New Roman" w:cs="Times New Roman"/>
          <w:sz w:val="28"/>
          <w:szCs w:val="28"/>
        </w:rPr>
        <w:t>Нет!</w:t>
      </w:r>
      <w:r w:rsidR="00CD5A76">
        <w:rPr>
          <w:rFonts w:ascii="Times New Roman" w:hAnsi="Times New Roman" w:cs="Times New Roman"/>
          <w:sz w:val="28"/>
          <w:szCs w:val="28"/>
        </w:rPr>
        <w:t>”</w:t>
      </w:r>
      <w:r w:rsidRPr="004E0F61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Сувапхат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засмеялся: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D5A76">
        <w:rPr>
          <w:rFonts w:ascii="Times New Roman" w:hAnsi="Times New Roman" w:cs="Times New Roman"/>
          <w:sz w:val="28"/>
          <w:szCs w:val="28"/>
        </w:rPr>
        <w:t>“</w:t>
      </w:r>
      <w:r w:rsidRPr="004E0F61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говорила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E0F61">
        <w:rPr>
          <w:rFonts w:ascii="Times New Roman" w:hAnsi="Times New Roman" w:cs="Times New Roman"/>
          <w:sz w:val="28"/>
          <w:szCs w:val="28"/>
        </w:rPr>
        <w:t>девушкам,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любит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D5A76">
        <w:rPr>
          <w:rFonts w:ascii="Times New Roman" w:hAnsi="Times New Roman" w:cs="Times New Roman"/>
          <w:sz w:val="28"/>
          <w:szCs w:val="28"/>
        </w:rPr>
        <w:t>тебя”.</w:t>
      </w:r>
    </w:p>
    <w:p w:rsidR="00D31792" w:rsidRDefault="00CD5A76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E163E8" w:rsidRPr="004E0F61">
        <w:rPr>
          <w:rFonts w:ascii="Times New Roman" w:hAnsi="Times New Roman" w:cs="Times New Roman"/>
          <w:sz w:val="28"/>
          <w:szCs w:val="28"/>
        </w:rPr>
        <w:t>Вот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хорошо.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Обычно,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любим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девушку,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нам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E163E8" w:rsidRPr="004E0F61">
        <w:rPr>
          <w:rFonts w:ascii="Times New Roman" w:hAnsi="Times New Roman" w:cs="Times New Roman"/>
          <w:sz w:val="28"/>
          <w:szCs w:val="28"/>
        </w:rPr>
        <w:t>приходится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жениться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другой.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девушек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же.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нравится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E163E8" w:rsidRPr="004E0F61">
        <w:rPr>
          <w:rFonts w:ascii="Times New Roman" w:hAnsi="Times New Roman" w:cs="Times New Roman"/>
          <w:sz w:val="28"/>
          <w:szCs w:val="28"/>
        </w:rPr>
        <w:t>парень,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придется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выйти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замуж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другого.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63E8" w:rsidRPr="004E0F61">
        <w:rPr>
          <w:rFonts w:ascii="Times New Roman" w:hAnsi="Times New Roman" w:cs="Times New Roman"/>
          <w:sz w:val="28"/>
          <w:szCs w:val="28"/>
        </w:rPr>
        <w:t>Таков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F7D7E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E163E8" w:rsidRPr="004E0F61">
        <w:rPr>
          <w:rFonts w:ascii="Times New Roman" w:hAnsi="Times New Roman" w:cs="Times New Roman"/>
          <w:sz w:val="28"/>
          <w:szCs w:val="28"/>
        </w:rPr>
        <w:t>.</w:t>
      </w:r>
    </w:p>
    <w:p w:rsidR="00D31792" w:rsidRDefault="00E163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lastRenderedPageBreak/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оба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засмеялись,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таков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конец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F7D7E">
        <w:rPr>
          <w:rFonts w:ascii="Times New Roman" w:hAnsi="Times New Roman" w:cs="Times New Roman"/>
          <w:sz w:val="28"/>
          <w:szCs w:val="28"/>
        </w:rPr>
        <w:t>“Рая”»</w:t>
      </w:r>
      <w:r w:rsidR="002F7D7E">
        <w:rPr>
          <w:rStyle w:val="a5"/>
          <w:rFonts w:ascii="Times New Roman" w:hAnsi="Times New Roman" w:cs="Times New Roman"/>
          <w:sz w:val="28"/>
          <w:szCs w:val="28"/>
        </w:rPr>
        <w:footnoteReference w:id="113"/>
      </w:r>
      <w:r w:rsidRPr="004E0F61">
        <w:rPr>
          <w:rFonts w:ascii="Times New Roman" w:hAnsi="Times New Roman" w:cs="Times New Roman"/>
          <w:sz w:val="28"/>
          <w:szCs w:val="28"/>
        </w:rPr>
        <w:t>.</w:t>
      </w:r>
    </w:p>
    <w:p w:rsidR="00D31792" w:rsidRDefault="00C84B37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61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новелле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F7D7E">
        <w:rPr>
          <w:rFonts w:ascii="Times New Roman" w:hAnsi="Times New Roman" w:cs="Times New Roman"/>
          <w:sz w:val="28"/>
          <w:szCs w:val="28"/>
        </w:rPr>
        <w:t>“</w:t>
      </w:r>
      <w:r w:rsidRPr="004E0F61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F7D7E">
        <w:rPr>
          <w:rFonts w:ascii="Times New Roman" w:hAnsi="Times New Roman" w:cs="Times New Roman"/>
          <w:sz w:val="28"/>
          <w:szCs w:val="28"/>
        </w:rPr>
        <w:t>общество”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выделяется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37893" w:rsidRPr="004E0F61">
        <w:rPr>
          <w:rFonts w:ascii="Times New Roman" w:hAnsi="Times New Roman" w:cs="Times New Roman"/>
          <w:b/>
          <w:sz w:val="28"/>
          <w:szCs w:val="28"/>
        </w:rPr>
        <w:t>основных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E0F61">
        <w:rPr>
          <w:rFonts w:ascii="Times New Roman" w:hAnsi="Times New Roman" w:cs="Times New Roman"/>
          <w:b/>
          <w:sz w:val="28"/>
          <w:szCs w:val="28"/>
        </w:rPr>
        <w:t>тем</w:t>
      </w:r>
      <w:r w:rsidRPr="004E0F61">
        <w:rPr>
          <w:rFonts w:ascii="Times New Roman" w:hAnsi="Times New Roman" w:cs="Times New Roman"/>
          <w:sz w:val="28"/>
          <w:szCs w:val="28"/>
        </w:rPr>
        <w:t>:</w:t>
      </w:r>
      <w:r w:rsidRPr="004E0F61"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4"/>
          <w:szCs w:val="24"/>
        </w:rPr>
        <w:t xml:space="preserve"> </w:t>
      </w:r>
      <w:r w:rsidRPr="00884DE7">
        <w:rPr>
          <w:rFonts w:ascii="Times New Roman" w:hAnsi="Times New Roman" w:cs="Times New Roman"/>
          <w:sz w:val="24"/>
          <w:szCs w:val="24"/>
        </w:rPr>
        <w:tab/>
      </w:r>
      <w:r w:rsidR="00706244" w:rsidRPr="0026719A">
        <w:rPr>
          <w:rFonts w:ascii="Times New Roman" w:hAnsi="Times New Roman" w:cs="Times New Roman"/>
          <w:b/>
          <w:sz w:val="28"/>
          <w:szCs w:val="28"/>
        </w:rPr>
        <w:t>Тема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b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b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Взаимоотношение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внутри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706244" w:rsidRPr="0026719A">
        <w:rPr>
          <w:rFonts w:ascii="Times New Roman" w:hAnsi="Times New Roman" w:cs="Times New Roman"/>
          <w:sz w:val="28"/>
          <w:szCs w:val="28"/>
        </w:rPr>
        <w:t>общества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Таиланда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новелле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«Высшее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общество»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выходит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первый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план,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706244" w:rsidRPr="0026719A">
        <w:rPr>
          <w:rFonts w:ascii="Times New Roman" w:hAnsi="Times New Roman" w:cs="Times New Roman"/>
          <w:sz w:val="28"/>
          <w:szCs w:val="28"/>
        </w:rPr>
        <w:t>становясь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главной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темой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всего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произведения.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ab/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новелле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дается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подробное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описание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072E8" w:rsidRPr="0026719A">
        <w:rPr>
          <w:rFonts w:ascii="Times New Roman" w:hAnsi="Times New Roman" w:cs="Times New Roman"/>
          <w:sz w:val="28"/>
          <w:szCs w:val="28"/>
        </w:rPr>
        <w:t>негласных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правил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законов,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706244" w:rsidRPr="0026719A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072E8" w:rsidRPr="0026719A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соблюдать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любой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претендент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вступление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2F7D7E">
        <w:rPr>
          <w:rFonts w:ascii="Times New Roman" w:hAnsi="Times New Roman" w:cs="Times New Roman"/>
          <w:sz w:val="28"/>
          <w:szCs w:val="28"/>
        </w:rPr>
        <w:t>о</w:t>
      </w:r>
      <w:r w:rsidR="00706244" w:rsidRPr="0026719A">
        <w:rPr>
          <w:rFonts w:ascii="Times New Roman" w:hAnsi="Times New Roman" w:cs="Times New Roman"/>
          <w:sz w:val="28"/>
          <w:szCs w:val="28"/>
        </w:rPr>
        <w:t>бщество.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Согласно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этим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правилам,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желающий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попасть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этот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круг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общения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706244" w:rsidRPr="0026719A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богатым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человеком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престижной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06244" w:rsidRPr="0026719A">
        <w:rPr>
          <w:rFonts w:ascii="Times New Roman" w:hAnsi="Times New Roman" w:cs="Times New Roman"/>
          <w:sz w:val="28"/>
          <w:szCs w:val="28"/>
        </w:rPr>
        <w:t>родословной.</w:t>
      </w:r>
    </w:p>
    <w:p w:rsidR="00D31792" w:rsidRDefault="00706244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19A">
        <w:rPr>
          <w:rFonts w:ascii="Times New Roman" w:hAnsi="Times New Roman" w:cs="Times New Roman"/>
          <w:sz w:val="28"/>
          <w:szCs w:val="28"/>
        </w:rPr>
        <w:t>«…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Члены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общества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должны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богатыми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людьми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высокого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происхождения.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Что-либо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одно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подойдет.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богатый,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лишенный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высокого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происхождения,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попытается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вступить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общество,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равно,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летать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двухоболочковом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параплане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сезон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дождей.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Скорее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всего,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просто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унесет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ветром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обанкротится.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высокое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происхождение,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лишен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богатства,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попробует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открыто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вступить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общество,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равно,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грести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лодке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грязи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тяжело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бесполезно.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конце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концов,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сведет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ума».</w:t>
      </w:r>
      <w:r w:rsidR="002F7D7E">
        <w:rPr>
          <w:rStyle w:val="a5"/>
          <w:rFonts w:ascii="Times New Roman" w:hAnsi="Times New Roman" w:cs="Times New Roman"/>
          <w:sz w:val="28"/>
          <w:szCs w:val="28"/>
        </w:rPr>
        <w:footnoteReference w:id="114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792" w:rsidRDefault="00706244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19A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предположить,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одним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негласных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правил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тайского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общества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являлось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обязательное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наличие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светского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образования,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являлось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отличительной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чертой</w:t>
      </w:r>
      <w:r w:rsidR="00D31792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знати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времени.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072E8" w:rsidRPr="0026719A">
        <w:rPr>
          <w:rFonts w:ascii="Times New Roman" w:hAnsi="Times New Roman" w:cs="Times New Roman"/>
          <w:sz w:val="28"/>
          <w:szCs w:val="28"/>
        </w:rPr>
        <w:t>Нами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072E8" w:rsidRPr="0026719A">
        <w:rPr>
          <w:rFonts w:ascii="Times New Roman" w:hAnsi="Times New Roman" w:cs="Times New Roman"/>
          <w:sz w:val="28"/>
          <w:szCs w:val="28"/>
        </w:rPr>
        <w:t>выделяется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светское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образование,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D31792" w:rsidRPr="0026719A">
        <w:rPr>
          <w:rFonts w:ascii="Times New Roman" w:hAnsi="Times New Roman" w:cs="Times New Roman"/>
          <w:sz w:val="28"/>
          <w:szCs w:val="28"/>
        </w:rPr>
        <w:t>так</w:t>
      </w:r>
      <w:r w:rsidR="00D31792">
        <w:rPr>
          <w:rFonts w:ascii="Times New Roman" w:hAnsi="Times New Roman" w:cs="Times New Roman"/>
          <w:sz w:val="28"/>
          <w:szCs w:val="28"/>
        </w:rPr>
        <w:t xml:space="preserve"> </w:t>
      </w:r>
      <w:r w:rsidR="00D31792" w:rsidRPr="0026719A">
        <w:rPr>
          <w:rFonts w:ascii="Times New Roman" w:hAnsi="Times New Roman" w:cs="Times New Roman"/>
          <w:sz w:val="28"/>
          <w:szCs w:val="28"/>
        </w:rPr>
        <w:t>как</w:t>
      </w:r>
      <w:r w:rsidR="00D31792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любой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житель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Таиланда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мог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постричься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послушники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буддийском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монастыре,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целью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получения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дальнейшего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религиозного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образования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072E8"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089D" w:rsidRPr="0026719A">
        <w:rPr>
          <w:rFonts w:ascii="Times New Roman" w:hAnsi="Times New Roman" w:cs="Times New Roman"/>
          <w:sz w:val="28"/>
          <w:szCs w:val="28"/>
        </w:rPr>
        <w:t>принятия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089D" w:rsidRPr="0026719A">
        <w:rPr>
          <w:rFonts w:ascii="Times New Roman" w:hAnsi="Times New Roman" w:cs="Times New Roman"/>
          <w:sz w:val="28"/>
          <w:szCs w:val="28"/>
        </w:rPr>
        <w:t>монашеского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089D" w:rsidRPr="0026719A">
        <w:rPr>
          <w:rFonts w:ascii="Times New Roman" w:hAnsi="Times New Roman" w:cs="Times New Roman"/>
          <w:sz w:val="28"/>
          <w:szCs w:val="28"/>
        </w:rPr>
        <w:t>сана</w:t>
      </w:r>
      <w:r w:rsidR="00AE27F4" w:rsidRPr="0026719A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ab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E27F4" w:rsidRPr="0026719A">
        <w:rPr>
          <w:rFonts w:ascii="Times New Roman" w:hAnsi="Times New Roman" w:cs="Times New Roman"/>
          <w:sz w:val="28"/>
          <w:szCs w:val="28"/>
        </w:rPr>
        <w:tab/>
      </w:r>
    </w:p>
    <w:p w:rsidR="00D31792" w:rsidRDefault="00706244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19A">
        <w:rPr>
          <w:rFonts w:ascii="Times New Roman" w:hAnsi="Times New Roman" w:cs="Times New Roman"/>
          <w:sz w:val="28"/>
          <w:szCs w:val="28"/>
        </w:rPr>
        <w:t>Кроме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существует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регламент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взаимоотношений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внутри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самого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общества: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ab/>
        <w:t>«Большинство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членов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общества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обязано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обучать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присматривать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младшими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членами,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детьми.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lastRenderedPageBreak/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родитель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множеством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детей.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обычно,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ведут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себя,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дети».</w:t>
      </w:r>
      <w:r w:rsidR="002F7D7E">
        <w:rPr>
          <w:rStyle w:val="a5"/>
          <w:rFonts w:ascii="Times New Roman" w:hAnsi="Times New Roman" w:cs="Times New Roman"/>
          <w:sz w:val="28"/>
          <w:szCs w:val="28"/>
        </w:rPr>
        <w:footnoteReference w:id="115"/>
      </w:r>
    </w:p>
    <w:p w:rsidR="00D31792" w:rsidRDefault="004072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19A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фоне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указанных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правил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предпочтений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странно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выглядит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описание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главных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героев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новеллы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Амнуайсака.</w:t>
      </w:r>
    </w:p>
    <w:p w:rsidR="00D31792" w:rsidRDefault="004072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19A">
        <w:rPr>
          <w:rFonts w:ascii="Times New Roman" w:hAnsi="Times New Roman" w:cs="Times New Roman"/>
          <w:sz w:val="28"/>
          <w:szCs w:val="28"/>
        </w:rPr>
        <w:t>«…Прапхасири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тихий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человек,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знакомый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высшим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обществом,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замечающий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делал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нелепого,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могло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вызвать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возмущение.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одним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тех,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замечает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окружающих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хорошее.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ком-нибудь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говорил,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старался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делать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чрезмерным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восхищением.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Никого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презирал.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имел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врагов.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касается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непорядочности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Амнуайсака,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человеком,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всех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знавшим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правду,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делавшим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ничего.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потерял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веру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поможет.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своем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друге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видел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хорошее...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97D53" w:rsidRPr="0026719A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97D53"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397D53" w:rsidRPr="0026719A">
        <w:rPr>
          <w:rFonts w:ascii="Times New Roman" w:hAnsi="Times New Roman" w:cs="Times New Roman"/>
          <w:sz w:val="28"/>
          <w:szCs w:val="28"/>
        </w:rPr>
        <w:t>подозревал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97D53" w:rsidRPr="0026719A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97D53" w:rsidRPr="0026719A">
        <w:rPr>
          <w:rFonts w:ascii="Times New Roman" w:hAnsi="Times New Roman" w:cs="Times New Roman"/>
          <w:sz w:val="28"/>
          <w:szCs w:val="28"/>
        </w:rPr>
        <w:t>существовании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97D53" w:rsidRPr="0026719A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97D53" w:rsidRPr="0026719A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97D53" w:rsidRPr="0026719A">
        <w:rPr>
          <w:rFonts w:ascii="Times New Roman" w:hAnsi="Times New Roman" w:cs="Times New Roman"/>
          <w:sz w:val="28"/>
          <w:szCs w:val="28"/>
        </w:rPr>
        <w:t>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97D53" w:rsidRPr="0026719A">
        <w:rPr>
          <w:rFonts w:ascii="Times New Roman" w:hAnsi="Times New Roman" w:cs="Times New Roman"/>
          <w:sz w:val="28"/>
          <w:szCs w:val="28"/>
        </w:rPr>
        <w:t>узнав,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97D53"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97D53" w:rsidRPr="0026719A">
        <w:rPr>
          <w:rFonts w:ascii="Times New Roman" w:hAnsi="Times New Roman" w:cs="Times New Roman"/>
          <w:sz w:val="28"/>
          <w:szCs w:val="28"/>
        </w:rPr>
        <w:t>придавал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97D53" w:rsidRPr="0026719A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397D53" w:rsidRPr="0026719A">
        <w:rPr>
          <w:rFonts w:ascii="Times New Roman" w:hAnsi="Times New Roman" w:cs="Times New Roman"/>
          <w:sz w:val="28"/>
          <w:szCs w:val="28"/>
        </w:rPr>
        <w:t>значения.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97D53" w:rsidRPr="0026719A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97D53" w:rsidRPr="0026719A">
        <w:rPr>
          <w:rFonts w:ascii="Times New Roman" w:hAnsi="Times New Roman" w:cs="Times New Roman"/>
          <w:sz w:val="28"/>
          <w:szCs w:val="28"/>
        </w:rPr>
        <w:t>высшему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97D53" w:rsidRPr="0026719A">
        <w:rPr>
          <w:rFonts w:ascii="Times New Roman" w:hAnsi="Times New Roman" w:cs="Times New Roman"/>
          <w:sz w:val="28"/>
          <w:szCs w:val="28"/>
        </w:rPr>
        <w:t>обществу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97D53" w:rsidRPr="0026719A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97D53" w:rsidRPr="0026719A">
        <w:rPr>
          <w:rFonts w:ascii="Times New Roman" w:hAnsi="Times New Roman" w:cs="Times New Roman"/>
          <w:sz w:val="28"/>
          <w:szCs w:val="28"/>
        </w:rPr>
        <w:t>относился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97D53" w:rsidRPr="0026719A">
        <w:rPr>
          <w:rFonts w:ascii="Times New Roman" w:hAnsi="Times New Roman" w:cs="Times New Roman"/>
          <w:sz w:val="28"/>
          <w:szCs w:val="28"/>
        </w:rPr>
        <w:t>равнодушно</w:t>
      </w:r>
      <w:r w:rsidR="00B550EF" w:rsidRPr="0026719A">
        <w:rPr>
          <w:rFonts w:ascii="Times New Roman" w:hAnsi="Times New Roman" w:cs="Times New Roman"/>
          <w:sz w:val="28"/>
          <w:szCs w:val="28"/>
        </w:rPr>
        <w:t>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550EF" w:rsidRPr="0026719A">
        <w:rPr>
          <w:rFonts w:ascii="Times New Roman" w:hAnsi="Times New Roman" w:cs="Times New Roman"/>
          <w:sz w:val="28"/>
          <w:szCs w:val="28"/>
        </w:rPr>
        <w:tab/>
      </w:r>
    </w:p>
    <w:p w:rsidR="00D31792" w:rsidRDefault="00CC167B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19A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умен.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Дрался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правду.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считал,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места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трусости.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37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лет.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приехал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маленького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городка,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стране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жил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4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года,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нашел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жену.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Насчет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свадьбы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думал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так: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«Человек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статусом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жениться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просто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ради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говорить,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женат.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пытаться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искать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друга.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получать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радость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2F7D7E">
        <w:rPr>
          <w:rFonts w:ascii="Times New Roman" w:hAnsi="Times New Roman" w:cs="Times New Roman"/>
          <w:sz w:val="28"/>
          <w:szCs w:val="28"/>
        </w:rPr>
        <w:t>семьи</w:t>
      </w:r>
      <w:r w:rsidR="004072E8" w:rsidRPr="0026719A">
        <w:rPr>
          <w:rFonts w:ascii="Times New Roman" w:hAnsi="Times New Roman" w:cs="Times New Roman"/>
          <w:sz w:val="28"/>
          <w:szCs w:val="28"/>
        </w:rPr>
        <w:t>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792" w:rsidRDefault="004072E8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19A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происходит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высокой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семьи.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тайский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круг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общения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Лондоне,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Таиланда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убеждено,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сумасшедший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из-за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женщины.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Ведет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плохо,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рамки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дозволенного.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правда,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очевидное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волнение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Амнуайсака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замечено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этим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обществом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два-три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раза.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каждый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раз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связано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женщиной.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Весьма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вероятно,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тайское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общество,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всего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лишь,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чувствовало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хорошее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настроение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Амнуайсака,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озаботилось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причиной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этого.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понимало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добро,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проявлялось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всем,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делает…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учился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усерднее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всех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lastRenderedPageBreak/>
        <w:t>остальных,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постигая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инженерное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дело.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друзей,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Амнуайсака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золотое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сердце.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готов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немедленно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помочь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всем,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может».</w:t>
      </w:r>
      <w:r w:rsidR="002F7D7E">
        <w:rPr>
          <w:rStyle w:val="a5"/>
          <w:rFonts w:ascii="Times New Roman" w:hAnsi="Times New Roman" w:cs="Times New Roman"/>
          <w:sz w:val="28"/>
          <w:szCs w:val="28"/>
        </w:rPr>
        <w:footnoteReference w:id="116"/>
      </w:r>
    </w:p>
    <w:p w:rsidR="00D31792" w:rsidRDefault="00CC167B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19A">
        <w:rPr>
          <w:rFonts w:ascii="Times New Roman" w:hAnsi="Times New Roman" w:cs="Times New Roman"/>
          <w:sz w:val="28"/>
          <w:szCs w:val="28"/>
        </w:rPr>
        <w:t>Отдельного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упоминания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заслуживают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негласные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правила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общения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представителей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разной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половой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принадлежности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тайском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высшем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обществе,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могут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привести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европейского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читателя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замешательство.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ab/>
        <w:t>«…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касается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отношений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парнем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девушкой,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нашей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стране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правила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странные.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одинокий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парень,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которого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никого,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нравился,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приставать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девушке,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ждать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извинения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нанесенное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оскорбление,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будучи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теперь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навсегда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опозоренной.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женатый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человек,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имеющий,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качестве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доказательства,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семью,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вести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гнилым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образом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отношению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одной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нескольким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девушкам,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Никто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обратит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внимания.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Такова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жизнь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тайца.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792" w:rsidRDefault="00CC167B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19A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чувствую,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девушки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муж,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мнению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общества,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ответственна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сохранение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супружеских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отношений.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встречается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другой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девушкой,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обвиняет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этом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жену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оставляет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D5A76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делает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жизнь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невозможной.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тайца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появляется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возможность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сравнить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женой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новой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девушкой.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бывал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загородом.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жены,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получала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образование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монастыре.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возможности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познакомиться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мужчиной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замужества.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желала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понимать.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совсем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знала,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хочет.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достичь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семейного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благоп</w:t>
      </w:r>
      <w:r w:rsidR="00A32B10" w:rsidRPr="0026719A">
        <w:rPr>
          <w:rFonts w:ascii="Times New Roman" w:hAnsi="Times New Roman" w:cs="Times New Roman"/>
          <w:sz w:val="28"/>
          <w:szCs w:val="28"/>
        </w:rPr>
        <w:t>олучия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32B10"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32B10" w:rsidRPr="0026719A">
        <w:rPr>
          <w:rFonts w:ascii="Times New Roman" w:hAnsi="Times New Roman" w:cs="Times New Roman"/>
          <w:sz w:val="28"/>
          <w:szCs w:val="28"/>
        </w:rPr>
        <w:t>Таиланде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32B10" w:rsidRPr="0026719A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32B10" w:rsidRPr="0026719A">
        <w:rPr>
          <w:rFonts w:ascii="Times New Roman" w:hAnsi="Times New Roman" w:cs="Times New Roman"/>
          <w:sz w:val="28"/>
          <w:szCs w:val="28"/>
        </w:rPr>
        <w:t>сложно».</w:t>
      </w:r>
      <w:r w:rsidR="007C2CF5">
        <w:rPr>
          <w:rStyle w:val="a5"/>
          <w:rFonts w:ascii="Times New Roman" w:hAnsi="Times New Roman" w:cs="Times New Roman"/>
          <w:sz w:val="28"/>
          <w:szCs w:val="28"/>
        </w:rPr>
        <w:footnoteReference w:id="117"/>
      </w:r>
    </w:p>
    <w:p w:rsidR="00D31792" w:rsidRDefault="00A32B10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19A">
        <w:rPr>
          <w:rFonts w:ascii="Times New Roman" w:hAnsi="Times New Roman" w:cs="Times New Roman"/>
          <w:sz w:val="28"/>
          <w:szCs w:val="28"/>
        </w:rPr>
        <w:t>Кроме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общество,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исторически,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являлось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частью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интеллигенции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Таиланда.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Главным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критерием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появления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считается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общественное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разделение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умственным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физическим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трудом.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заключаем,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исторически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ближе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заполнению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социальной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ниши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названием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«интеллигенция».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792" w:rsidRDefault="00A32B10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19A">
        <w:rPr>
          <w:rFonts w:ascii="Times New Roman" w:hAnsi="Times New Roman" w:cs="Times New Roman"/>
          <w:sz w:val="28"/>
          <w:szCs w:val="28"/>
        </w:rPr>
        <w:lastRenderedPageBreak/>
        <w:t>Однако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«…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мере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развития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капитализма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Таиланде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усиление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социально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классовой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дифференциации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общества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происходит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расслоение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D31792" w:rsidRPr="0026719A">
        <w:rPr>
          <w:rFonts w:ascii="Times New Roman" w:hAnsi="Times New Roman" w:cs="Times New Roman"/>
          <w:sz w:val="28"/>
          <w:szCs w:val="28"/>
        </w:rPr>
        <w:t>интеллигенции</w:t>
      </w:r>
      <w:r w:rsidRPr="0026719A">
        <w:rPr>
          <w:rFonts w:ascii="Times New Roman" w:hAnsi="Times New Roman" w:cs="Times New Roman"/>
          <w:sz w:val="28"/>
          <w:szCs w:val="28"/>
        </w:rPr>
        <w:t>».</w:t>
      </w:r>
      <w:r w:rsidRPr="0026719A">
        <w:rPr>
          <w:rStyle w:val="a5"/>
          <w:rFonts w:ascii="Times New Roman" w:hAnsi="Times New Roman" w:cs="Times New Roman"/>
          <w:sz w:val="28"/>
          <w:szCs w:val="28"/>
        </w:rPr>
        <w:footnoteReference w:id="118"/>
      </w:r>
      <w:r w:rsidR="00D31792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Повышается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социальная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роль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выступающих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демократизацию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общественной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жизни.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Примечательно,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этот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процесс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D31792" w:rsidRPr="0026719A">
        <w:rPr>
          <w:rFonts w:ascii="Times New Roman" w:hAnsi="Times New Roman" w:cs="Times New Roman"/>
          <w:sz w:val="28"/>
          <w:szCs w:val="28"/>
        </w:rPr>
        <w:t>носил</w:t>
      </w:r>
      <w:r w:rsidR="00D31792">
        <w:rPr>
          <w:rFonts w:ascii="Times New Roman" w:hAnsi="Times New Roman" w:cs="Times New Roman"/>
          <w:sz w:val="28"/>
          <w:szCs w:val="28"/>
        </w:rPr>
        <w:t xml:space="preserve"> естественный</w:t>
      </w:r>
      <w:r w:rsidRPr="0026719A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эволюционный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характер.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Обусловлено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262F" w:rsidRPr="0026719A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отсутствием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зависимости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стран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Запада,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которому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момент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подвержена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большая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часть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Юго-Восточной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Азии.</w:t>
      </w:r>
      <w:r w:rsidR="001A6323" w:rsidRPr="0026719A">
        <w:rPr>
          <w:rStyle w:val="a5"/>
          <w:rFonts w:ascii="Times New Roman" w:hAnsi="Times New Roman" w:cs="Times New Roman"/>
          <w:sz w:val="28"/>
          <w:szCs w:val="28"/>
        </w:rPr>
        <w:footnoteReference w:id="119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792" w:rsidRDefault="00301059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19A">
        <w:rPr>
          <w:rFonts w:ascii="Times New Roman" w:hAnsi="Times New Roman" w:cs="Times New Roman"/>
          <w:b/>
          <w:sz w:val="28"/>
          <w:szCs w:val="28"/>
        </w:rPr>
        <w:t>Любовная</w:t>
      </w:r>
      <w:r w:rsidR="00E8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b/>
          <w:sz w:val="28"/>
          <w:szCs w:val="28"/>
        </w:rPr>
        <w:t>тема.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Данная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тема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представлена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взаимоотношениями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Пхлын</w:t>
      </w:r>
      <w:r w:rsidR="00B13654" w:rsidRPr="0026719A">
        <w:rPr>
          <w:rFonts w:ascii="Times New Roman" w:hAnsi="Times New Roman" w:cs="Times New Roman"/>
          <w:sz w:val="28"/>
          <w:szCs w:val="28"/>
        </w:rPr>
        <w:t>п</w:t>
      </w:r>
      <w:r w:rsidRPr="0026719A">
        <w:rPr>
          <w:rFonts w:ascii="Times New Roman" w:hAnsi="Times New Roman" w:cs="Times New Roman"/>
          <w:sz w:val="28"/>
          <w:szCs w:val="28"/>
        </w:rPr>
        <w:t>хит.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Примечательно,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отношения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целиком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полностью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подвластны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правилам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поведения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тайском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высшем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обществе,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упомянутым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ранее.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протяжении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всей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новеллы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молодые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люди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пытаются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противостоять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вековым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37893" w:rsidRPr="0026719A">
        <w:rPr>
          <w:rFonts w:ascii="Times New Roman" w:hAnsi="Times New Roman" w:cs="Times New Roman"/>
          <w:sz w:val="28"/>
          <w:szCs w:val="28"/>
        </w:rPr>
        <w:t>традициям</w:t>
      </w:r>
      <w:r w:rsidRPr="0026719A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встающим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пути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совместного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счастья.</w:t>
      </w:r>
    </w:p>
    <w:p w:rsidR="00D31792" w:rsidRDefault="00E379BA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19A">
        <w:rPr>
          <w:rFonts w:ascii="Times New Roman" w:hAnsi="Times New Roman" w:cs="Times New Roman"/>
          <w:sz w:val="28"/>
          <w:szCs w:val="28"/>
        </w:rPr>
        <w:t>Основная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идея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произведения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заключена,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по-нашему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мнению,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последних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строчках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новеллы.</w:t>
      </w:r>
    </w:p>
    <w:p w:rsidR="00D31792" w:rsidRDefault="00E379BA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19A">
        <w:rPr>
          <w:rFonts w:ascii="Times New Roman" w:hAnsi="Times New Roman" w:cs="Times New Roman"/>
          <w:sz w:val="28"/>
          <w:szCs w:val="28"/>
        </w:rPr>
        <w:t>«Вот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хорошо.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Обычно,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любим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девушку,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приходится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жениться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другой.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девушек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нравится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парень,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придется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выйти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другого.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Таков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мир».</w:t>
      </w:r>
      <w:r w:rsidR="00E225B1">
        <w:rPr>
          <w:rStyle w:val="a5"/>
          <w:rFonts w:ascii="Times New Roman" w:hAnsi="Times New Roman" w:cs="Times New Roman"/>
          <w:sz w:val="28"/>
          <w:szCs w:val="28"/>
        </w:rPr>
        <w:footnoteReference w:id="120"/>
      </w:r>
    </w:p>
    <w:p w:rsidR="00F40DB3" w:rsidRDefault="00E379BA" w:rsidP="00267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19A">
        <w:rPr>
          <w:rFonts w:ascii="Times New Roman" w:hAnsi="Times New Roman" w:cs="Times New Roman"/>
          <w:sz w:val="28"/>
          <w:szCs w:val="28"/>
        </w:rPr>
        <w:t>Автор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считает,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складывается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представляем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хотим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CE4" w:rsidRPr="0026719A">
        <w:rPr>
          <w:rFonts w:ascii="Times New Roman" w:hAnsi="Times New Roman" w:cs="Times New Roman"/>
          <w:sz w:val="28"/>
          <w:szCs w:val="28"/>
        </w:rPr>
        <w:t>Акатдамкенга</w:t>
      </w:r>
      <w:r w:rsidRPr="0026719A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жизнь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намного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более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многогранна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зачастую,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законы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могут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противоречить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нашим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05284">
        <w:rPr>
          <w:rFonts w:ascii="Times New Roman" w:hAnsi="Times New Roman" w:cs="Times New Roman"/>
          <w:sz w:val="28"/>
          <w:szCs w:val="28"/>
        </w:rPr>
        <w:t>убеждения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стремлениям.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Однако,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согласно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автору,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этим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сделать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26719A">
        <w:rPr>
          <w:rFonts w:ascii="Times New Roman" w:hAnsi="Times New Roman" w:cs="Times New Roman"/>
          <w:sz w:val="28"/>
          <w:szCs w:val="28"/>
        </w:rPr>
        <w:t>можем,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«…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Таков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6719A">
        <w:rPr>
          <w:rFonts w:ascii="Times New Roman" w:hAnsi="Times New Roman" w:cs="Times New Roman"/>
          <w:sz w:val="28"/>
          <w:szCs w:val="28"/>
        </w:rPr>
        <w:t>мир».</w:t>
      </w:r>
    </w:p>
    <w:p w:rsidR="00F40DB3" w:rsidRDefault="00F40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7893" w:rsidRDefault="006742AD" w:rsidP="0012319E">
      <w:pPr>
        <w:pStyle w:val="2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52" w:name="_Toc419501055"/>
      <w:bookmarkStart w:id="53" w:name="_Toc420933773"/>
      <w:r>
        <w:lastRenderedPageBreak/>
        <w:t>Общие</w:t>
      </w:r>
      <w:r w:rsidR="00E84A4B">
        <w:t xml:space="preserve"> </w:t>
      </w:r>
      <w:r>
        <w:t>темы</w:t>
      </w:r>
      <w:r w:rsidR="00E84A4B">
        <w:t xml:space="preserve"> </w:t>
      </w:r>
      <w:r>
        <w:t>в</w:t>
      </w:r>
      <w:r w:rsidR="00E84A4B">
        <w:t xml:space="preserve"> </w:t>
      </w:r>
      <w:r w:rsidR="00201B40" w:rsidRPr="006742AD">
        <w:t>творчеств</w:t>
      </w:r>
      <w:r>
        <w:t>е</w:t>
      </w:r>
      <w:r w:rsidR="00E84A4B">
        <w:t xml:space="preserve"> </w:t>
      </w:r>
      <w:r w:rsidR="000F33DA">
        <w:t>М</w:t>
      </w:r>
      <w:r w:rsidR="00A37893" w:rsidRPr="006742AD">
        <w:t>.</w:t>
      </w:r>
      <w:r w:rsidR="00E84A4B">
        <w:t xml:space="preserve"> </w:t>
      </w:r>
      <w:r w:rsidR="00A37893" w:rsidRPr="006742AD">
        <w:t>Р.</w:t>
      </w:r>
      <w:r w:rsidR="00E84A4B">
        <w:t xml:space="preserve"> </w:t>
      </w:r>
      <w:r w:rsidR="00E84CE4" w:rsidRPr="006742AD">
        <w:t>Акатдамкенга</w:t>
      </w:r>
      <w:r w:rsidR="00E84A4B">
        <w:t xml:space="preserve"> </w:t>
      </w:r>
      <w:r w:rsidR="00201B40" w:rsidRPr="006742AD">
        <w:t>и</w:t>
      </w:r>
      <w:r w:rsidR="00E84A4B">
        <w:t xml:space="preserve"> </w:t>
      </w:r>
      <w:r w:rsidR="00A37893" w:rsidRPr="006742AD">
        <w:t>И.С.</w:t>
      </w:r>
      <w:r w:rsidR="00E84A4B">
        <w:t xml:space="preserve"> </w:t>
      </w:r>
      <w:r w:rsidR="00201B40" w:rsidRPr="006742AD">
        <w:t>Тургенева</w:t>
      </w:r>
      <w:bookmarkEnd w:id="52"/>
      <w:bookmarkEnd w:id="53"/>
    </w:p>
    <w:p w:rsidR="00711AE3" w:rsidRPr="00642E8C" w:rsidRDefault="00711AE3" w:rsidP="0064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8C">
        <w:rPr>
          <w:rFonts w:ascii="Times New Roman" w:hAnsi="Times New Roman" w:cs="Times New Roman"/>
          <w:sz w:val="28"/>
          <w:szCs w:val="28"/>
        </w:rPr>
        <w:t>Тургенева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объединяют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742AD" w:rsidRPr="00642E8C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742AD" w:rsidRPr="00642E8C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742AD" w:rsidRPr="00642E8C">
        <w:rPr>
          <w:rFonts w:ascii="Times New Roman" w:hAnsi="Times New Roman" w:cs="Times New Roman"/>
          <w:sz w:val="28"/>
          <w:szCs w:val="28"/>
        </w:rPr>
        <w:t>общие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742AD" w:rsidRPr="00642E8C">
        <w:rPr>
          <w:rFonts w:ascii="Times New Roman" w:hAnsi="Times New Roman" w:cs="Times New Roman"/>
          <w:sz w:val="28"/>
          <w:szCs w:val="28"/>
        </w:rPr>
        <w:t>темы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6742AD" w:rsidRPr="00642E8C">
        <w:rPr>
          <w:rFonts w:ascii="Times New Roman" w:hAnsi="Times New Roman" w:cs="Times New Roman"/>
          <w:sz w:val="28"/>
          <w:szCs w:val="28"/>
        </w:rPr>
        <w:t>творчества,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742AD" w:rsidRPr="00642E8C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742AD"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742AD" w:rsidRPr="00642E8C">
        <w:rPr>
          <w:rFonts w:ascii="Times New Roman" w:hAnsi="Times New Roman" w:cs="Times New Roman"/>
          <w:sz w:val="28"/>
          <w:szCs w:val="28"/>
        </w:rPr>
        <w:t>некоторые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742AD" w:rsidRPr="00642E8C">
        <w:rPr>
          <w:rFonts w:ascii="Times New Roman" w:hAnsi="Times New Roman" w:cs="Times New Roman"/>
          <w:sz w:val="28"/>
          <w:szCs w:val="28"/>
        </w:rPr>
        <w:t>факты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742AD" w:rsidRPr="00642E8C">
        <w:rPr>
          <w:rFonts w:ascii="Times New Roman" w:hAnsi="Times New Roman" w:cs="Times New Roman"/>
          <w:sz w:val="28"/>
          <w:szCs w:val="28"/>
        </w:rPr>
        <w:t>биографии</w:t>
      </w:r>
      <w:r w:rsidRPr="00642E8C">
        <w:rPr>
          <w:rFonts w:ascii="Times New Roman" w:hAnsi="Times New Roman" w:cs="Times New Roman"/>
          <w:sz w:val="28"/>
          <w:szCs w:val="28"/>
        </w:rPr>
        <w:t>.</w:t>
      </w:r>
    </w:p>
    <w:p w:rsidR="000353AB" w:rsidRDefault="00CA3792" w:rsidP="0064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8C">
        <w:rPr>
          <w:rFonts w:ascii="Times New Roman" w:hAnsi="Times New Roman" w:cs="Times New Roman"/>
          <w:sz w:val="28"/>
          <w:szCs w:val="28"/>
        </w:rPr>
        <w:t>Оба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писателя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принадлежат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привилегированному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сословию: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F50612" w:rsidRPr="00642E8C">
        <w:rPr>
          <w:rFonts w:ascii="Times New Roman" w:hAnsi="Times New Roman" w:cs="Times New Roman"/>
          <w:sz w:val="28"/>
          <w:szCs w:val="28"/>
        </w:rPr>
        <w:t>Акатдамкенг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(1905-1392)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родился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королевской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семье</w:t>
      </w:r>
      <w:r w:rsidR="006C724B" w:rsidRPr="00642E8C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C724B" w:rsidRPr="00642E8C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C724B" w:rsidRPr="00642E8C">
        <w:rPr>
          <w:rFonts w:ascii="Times New Roman" w:hAnsi="Times New Roman" w:cs="Times New Roman"/>
          <w:sz w:val="28"/>
          <w:szCs w:val="28"/>
        </w:rPr>
        <w:t>внуком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C724B" w:rsidRPr="00642E8C">
        <w:rPr>
          <w:rFonts w:ascii="Times New Roman" w:hAnsi="Times New Roman" w:cs="Times New Roman"/>
          <w:sz w:val="28"/>
          <w:szCs w:val="28"/>
        </w:rPr>
        <w:t>короля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6C724B" w:rsidRPr="00642E8C">
        <w:rPr>
          <w:rFonts w:ascii="Times New Roman" w:hAnsi="Times New Roman" w:cs="Times New Roman"/>
          <w:sz w:val="28"/>
          <w:szCs w:val="28"/>
        </w:rPr>
        <w:t>Рамы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C724B" w:rsidRPr="00642E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2E8C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Иван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Сергеевич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C724B" w:rsidRPr="00642E8C">
        <w:rPr>
          <w:rFonts w:ascii="Times New Roman" w:hAnsi="Times New Roman" w:cs="Times New Roman"/>
          <w:sz w:val="28"/>
          <w:szCs w:val="28"/>
        </w:rPr>
        <w:t>являлся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потомком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русской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дворянской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династии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Тургеневых.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</w:t>
      </w:r>
      <w:r w:rsidR="006C724B" w:rsidRPr="00642E8C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C724B" w:rsidRPr="00642E8C">
        <w:rPr>
          <w:rFonts w:ascii="Times New Roman" w:hAnsi="Times New Roman" w:cs="Times New Roman"/>
          <w:sz w:val="28"/>
          <w:szCs w:val="28"/>
        </w:rPr>
        <w:t>о</w:t>
      </w:r>
      <w:r w:rsidRPr="00642E8C">
        <w:rPr>
          <w:rFonts w:ascii="Times New Roman" w:hAnsi="Times New Roman" w:cs="Times New Roman"/>
          <w:sz w:val="28"/>
          <w:szCs w:val="28"/>
        </w:rPr>
        <w:t>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получили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превосходное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образование,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учились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гр</w:t>
      </w:r>
      <w:r w:rsidR="006C724B" w:rsidRPr="00642E8C">
        <w:rPr>
          <w:rFonts w:ascii="Times New Roman" w:hAnsi="Times New Roman" w:cs="Times New Roman"/>
          <w:sz w:val="28"/>
          <w:szCs w:val="28"/>
        </w:rPr>
        <w:t>аницей,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C724B" w:rsidRPr="00642E8C">
        <w:rPr>
          <w:rFonts w:ascii="Times New Roman" w:hAnsi="Times New Roman" w:cs="Times New Roman"/>
          <w:sz w:val="28"/>
          <w:szCs w:val="28"/>
        </w:rPr>
        <w:t>кроме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C724B" w:rsidRPr="00642E8C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C724B" w:rsidRPr="00642E8C">
        <w:rPr>
          <w:rFonts w:ascii="Times New Roman" w:hAnsi="Times New Roman" w:cs="Times New Roman"/>
          <w:sz w:val="28"/>
          <w:szCs w:val="28"/>
        </w:rPr>
        <w:t>оба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C724B" w:rsidRPr="00642E8C">
        <w:rPr>
          <w:rFonts w:ascii="Times New Roman" w:hAnsi="Times New Roman" w:cs="Times New Roman"/>
          <w:sz w:val="28"/>
          <w:szCs w:val="28"/>
        </w:rPr>
        <w:t>интересовались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C724B" w:rsidRPr="00642E8C">
        <w:rPr>
          <w:rFonts w:ascii="Times New Roman" w:hAnsi="Times New Roman" w:cs="Times New Roman"/>
          <w:sz w:val="28"/>
          <w:szCs w:val="28"/>
        </w:rPr>
        <w:t>социальными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C724B" w:rsidRPr="00642E8C">
        <w:rPr>
          <w:rFonts w:ascii="Times New Roman" w:hAnsi="Times New Roman" w:cs="Times New Roman"/>
          <w:sz w:val="28"/>
          <w:szCs w:val="28"/>
        </w:rPr>
        <w:t>проблемами</w:t>
      </w:r>
      <w:r w:rsidR="00883CB3" w:rsidRPr="00642E8C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883CB3" w:rsidRPr="00642E8C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83CB3"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83CB3" w:rsidRPr="00642E8C">
        <w:rPr>
          <w:rFonts w:ascii="Times New Roman" w:hAnsi="Times New Roman" w:cs="Times New Roman"/>
          <w:sz w:val="28"/>
          <w:szCs w:val="28"/>
        </w:rPr>
        <w:t>отражали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83CB3"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83CB3" w:rsidRPr="00642E8C">
        <w:rPr>
          <w:rFonts w:ascii="Times New Roman" w:hAnsi="Times New Roman" w:cs="Times New Roman"/>
          <w:sz w:val="28"/>
          <w:szCs w:val="28"/>
        </w:rPr>
        <w:t>своем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83CB3" w:rsidRPr="00642E8C">
        <w:rPr>
          <w:rFonts w:ascii="Times New Roman" w:hAnsi="Times New Roman" w:cs="Times New Roman"/>
          <w:sz w:val="28"/>
          <w:szCs w:val="28"/>
        </w:rPr>
        <w:t>творчестве.</w:t>
      </w:r>
    </w:p>
    <w:p w:rsidR="000353AB" w:rsidRDefault="00E3407F" w:rsidP="0064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8C">
        <w:rPr>
          <w:rFonts w:ascii="Times New Roman" w:hAnsi="Times New Roman" w:cs="Times New Roman"/>
          <w:sz w:val="28"/>
          <w:szCs w:val="28"/>
        </w:rPr>
        <w:t>Сравнивая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творчество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этих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двух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писателей,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выявлены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сходства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повестью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40DB3">
        <w:rPr>
          <w:rFonts w:ascii="Times New Roman" w:hAnsi="Times New Roman" w:cs="Times New Roman"/>
          <w:i/>
          <w:sz w:val="28"/>
          <w:szCs w:val="28"/>
        </w:rPr>
        <w:t>Ася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Тургенева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И.С.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новеллой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40DB3">
        <w:rPr>
          <w:rFonts w:ascii="Times New Roman" w:hAnsi="Times New Roman" w:cs="Times New Roman"/>
          <w:i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40DB3">
        <w:rPr>
          <w:rFonts w:ascii="Times New Roman" w:hAnsi="Times New Roman" w:cs="Times New Roman"/>
          <w:i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CE4" w:rsidRPr="00642E8C">
        <w:rPr>
          <w:rFonts w:ascii="Times New Roman" w:hAnsi="Times New Roman" w:cs="Times New Roman"/>
          <w:sz w:val="28"/>
          <w:szCs w:val="28"/>
        </w:rPr>
        <w:t>Акатдамкенга</w:t>
      </w:r>
      <w:r w:rsidRPr="00642E8C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ab/>
      </w:r>
    </w:p>
    <w:p w:rsidR="000353AB" w:rsidRDefault="00E3407F" w:rsidP="0064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обоих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произведениях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11AE3" w:rsidRPr="00642E8C">
        <w:rPr>
          <w:rFonts w:ascii="Times New Roman" w:hAnsi="Times New Roman" w:cs="Times New Roman"/>
          <w:sz w:val="28"/>
          <w:szCs w:val="28"/>
        </w:rPr>
        <w:t>доминирует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любовная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тема.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новелле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7B17B9">
        <w:rPr>
          <w:rFonts w:ascii="Times New Roman" w:hAnsi="Times New Roman" w:cs="Times New Roman"/>
          <w:i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17B9">
        <w:rPr>
          <w:rFonts w:ascii="Times New Roman" w:hAnsi="Times New Roman" w:cs="Times New Roman"/>
          <w:i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раскрыта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отношениях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Пхлынпхит.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B17B9">
        <w:rPr>
          <w:rFonts w:ascii="Times New Roman" w:hAnsi="Times New Roman" w:cs="Times New Roman"/>
          <w:i/>
          <w:sz w:val="28"/>
          <w:szCs w:val="28"/>
        </w:rPr>
        <w:t>Асе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Тургенева,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главном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герое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просыпается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симпатия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девушке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намного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младше.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3AB" w:rsidRDefault="00E3407F" w:rsidP="0064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обоих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произведениях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присутствует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моральный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40DB3">
        <w:rPr>
          <w:rFonts w:ascii="Times New Roman" w:hAnsi="Times New Roman" w:cs="Times New Roman"/>
          <w:i/>
          <w:sz w:val="28"/>
          <w:szCs w:val="28"/>
        </w:rPr>
        <w:t>сдерживатель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лице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родителей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(в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40DB3">
        <w:rPr>
          <w:rFonts w:ascii="Times New Roman" w:hAnsi="Times New Roman" w:cs="Times New Roman"/>
          <w:i/>
          <w:sz w:val="28"/>
          <w:szCs w:val="28"/>
        </w:rPr>
        <w:t>Высшем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40DB3" w:rsidRPr="00F40DB3">
        <w:rPr>
          <w:rFonts w:ascii="Times New Roman" w:hAnsi="Times New Roman" w:cs="Times New Roman"/>
          <w:i/>
          <w:sz w:val="28"/>
          <w:szCs w:val="28"/>
        </w:rPr>
        <w:t>обществе</w:t>
      </w:r>
      <w:r w:rsidR="007E56F4" w:rsidRPr="00642E8C">
        <w:rPr>
          <w:rFonts w:ascii="Times New Roman" w:hAnsi="Times New Roman" w:cs="Times New Roman"/>
          <w:sz w:val="28"/>
          <w:szCs w:val="28"/>
        </w:rPr>
        <w:t>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Гаг</w:t>
      </w:r>
      <w:r w:rsidR="00C40CAE">
        <w:rPr>
          <w:rFonts w:ascii="Times New Roman" w:hAnsi="Times New Roman" w:cs="Times New Roman"/>
          <w:sz w:val="28"/>
          <w:szCs w:val="28"/>
        </w:rPr>
        <w:t>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(в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40DB3" w:rsidRPr="00F40DB3">
        <w:rPr>
          <w:rFonts w:ascii="Times New Roman" w:hAnsi="Times New Roman" w:cs="Times New Roman"/>
          <w:i/>
          <w:sz w:val="28"/>
          <w:szCs w:val="28"/>
        </w:rPr>
        <w:t>Асе</w:t>
      </w:r>
      <w:r w:rsidRPr="00642E8C">
        <w:rPr>
          <w:rFonts w:ascii="Times New Roman" w:hAnsi="Times New Roman" w:cs="Times New Roman"/>
          <w:sz w:val="28"/>
          <w:szCs w:val="28"/>
        </w:rPr>
        <w:t>).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течением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повествования,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отношения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обеих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пар</w:t>
      </w:r>
      <w:r w:rsidR="000353A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героев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проходят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стадий: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безразличия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девушки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отношению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главному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герою,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взаимной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симпатии,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которая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выливается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любовь.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3AB" w:rsidRDefault="00E3407F" w:rsidP="0064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8C">
        <w:rPr>
          <w:rFonts w:ascii="Times New Roman" w:hAnsi="Times New Roman" w:cs="Times New Roman"/>
          <w:sz w:val="28"/>
          <w:szCs w:val="28"/>
        </w:rPr>
        <w:t>Оба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произведения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написаны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точки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зрения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главных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героев,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дает</w:t>
      </w:r>
      <w:r w:rsidR="000353A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читателю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необычайную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36A3A" w:rsidRPr="00536A3A">
        <w:rPr>
          <w:rFonts w:ascii="Times New Roman" w:hAnsi="Times New Roman" w:cs="Times New Roman"/>
          <w:i/>
          <w:sz w:val="28"/>
          <w:szCs w:val="28"/>
        </w:rPr>
        <w:t>яркость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описываемых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событий.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Путешествуя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7E56F4" w:rsidRPr="00642E8C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главным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7E56F4" w:rsidRPr="00642E8C">
        <w:rPr>
          <w:rFonts w:ascii="Times New Roman" w:hAnsi="Times New Roman" w:cs="Times New Roman"/>
          <w:sz w:val="28"/>
          <w:szCs w:val="28"/>
        </w:rPr>
        <w:t>героем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течению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повествования,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обнаруживаем,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начинаем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7E56F4" w:rsidRPr="00642E8C">
        <w:rPr>
          <w:rFonts w:ascii="Times New Roman" w:hAnsi="Times New Roman" w:cs="Times New Roman"/>
          <w:sz w:val="28"/>
          <w:szCs w:val="28"/>
        </w:rPr>
        <w:t>сочувствовать.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Желаем,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чтоб</w:t>
      </w:r>
      <w:r w:rsidR="000353AB">
        <w:rPr>
          <w:rFonts w:ascii="Times New Roman" w:hAnsi="Times New Roman" w:cs="Times New Roman"/>
          <w:sz w:val="28"/>
          <w:szCs w:val="28"/>
        </w:rPr>
        <w:t>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история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сложилась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таким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образом,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353AB" w:rsidRPr="00642E8C">
        <w:rPr>
          <w:rFonts w:ascii="Times New Roman" w:hAnsi="Times New Roman" w:cs="Times New Roman"/>
          <w:sz w:val="28"/>
          <w:szCs w:val="28"/>
        </w:rPr>
        <w:t>что</w:t>
      </w:r>
      <w:r w:rsidR="000353AB">
        <w:rPr>
          <w:rFonts w:ascii="Times New Roman" w:hAnsi="Times New Roman" w:cs="Times New Roman"/>
          <w:sz w:val="28"/>
          <w:szCs w:val="28"/>
        </w:rPr>
        <w:t xml:space="preserve"> чувства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главного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героя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оказались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взаимны.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менее,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обоих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7E56F4" w:rsidRPr="00642E8C">
        <w:rPr>
          <w:rFonts w:ascii="Times New Roman" w:hAnsi="Times New Roman" w:cs="Times New Roman"/>
          <w:sz w:val="28"/>
          <w:szCs w:val="28"/>
        </w:rPr>
        <w:t>произведениях,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главные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герои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остаются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E56F4" w:rsidRPr="00642E8C">
        <w:rPr>
          <w:rFonts w:ascii="Times New Roman" w:hAnsi="Times New Roman" w:cs="Times New Roman"/>
          <w:sz w:val="28"/>
          <w:szCs w:val="28"/>
        </w:rPr>
        <w:t>чем.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3AB" w:rsidRDefault="007E56F4" w:rsidP="0064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повести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Тургенева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заканчивается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неожиданным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исчезновением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Аси.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записке,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оставленной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для</w:t>
      </w:r>
      <w:r w:rsidR="000353A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главного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героя,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Ася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пишет: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«…Прощайте,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увидимся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более.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гордости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уезжаю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нельзя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иначе.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lastRenderedPageBreak/>
        <w:t>Вчера,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плакала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перед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вами,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б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сказали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одно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слово,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одно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слово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осталась.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сказали.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Видно,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лучше...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Прощайте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навсегда!».</w:t>
      </w:r>
      <w:r w:rsidRPr="00642E8C">
        <w:rPr>
          <w:rStyle w:val="a5"/>
          <w:rFonts w:ascii="Times New Roman" w:hAnsi="Times New Roman" w:cs="Times New Roman"/>
          <w:sz w:val="28"/>
          <w:szCs w:val="28"/>
        </w:rPr>
        <w:footnoteReference w:id="121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3AB" w:rsidRDefault="00ED1040" w:rsidP="0064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8C">
        <w:rPr>
          <w:rFonts w:ascii="Times New Roman" w:hAnsi="Times New Roman" w:cs="Times New Roman"/>
          <w:sz w:val="28"/>
          <w:szCs w:val="28"/>
        </w:rPr>
        <w:t>Сцена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расставания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произведении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CE4" w:rsidRPr="00642E8C">
        <w:rPr>
          <w:rFonts w:ascii="Times New Roman" w:hAnsi="Times New Roman" w:cs="Times New Roman"/>
          <w:sz w:val="28"/>
          <w:szCs w:val="28"/>
        </w:rPr>
        <w:t>Акатдамкенга</w:t>
      </w:r>
      <w:r w:rsidRPr="00642E8C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разницей,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инициатором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расставания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выступает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главный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герой:</w:t>
      </w:r>
      <w:r w:rsidR="000353A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«…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Тихо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прошли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девушки.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Луна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освещала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слабо.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конце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концов,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оказался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сказал: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D74AD">
        <w:rPr>
          <w:rFonts w:ascii="Times New Roman" w:hAnsi="Times New Roman" w:cs="Times New Roman"/>
          <w:sz w:val="28"/>
          <w:szCs w:val="28"/>
        </w:rPr>
        <w:t>“</w:t>
      </w:r>
      <w:r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согласен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матерью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всем,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Пхлынпхит.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новое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поколение,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слишком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довольствуемся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любовью…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приносит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постоянное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беспокойство.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Из-за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грустим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испытываем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досаду.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досада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эта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полностью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убивает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нежность.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Потому,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надеемся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любим»,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подождал,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353AB" w:rsidRPr="00642E8C">
        <w:rPr>
          <w:rFonts w:ascii="Times New Roman" w:hAnsi="Times New Roman" w:cs="Times New Roman"/>
          <w:sz w:val="28"/>
          <w:szCs w:val="28"/>
        </w:rPr>
        <w:t>группка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девушек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пройдет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продолжил: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«Также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согласен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матерью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«Деньги,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стакан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мыслями.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Деньги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делают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удобство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раз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более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значимым,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любовь».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разрешили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любить,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больно…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любят.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хотят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добра.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D74AD">
        <w:rPr>
          <w:rFonts w:ascii="Times New Roman" w:hAnsi="Times New Roman" w:cs="Times New Roman"/>
          <w:sz w:val="28"/>
          <w:szCs w:val="28"/>
        </w:rPr>
        <w:t>ведь?”</w:t>
      </w:r>
    </w:p>
    <w:p w:rsidR="000353AB" w:rsidRDefault="003D74AD" w:rsidP="0064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ED1040" w:rsidRPr="00642E8C">
        <w:rPr>
          <w:rFonts w:ascii="Times New Roman" w:hAnsi="Times New Roman" w:cs="Times New Roman"/>
          <w:sz w:val="28"/>
          <w:szCs w:val="28"/>
        </w:rPr>
        <w:t>Почему?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бедна.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хочу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выйти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замуж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кем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буду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счастлива”.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“</w:t>
      </w:r>
      <w:r w:rsidR="00ED1040" w:rsidRPr="00642E8C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богат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стану.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честный.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Всю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свою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жизнь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ED1040" w:rsidRPr="00642E8C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откровенен.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думал,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обесчещу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кого-нибудь.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ED1040" w:rsidRPr="00642E8C">
        <w:rPr>
          <w:rFonts w:ascii="Times New Roman" w:hAnsi="Times New Roman" w:cs="Times New Roman"/>
          <w:sz w:val="28"/>
          <w:szCs w:val="28"/>
        </w:rPr>
        <w:t>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произойдет.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ненавижу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обман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лгать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лицо.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ED1040" w:rsidRPr="00642E8C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буду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презирать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обман.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Сказав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сейчас,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понял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ненависть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твоих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47458">
        <w:rPr>
          <w:rFonts w:ascii="Times New Roman" w:hAnsi="Times New Roman" w:cs="Times New Roman"/>
          <w:sz w:val="28"/>
          <w:szCs w:val="28"/>
        </w:rPr>
        <w:t>родителей.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ED1040" w:rsidRPr="00642E8C">
        <w:rPr>
          <w:rFonts w:ascii="Times New Roman" w:hAnsi="Times New Roman" w:cs="Times New Roman"/>
          <w:sz w:val="28"/>
          <w:szCs w:val="28"/>
        </w:rPr>
        <w:t>понял,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хватает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эгоизма.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Потому,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друзьях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ED1040" w:rsidRPr="00642E8C">
        <w:rPr>
          <w:rFonts w:ascii="Times New Roman" w:hAnsi="Times New Roman" w:cs="Times New Roman"/>
          <w:sz w:val="28"/>
          <w:szCs w:val="28"/>
        </w:rPr>
        <w:t>выходцев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тот,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знаю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всех,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любит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обман</w:t>
      </w:r>
      <w:r w:rsidR="00536A3A" w:rsidRPr="00642E8C">
        <w:rPr>
          <w:rFonts w:ascii="Times New Roman" w:hAnsi="Times New Roman" w:cs="Times New Roman"/>
          <w:sz w:val="28"/>
          <w:szCs w:val="28"/>
        </w:rPr>
        <w:t>.</w:t>
      </w:r>
      <w:r w:rsidR="000353AB">
        <w:rPr>
          <w:rFonts w:ascii="Times New Roman" w:hAnsi="Times New Roman" w:cs="Times New Roman"/>
          <w:sz w:val="28"/>
          <w:szCs w:val="28"/>
        </w:rPr>
        <w:t xml:space="preserve"> </w:t>
      </w:r>
      <w:r w:rsidR="00536A3A" w:rsidRPr="00642E8C">
        <w:rPr>
          <w:rFonts w:ascii="Times New Roman" w:hAnsi="Times New Roman" w:cs="Times New Roman"/>
          <w:sz w:val="28"/>
          <w:szCs w:val="28"/>
        </w:rPr>
        <w:t>Т</w:t>
      </w:r>
      <w:r w:rsidR="00ED1040" w:rsidRPr="00642E8C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маленький,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большой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обман.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Любит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врать.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обещания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ED1040" w:rsidRPr="00642E8C">
        <w:rPr>
          <w:rFonts w:ascii="Times New Roman" w:hAnsi="Times New Roman" w:cs="Times New Roman"/>
          <w:sz w:val="28"/>
          <w:szCs w:val="28"/>
        </w:rPr>
        <w:t>стоят.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поговоришь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ним…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Хочется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вымыть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лицо,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руки.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ED1040" w:rsidRPr="00642E8C">
        <w:rPr>
          <w:rFonts w:ascii="Times New Roman" w:hAnsi="Times New Roman" w:cs="Times New Roman"/>
          <w:sz w:val="28"/>
          <w:szCs w:val="28"/>
        </w:rPr>
        <w:t>сравнивать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таким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человеком,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знаю,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хороший.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веду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себя,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ED1040" w:rsidRPr="00642E8C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эгоист,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потому,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знаю: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многих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других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людей.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Твои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ED1040" w:rsidRPr="00642E8C">
        <w:rPr>
          <w:rFonts w:ascii="Times New Roman" w:hAnsi="Times New Roman" w:cs="Times New Roman"/>
          <w:sz w:val="28"/>
          <w:szCs w:val="28"/>
        </w:rPr>
        <w:lastRenderedPageBreak/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относятся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собирает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каждую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мелочь”</w:t>
      </w:r>
      <w:r w:rsidR="00ED1040" w:rsidRPr="00642E8C">
        <w:rPr>
          <w:rFonts w:ascii="Times New Roman" w:hAnsi="Times New Roman" w:cs="Times New Roman"/>
          <w:sz w:val="28"/>
          <w:szCs w:val="28"/>
        </w:rPr>
        <w:t>.</w:t>
      </w:r>
      <w:r w:rsidR="00ED1040" w:rsidRPr="00642E8C">
        <w:rPr>
          <w:rFonts w:ascii="Times New Roman" w:hAnsi="Times New Roman" w:cs="Times New Roman"/>
          <w:sz w:val="28"/>
          <w:szCs w:val="28"/>
        </w:rPr>
        <w:br/>
      </w:r>
      <w:r w:rsidR="00ED1040" w:rsidRPr="00642E8C">
        <w:rPr>
          <w:rFonts w:ascii="Times New Roman" w:hAnsi="Times New Roman" w:cs="Times New Roman"/>
          <w:sz w:val="28"/>
          <w:szCs w:val="28"/>
        </w:rPr>
        <w:tab/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закончил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говорить,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вошли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девушки.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ED1040" w:rsidRPr="00642E8C">
        <w:rPr>
          <w:rFonts w:ascii="Times New Roman" w:hAnsi="Times New Roman" w:cs="Times New Roman"/>
          <w:sz w:val="28"/>
          <w:szCs w:val="28"/>
        </w:rPr>
        <w:t>попрощалась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мужчинами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ушла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группой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девушек.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ED1040" w:rsidRPr="00642E8C">
        <w:rPr>
          <w:rFonts w:ascii="Times New Roman" w:hAnsi="Times New Roman" w:cs="Times New Roman"/>
          <w:sz w:val="28"/>
          <w:szCs w:val="28"/>
        </w:rPr>
        <w:t>Сувапхат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вернулись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вдвоем…».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2"/>
      </w:r>
    </w:p>
    <w:p w:rsidR="000353AB" w:rsidRDefault="00711AE3" w:rsidP="0064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8C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героев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обоих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D1040" w:rsidRPr="00642E8C">
        <w:rPr>
          <w:rFonts w:ascii="Times New Roman" w:hAnsi="Times New Roman" w:cs="Times New Roman"/>
          <w:sz w:val="28"/>
          <w:szCs w:val="28"/>
        </w:rPr>
        <w:t>произведени</w:t>
      </w:r>
      <w:r w:rsidRPr="00642E8C">
        <w:rPr>
          <w:rFonts w:ascii="Times New Roman" w:hAnsi="Times New Roman" w:cs="Times New Roman"/>
          <w:sz w:val="28"/>
          <w:szCs w:val="28"/>
        </w:rPr>
        <w:t>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объединяет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покорность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судьбе.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12C13" w:rsidRPr="00642E8C">
        <w:rPr>
          <w:rFonts w:ascii="Times New Roman" w:hAnsi="Times New Roman" w:cs="Times New Roman"/>
          <w:sz w:val="28"/>
          <w:szCs w:val="28"/>
        </w:rPr>
        <w:tab/>
      </w:r>
      <w:r w:rsidR="00934180" w:rsidRPr="00642E8C">
        <w:rPr>
          <w:rFonts w:ascii="Times New Roman" w:hAnsi="Times New Roman" w:cs="Times New Roman"/>
          <w:sz w:val="28"/>
          <w:szCs w:val="28"/>
        </w:rPr>
        <w:t>Кроме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34180" w:rsidRPr="00642E8C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34180" w:rsidRPr="00642E8C">
        <w:rPr>
          <w:rFonts w:ascii="Times New Roman" w:hAnsi="Times New Roman" w:cs="Times New Roman"/>
          <w:sz w:val="28"/>
          <w:szCs w:val="28"/>
        </w:rPr>
        <w:t>нам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34180" w:rsidRPr="00642E8C">
        <w:rPr>
          <w:rFonts w:ascii="Times New Roman" w:hAnsi="Times New Roman" w:cs="Times New Roman"/>
          <w:sz w:val="28"/>
          <w:szCs w:val="28"/>
        </w:rPr>
        <w:t>представляется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34180" w:rsidRPr="00642E8C">
        <w:rPr>
          <w:rFonts w:ascii="Times New Roman" w:hAnsi="Times New Roman" w:cs="Times New Roman"/>
          <w:sz w:val="28"/>
          <w:szCs w:val="28"/>
        </w:rPr>
        <w:t>важные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34180" w:rsidRPr="00642E8C">
        <w:rPr>
          <w:rFonts w:ascii="Times New Roman" w:hAnsi="Times New Roman" w:cs="Times New Roman"/>
          <w:sz w:val="28"/>
          <w:szCs w:val="28"/>
        </w:rPr>
        <w:t>проведение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34180" w:rsidRPr="00642E8C">
        <w:rPr>
          <w:rFonts w:ascii="Times New Roman" w:hAnsi="Times New Roman" w:cs="Times New Roman"/>
          <w:sz w:val="28"/>
          <w:szCs w:val="28"/>
        </w:rPr>
        <w:t>параллели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34180" w:rsidRPr="00642E8C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934180" w:rsidRPr="00642E8C">
        <w:rPr>
          <w:rFonts w:ascii="Times New Roman" w:hAnsi="Times New Roman" w:cs="Times New Roman"/>
          <w:sz w:val="28"/>
          <w:szCs w:val="28"/>
        </w:rPr>
        <w:t>новеллой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34180" w:rsidRPr="00F40DB3">
        <w:rPr>
          <w:rFonts w:ascii="Times New Roman" w:hAnsi="Times New Roman" w:cs="Times New Roman"/>
          <w:i/>
          <w:sz w:val="28"/>
          <w:szCs w:val="28"/>
        </w:rPr>
        <w:t>Мирской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4180" w:rsidRPr="00F40DB3">
        <w:rPr>
          <w:rFonts w:ascii="Times New Roman" w:hAnsi="Times New Roman" w:cs="Times New Roman"/>
          <w:i/>
          <w:sz w:val="28"/>
          <w:szCs w:val="28"/>
        </w:rPr>
        <w:t>путь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34180"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34180" w:rsidRPr="00642E8C">
        <w:rPr>
          <w:rFonts w:ascii="Times New Roman" w:hAnsi="Times New Roman" w:cs="Times New Roman"/>
          <w:sz w:val="28"/>
          <w:szCs w:val="28"/>
        </w:rPr>
        <w:t>романом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12C13" w:rsidRPr="00F40DB3">
        <w:rPr>
          <w:rFonts w:ascii="Times New Roman" w:hAnsi="Times New Roman" w:cs="Times New Roman"/>
          <w:i/>
          <w:sz w:val="28"/>
          <w:szCs w:val="28"/>
        </w:rPr>
        <w:t>Дворянское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2C13" w:rsidRPr="00F40DB3">
        <w:rPr>
          <w:rFonts w:ascii="Times New Roman" w:hAnsi="Times New Roman" w:cs="Times New Roman"/>
          <w:i/>
          <w:sz w:val="28"/>
          <w:szCs w:val="28"/>
        </w:rPr>
        <w:t>гнездо</w:t>
      </w:r>
      <w:r w:rsidR="00934180" w:rsidRPr="00642E8C">
        <w:rPr>
          <w:rFonts w:ascii="Times New Roman" w:hAnsi="Times New Roman" w:cs="Times New Roman"/>
          <w:sz w:val="28"/>
          <w:szCs w:val="28"/>
        </w:rPr>
        <w:t>.</w:t>
      </w:r>
      <w:r w:rsidR="00112C13" w:rsidRPr="00642E8C">
        <w:rPr>
          <w:rStyle w:val="a5"/>
          <w:rFonts w:ascii="Times New Roman" w:hAnsi="Times New Roman" w:cs="Times New Roman"/>
          <w:sz w:val="28"/>
          <w:szCs w:val="28"/>
        </w:rPr>
        <w:footnoteReference w:id="123"/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53AB" w:rsidRDefault="00934180" w:rsidP="0064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обоих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произведениях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разное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понимание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счастья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главными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542AD0">
        <w:rPr>
          <w:rFonts w:ascii="Times New Roman" w:hAnsi="Times New Roman" w:cs="Times New Roman"/>
          <w:sz w:val="28"/>
          <w:szCs w:val="28"/>
        </w:rPr>
        <w:t>г</w:t>
      </w:r>
      <w:r w:rsidRPr="00642E8C">
        <w:rPr>
          <w:rFonts w:ascii="Times New Roman" w:hAnsi="Times New Roman" w:cs="Times New Roman"/>
          <w:sz w:val="28"/>
          <w:szCs w:val="28"/>
        </w:rPr>
        <w:t>ероинями.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Лиза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Тургенева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представлена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девушкой,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которой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могло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либо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36A3A">
        <w:rPr>
          <w:rFonts w:ascii="Times New Roman" w:hAnsi="Times New Roman" w:cs="Times New Roman"/>
          <w:i/>
          <w:sz w:val="28"/>
          <w:szCs w:val="28"/>
        </w:rPr>
        <w:t>женского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6A3A">
        <w:rPr>
          <w:rFonts w:ascii="Times New Roman" w:hAnsi="Times New Roman" w:cs="Times New Roman"/>
          <w:i/>
          <w:sz w:val="28"/>
          <w:szCs w:val="28"/>
        </w:rPr>
        <w:t>счастья</w:t>
      </w:r>
      <w:r w:rsidRPr="00642E8C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либо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36A3A">
        <w:rPr>
          <w:rFonts w:ascii="Times New Roman" w:hAnsi="Times New Roman" w:cs="Times New Roman"/>
          <w:i/>
          <w:sz w:val="28"/>
          <w:szCs w:val="28"/>
        </w:rPr>
        <w:t>Божьей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36A3A">
        <w:rPr>
          <w:rFonts w:ascii="Times New Roman" w:hAnsi="Times New Roman" w:cs="Times New Roman"/>
          <w:i/>
          <w:sz w:val="28"/>
          <w:szCs w:val="28"/>
        </w:rPr>
        <w:t>любви</w:t>
      </w:r>
      <w:r w:rsidRPr="00642E8C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Счастье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неё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возможно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тогда,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полное.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3AB" w:rsidRDefault="00934180" w:rsidP="0064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8C">
        <w:rPr>
          <w:rFonts w:ascii="Times New Roman" w:hAnsi="Times New Roman" w:cs="Times New Roman"/>
          <w:sz w:val="28"/>
          <w:szCs w:val="28"/>
        </w:rPr>
        <w:t>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представлена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CE4" w:rsidRPr="00642E8C">
        <w:rPr>
          <w:rFonts w:ascii="Times New Roman" w:hAnsi="Times New Roman" w:cs="Times New Roman"/>
          <w:sz w:val="28"/>
          <w:szCs w:val="28"/>
        </w:rPr>
        <w:t>Акатдамкенга</w:t>
      </w:r>
      <w:r w:rsidRPr="00642E8C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Е</w:t>
      </w:r>
      <w:r w:rsidR="00711AE3" w:rsidRPr="00642E8C">
        <w:rPr>
          <w:rFonts w:ascii="Times New Roman" w:hAnsi="Times New Roman" w:cs="Times New Roman"/>
          <w:sz w:val="28"/>
          <w:szCs w:val="28"/>
        </w:rPr>
        <w:t>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11AE3" w:rsidRPr="00642E8C">
        <w:rPr>
          <w:rFonts w:ascii="Times New Roman" w:hAnsi="Times New Roman" w:cs="Times New Roman"/>
          <w:sz w:val="28"/>
          <w:szCs w:val="28"/>
        </w:rPr>
        <w:t>героине</w:t>
      </w:r>
      <w:r w:rsidRPr="00642E8C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тридцатилетней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представительнице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общества,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необходима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Пхёма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же,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религия,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поддерживавшая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42AD0">
        <w:rPr>
          <w:rFonts w:ascii="Times New Roman" w:hAnsi="Times New Roman" w:cs="Times New Roman"/>
          <w:sz w:val="28"/>
          <w:szCs w:val="28"/>
        </w:rPr>
        <w:t>п</w:t>
      </w:r>
      <w:r w:rsidRPr="00642E8C">
        <w:rPr>
          <w:rFonts w:ascii="Times New Roman" w:hAnsi="Times New Roman" w:cs="Times New Roman"/>
          <w:sz w:val="28"/>
          <w:szCs w:val="28"/>
        </w:rPr>
        <w:t>ротяжении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семи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лет.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3AB" w:rsidRDefault="00934180" w:rsidP="0064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8C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другой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стороны,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совершенно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иначе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Тургеневым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описывается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Варвара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Павловна,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жена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Федора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Ивановича.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счастье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заключается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гармонии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нравственного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самосознания,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материальной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выгоде.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Замуж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0F2626" w:rsidRPr="00642E8C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выходит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расчету,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постепенно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подчинив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Лаврецкого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себе.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идет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0F2626" w:rsidRPr="00642E8C">
        <w:rPr>
          <w:rFonts w:ascii="Times New Roman" w:hAnsi="Times New Roman" w:cs="Times New Roman"/>
          <w:sz w:val="28"/>
          <w:szCs w:val="28"/>
        </w:rPr>
        <w:t>наперекор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устоям,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сложившимся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обществе,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которое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предписывает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роль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жены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матери.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Свою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дочь,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Аду,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любит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словах,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самом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деле</w:t>
      </w:r>
      <w:r w:rsidR="00536A3A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0F2626" w:rsidRPr="00642E8C">
        <w:rPr>
          <w:rFonts w:ascii="Times New Roman" w:hAnsi="Times New Roman" w:cs="Times New Roman"/>
          <w:sz w:val="28"/>
          <w:szCs w:val="28"/>
        </w:rPr>
        <w:t>используя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собственной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выгоды.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менее,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Лаврецкая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выделяется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0F2626" w:rsidRPr="00642E8C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фоне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остальных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персонажей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536A3A">
        <w:rPr>
          <w:rFonts w:ascii="Times New Roman" w:hAnsi="Times New Roman" w:cs="Times New Roman"/>
          <w:i/>
          <w:sz w:val="28"/>
          <w:szCs w:val="28"/>
        </w:rPr>
        <w:t>Дворянского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2626" w:rsidRPr="00536A3A">
        <w:rPr>
          <w:rFonts w:ascii="Times New Roman" w:hAnsi="Times New Roman" w:cs="Times New Roman"/>
          <w:i/>
          <w:sz w:val="28"/>
          <w:szCs w:val="28"/>
        </w:rPr>
        <w:t>гнезда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достигает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0F2626" w:rsidRPr="00642E8C">
        <w:rPr>
          <w:rFonts w:ascii="Times New Roman" w:hAnsi="Times New Roman" w:cs="Times New Roman"/>
          <w:sz w:val="28"/>
          <w:szCs w:val="28"/>
        </w:rPr>
        <w:t>личного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благополучия,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т.е.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живет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гармонии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F2626" w:rsidRPr="00642E8C">
        <w:rPr>
          <w:rFonts w:ascii="Times New Roman" w:hAnsi="Times New Roman" w:cs="Times New Roman"/>
          <w:sz w:val="28"/>
          <w:szCs w:val="28"/>
        </w:rPr>
        <w:t>собой.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3AB" w:rsidRDefault="000F2626" w:rsidP="0064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36A3A">
        <w:rPr>
          <w:rFonts w:ascii="Times New Roman" w:hAnsi="Times New Roman" w:cs="Times New Roman"/>
          <w:i/>
          <w:sz w:val="28"/>
          <w:szCs w:val="28"/>
        </w:rPr>
        <w:t>Мирском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6A3A" w:rsidRPr="00536A3A">
        <w:rPr>
          <w:rFonts w:ascii="Times New Roman" w:hAnsi="Times New Roman" w:cs="Times New Roman"/>
          <w:i/>
          <w:sz w:val="28"/>
          <w:szCs w:val="28"/>
        </w:rPr>
        <w:t>пути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роль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36A3A" w:rsidRPr="00536A3A">
        <w:rPr>
          <w:rFonts w:ascii="Times New Roman" w:hAnsi="Times New Roman" w:cs="Times New Roman"/>
          <w:i/>
          <w:sz w:val="28"/>
          <w:szCs w:val="28"/>
        </w:rPr>
        <w:t>неправедной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девушки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11AE3" w:rsidRPr="00642E8C">
        <w:rPr>
          <w:rFonts w:ascii="Times New Roman" w:hAnsi="Times New Roman" w:cs="Times New Roman"/>
          <w:sz w:val="28"/>
          <w:szCs w:val="28"/>
        </w:rPr>
        <w:t>играет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Чалиеу.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Родившись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неблагополучной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семье,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детских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стремится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материальному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lastRenderedPageBreak/>
        <w:t>обогащению.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на</w:t>
      </w:r>
      <w:r w:rsidR="000353A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пути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этой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цели,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становится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куртизанкой,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принимая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богатых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мужчин.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подтверждается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реакцией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предложение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главного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героя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сбежать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ним.</w:t>
      </w:r>
    </w:p>
    <w:p w:rsidR="000353AB" w:rsidRDefault="000F2626" w:rsidP="0064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8C">
        <w:rPr>
          <w:rFonts w:ascii="Times New Roman" w:eastAsia="Calibri" w:hAnsi="Times New Roman" w:cs="Times New Roman"/>
          <w:sz w:val="28"/>
          <w:szCs w:val="28"/>
        </w:rPr>
        <w:t>«</w:t>
      </w:r>
      <w:r w:rsidRPr="00642E8C">
        <w:rPr>
          <w:rFonts w:ascii="Times New Roman" w:hAnsi="Times New Roman" w:cs="Times New Roman"/>
          <w:sz w:val="28"/>
          <w:szCs w:val="28"/>
        </w:rPr>
        <w:t>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AB59B5">
        <w:rPr>
          <w:rFonts w:ascii="Times New Roman" w:hAnsi="Times New Roman" w:cs="Times New Roman"/>
          <w:sz w:val="28"/>
          <w:szCs w:val="28"/>
        </w:rPr>
        <w:t>“</w:t>
      </w:r>
      <w:r w:rsidR="00AB59B5">
        <w:rPr>
          <w:rFonts w:ascii="Times New Roman" w:eastAsia="Calibri" w:hAnsi="Times New Roman" w:cs="Times New Roman"/>
          <w:sz w:val="28"/>
          <w:szCs w:val="28"/>
        </w:rPr>
        <w:t>Нет!”</w:t>
      </w:r>
      <w:r w:rsidRPr="00642E8C">
        <w:rPr>
          <w:rFonts w:ascii="Times New Roman" w:eastAsia="Calibri" w:hAnsi="Times New Roman" w:cs="Times New Roman"/>
          <w:sz w:val="28"/>
          <w:szCs w:val="28"/>
        </w:rPr>
        <w:t>,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-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ответила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она,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качая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головой: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«У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тебя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ничего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нет,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даже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eastAsia="Calibri" w:hAnsi="Times New Roman" w:cs="Times New Roman"/>
          <w:sz w:val="28"/>
          <w:szCs w:val="28"/>
        </w:rPr>
        <w:t>надежды.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Как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ты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будешь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меня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содержать?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Ты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беден.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Не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имеешь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средств,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чтобы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выжить</w:t>
      </w:r>
      <w:r w:rsidR="00E84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eastAsia="Calibri" w:hAnsi="Times New Roman" w:cs="Times New Roman"/>
          <w:sz w:val="28"/>
          <w:szCs w:val="28"/>
        </w:rPr>
        <w:t>самому</w:t>
      </w:r>
      <w:r w:rsidRPr="00642E8C">
        <w:rPr>
          <w:rFonts w:ascii="Times New Roman" w:hAnsi="Times New Roman" w:cs="Times New Roman"/>
          <w:sz w:val="28"/>
          <w:szCs w:val="28"/>
        </w:rPr>
        <w:t>…»,</w:t>
      </w:r>
      <w:r w:rsidR="00AB59B5">
        <w:rPr>
          <w:rStyle w:val="a5"/>
          <w:rFonts w:ascii="Times New Roman" w:hAnsi="Times New Roman" w:cs="Times New Roman"/>
          <w:sz w:val="28"/>
          <w:szCs w:val="28"/>
        </w:rPr>
        <w:footnoteReference w:id="124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узнав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материальном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достатке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Пхёма,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642E8C">
        <w:rPr>
          <w:rFonts w:ascii="Times New Roman" w:hAnsi="Times New Roman" w:cs="Times New Roman"/>
          <w:sz w:val="28"/>
          <w:szCs w:val="28"/>
        </w:rPr>
        <w:t>она,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раздумывая,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решается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уехать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пароме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Тянтхабури</w:t>
      </w:r>
      <w:r w:rsidR="008379E1" w:rsidRPr="00642E8C">
        <w:rPr>
          <w:rFonts w:ascii="Times New Roman" w:hAnsi="Times New Roman" w:cs="Times New Roman"/>
          <w:sz w:val="28"/>
          <w:szCs w:val="28"/>
        </w:rPr>
        <w:t>.</w:t>
      </w:r>
    </w:p>
    <w:p w:rsidR="000F2626" w:rsidRPr="00642E8C" w:rsidRDefault="008379E1" w:rsidP="0064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8C">
        <w:rPr>
          <w:rFonts w:ascii="Times New Roman" w:hAnsi="Times New Roman" w:cs="Times New Roman"/>
          <w:sz w:val="28"/>
          <w:szCs w:val="28"/>
        </w:rPr>
        <w:t>Таким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образом,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творчества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Мотяу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84CE4" w:rsidRPr="00642E8C"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Рапхипхата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выделить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основные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темы,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важные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автора:</w:t>
      </w:r>
    </w:p>
    <w:p w:rsidR="008379E1" w:rsidRPr="00642E8C" w:rsidRDefault="008379E1" w:rsidP="0012319E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8C">
        <w:rPr>
          <w:rFonts w:ascii="Times New Roman" w:hAnsi="Times New Roman" w:cs="Times New Roman"/>
          <w:sz w:val="28"/>
          <w:szCs w:val="28"/>
        </w:rPr>
        <w:t>Отношение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внутри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классового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общества,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именно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общества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536A3A">
        <w:rPr>
          <w:rFonts w:ascii="Times New Roman" w:hAnsi="Times New Roman" w:cs="Times New Roman"/>
          <w:sz w:val="28"/>
          <w:szCs w:val="28"/>
        </w:rPr>
        <w:t>Таиланда</w:t>
      </w:r>
    </w:p>
    <w:p w:rsidR="00F9198E" w:rsidRPr="00642E8C" w:rsidRDefault="008379E1" w:rsidP="0012319E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8C">
        <w:rPr>
          <w:rFonts w:ascii="Times New Roman" w:hAnsi="Times New Roman" w:cs="Times New Roman"/>
          <w:sz w:val="28"/>
          <w:szCs w:val="28"/>
        </w:rPr>
        <w:t>Неприятие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западного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40DB3">
        <w:rPr>
          <w:rFonts w:ascii="Times New Roman" w:hAnsi="Times New Roman" w:cs="Times New Roman"/>
          <w:i/>
          <w:sz w:val="28"/>
          <w:szCs w:val="28"/>
        </w:rPr>
        <w:t>буржуазного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93E94" w:rsidRPr="00642E8C">
        <w:rPr>
          <w:rFonts w:ascii="Times New Roman" w:hAnsi="Times New Roman" w:cs="Times New Roman"/>
          <w:sz w:val="28"/>
          <w:szCs w:val="28"/>
        </w:rPr>
        <w:t>типа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42E8C">
        <w:rPr>
          <w:rFonts w:ascii="Times New Roman" w:hAnsi="Times New Roman" w:cs="Times New Roman"/>
          <w:sz w:val="28"/>
          <w:szCs w:val="28"/>
        </w:rPr>
        <w:t>мышления</w:t>
      </w:r>
    </w:p>
    <w:p w:rsidR="00546D8E" w:rsidRPr="00546D8E" w:rsidRDefault="00E84A4B" w:rsidP="0054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Примечательно,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автора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ярко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выражается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198E" w:rsidRPr="00642E8C">
        <w:rPr>
          <w:rFonts w:ascii="Times New Roman" w:hAnsi="Times New Roman" w:cs="Times New Roman"/>
          <w:sz w:val="28"/>
          <w:szCs w:val="28"/>
        </w:rPr>
        <w:t>знакомстве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главными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героями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произведений.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Описывая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ситуацию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198E" w:rsidRPr="00642E8C">
        <w:rPr>
          <w:rFonts w:ascii="Times New Roman" w:hAnsi="Times New Roman" w:cs="Times New Roman"/>
          <w:sz w:val="28"/>
          <w:szCs w:val="28"/>
        </w:rPr>
        <w:t>общество,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попадают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персонажи,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попутно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8E" w:rsidRPr="00642E8C">
        <w:rPr>
          <w:rFonts w:ascii="Times New Roman" w:hAnsi="Times New Roman" w:cs="Times New Roman"/>
          <w:sz w:val="28"/>
          <w:szCs w:val="28"/>
        </w:rPr>
        <w:t>д</w:t>
      </w:r>
      <w:r w:rsidR="000D526C" w:rsidRPr="00642E8C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6C" w:rsidRPr="00642E8C">
        <w:rPr>
          <w:rFonts w:ascii="Times New Roman" w:hAnsi="Times New Roman" w:cs="Times New Roman"/>
          <w:sz w:val="28"/>
          <w:szCs w:val="28"/>
        </w:rPr>
        <w:t>оценку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526C" w:rsidRPr="00642E8C">
        <w:rPr>
          <w:rFonts w:ascii="Times New Roman" w:hAnsi="Times New Roman" w:cs="Times New Roman"/>
          <w:sz w:val="28"/>
          <w:szCs w:val="28"/>
        </w:rPr>
        <w:t>устоявшимся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6C" w:rsidRPr="00642E8C"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6C" w:rsidRPr="00642E8C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6C" w:rsidRPr="00642E8C">
        <w:rPr>
          <w:rFonts w:ascii="Times New Roman" w:hAnsi="Times New Roman" w:cs="Times New Roman"/>
          <w:sz w:val="28"/>
          <w:szCs w:val="28"/>
        </w:rPr>
        <w:t>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6C" w:rsidRPr="00642E8C">
        <w:rPr>
          <w:rFonts w:ascii="Times New Roman" w:hAnsi="Times New Roman" w:cs="Times New Roman"/>
          <w:sz w:val="28"/>
          <w:szCs w:val="28"/>
        </w:rPr>
        <w:t>которые,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6C" w:rsidRPr="00642E8C">
        <w:rPr>
          <w:rFonts w:ascii="Times New Roman" w:hAnsi="Times New Roman" w:cs="Times New Roman"/>
          <w:sz w:val="28"/>
          <w:szCs w:val="28"/>
        </w:rPr>
        <w:t>несомненно,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6C" w:rsidRPr="00642E8C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526C" w:rsidRPr="00642E8C">
        <w:rPr>
          <w:rFonts w:ascii="Times New Roman" w:hAnsi="Times New Roman" w:cs="Times New Roman"/>
          <w:sz w:val="28"/>
          <w:szCs w:val="28"/>
        </w:rPr>
        <w:t>исполняться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6C" w:rsidRPr="00642E8C"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6C" w:rsidRPr="00642E8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6C" w:rsidRPr="00642E8C">
        <w:rPr>
          <w:rFonts w:ascii="Times New Roman" w:hAnsi="Times New Roman" w:cs="Times New Roman"/>
          <w:sz w:val="28"/>
          <w:szCs w:val="28"/>
        </w:rPr>
        <w:t>членами,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6C" w:rsidRPr="00642E8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6C" w:rsidRPr="00642E8C">
        <w:rPr>
          <w:rFonts w:ascii="Times New Roman" w:hAnsi="Times New Roman" w:cs="Times New Roman"/>
          <w:sz w:val="28"/>
          <w:szCs w:val="28"/>
        </w:rPr>
        <w:t>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6C" w:rsidRPr="00642E8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6C" w:rsidRPr="00642E8C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6C" w:rsidRPr="00642E8C">
        <w:rPr>
          <w:rFonts w:ascii="Times New Roman" w:hAnsi="Times New Roman" w:cs="Times New Roman"/>
          <w:sz w:val="28"/>
          <w:szCs w:val="28"/>
        </w:rPr>
        <w:t>хотят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6C" w:rsidRPr="00642E8C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6C" w:rsidRPr="00642E8C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6C" w:rsidRPr="00642E8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526C" w:rsidRPr="00642E8C">
        <w:rPr>
          <w:rFonts w:ascii="Times New Roman" w:hAnsi="Times New Roman" w:cs="Times New Roman"/>
          <w:sz w:val="28"/>
          <w:szCs w:val="28"/>
        </w:rPr>
        <w:t>нет.</w:t>
      </w:r>
    </w:p>
    <w:p w:rsidR="00546D8E" w:rsidRPr="00546D8E" w:rsidRDefault="00546D8E">
      <w:pPr>
        <w:rPr>
          <w:rFonts w:ascii="Times New Roman" w:hAnsi="Times New Roman" w:cs="Times New Roman"/>
          <w:sz w:val="28"/>
          <w:szCs w:val="28"/>
        </w:rPr>
      </w:pPr>
      <w:r w:rsidRPr="00546D8E">
        <w:rPr>
          <w:rFonts w:ascii="Times New Roman" w:hAnsi="Times New Roman" w:cs="Times New Roman"/>
          <w:sz w:val="28"/>
          <w:szCs w:val="28"/>
        </w:rPr>
        <w:br w:type="page"/>
      </w:r>
    </w:p>
    <w:p w:rsidR="00546D8E" w:rsidRDefault="00546D8E" w:rsidP="00546D8E">
      <w:pPr>
        <w:pStyle w:val="1"/>
        <w:jc w:val="center"/>
      </w:pPr>
      <w:bookmarkStart w:id="54" w:name="_Toc420933774"/>
      <w:r>
        <w:lastRenderedPageBreak/>
        <w:t>Заключение</w:t>
      </w:r>
      <w:bookmarkEnd w:id="54"/>
    </w:p>
    <w:p w:rsidR="002E360C" w:rsidRPr="002E360C" w:rsidRDefault="00E84A4B" w:rsidP="007264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546D8E">
        <w:tab/>
      </w:r>
      <w:r w:rsidR="00271C71" w:rsidRPr="002E360C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2E36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2E360C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1C71" w:rsidRPr="002E360C">
        <w:rPr>
          <w:rFonts w:ascii="Times New Roman" w:hAnsi="Times New Roman" w:cs="Times New Roman"/>
          <w:sz w:val="28"/>
          <w:szCs w:val="28"/>
        </w:rPr>
        <w:t>дипломной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2E360C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2E360C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2E360C">
        <w:rPr>
          <w:rFonts w:ascii="Times New Roman" w:hAnsi="Times New Roman" w:cs="Times New Roman"/>
          <w:sz w:val="28"/>
          <w:szCs w:val="28"/>
        </w:rPr>
        <w:t>показали,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71" w:rsidRPr="002E360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EAB">
        <w:rPr>
          <w:rFonts w:ascii="Times New Roman" w:hAnsi="Times New Roman" w:cs="Times New Roman"/>
          <w:sz w:val="28"/>
          <w:szCs w:val="28"/>
        </w:rPr>
        <w:t>тайская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EAB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EAB">
        <w:rPr>
          <w:rFonts w:ascii="Times New Roman" w:hAnsi="Times New Roman" w:cs="Times New Roman"/>
          <w:sz w:val="28"/>
          <w:szCs w:val="28"/>
        </w:rPr>
        <w:t>берет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EAB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F5E" w:rsidRPr="002E360C"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C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F5E" w:rsidRPr="002E360C"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F5E" w:rsidRPr="002E360C">
        <w:rPr>
          <w:rFonts w:ascii="Times New Roman" w:hAnsi="Times New Roman" w:cs="Times New Roman"/>
          <w:sz w:val="28"/>
          <w:szCs w:val="28"/>
        </w:rPr>
        <w:t>в.</w:t>
      </w:r>
      <w:r w:rsidR="00726492">
        <w:rPr>
          <w:rFonts w:ascii="Times New Roman" w:hAnsi="Times New Roman" w:cs="Times New Roman"/>
          <w:sz w:val="28"/>
          <w:szCs w:val="28"/>
        </w:rPr>
        <w:t xml:space="preserve"> </w:t>
      </w:r>
      <w:r w:rsidR="006D3F5E" w:rsidRPr="002E360C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F5E" w:rsidRPr="002E360C">
        <w:rPr>
          <w:rFonts w:ascii="Times New Roman" w:hAnsi="Times New Roman" w:cs="Times New Roman"/>
          <w:sz w:val="28"/>
          <w:szCs w:val="28"/>
        </w:rPr>
        <w:t>рассмотрены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F5E" w:rsidRPr="002E360C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F5E" w:rsidRPr="002E360C">
        <w:rPr>
          <w:rFonts w:ascii="Times New Roman" w:hAnsi="Times New Roman" w:cs="Times New Roman"/>
          <w:sz w:val="28"/>
          <w:szCs w:val="28"/>
        </w:rPr>
        <w:t>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F5E" w:rsidRPr="002E360C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F5E" w:rsidRPr="002E360C">
        <w:rPr>
          <w:rFonts w:ascii="Times New Roman" w:hAnsi="Times New Roman" w:cs="Times New Roman"/>
          <w:sz w:val="28"/>
          <w:szCs w:val="28"/>
        </w:rPr>
        <w:t>тайской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F5E" w:rsidRPr="002E360C">
        <w:rPr>
          <w:rFonts w:ascii="Times New Roman" w:hAnsi="Times New Roman" w:cs="Times New Roman"/>
          <w:sz w:val="28"/>
          <w:szCs w:val="28"/>
        </w:rPr>
        <w:t>литературы</w:t>
      </w:r>
      <w:r w:rsidR="002E360C" w:rsidRPr="002E360C">
        <w:rPr>
          <w:rFonts w:ascii="Times New Roman" w:hAnsi="Times New Roman" w:cs="Times New Roman"/>
          <w:sz w:val="28"/>
          <w:szCs w:val="28"/>
        </w:rPr>
        <w:t>:</w:t>
      </w:r>
    </w:p>
    <w:p w:rsidR="002E360C" w:rsidRPr="002E360C" w:rsidRDefault="002E360C" w:rsidP="0012319E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Тайская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средние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века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(века)</w:t>
      </w:r>
    </w:p>
    <w:p w:rsidR="002E360C" w:rsidRPr="002E360C" w:rsidRDefault="002E360C" w:rsidP="0012319E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Тайская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(конец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XVIII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cs/>
          <w:lang w:eastAsia="ru-RU" w:bidi="th-TH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cs/>
          <w:lang w:eastAsia="ru-RU" w:bidi="th-TH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XX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в.)</w:t>
      </w:r>
    </w:p>
    <w:p w:rsidR="00726492" w:rsidRDefault="002E360C" w:rsidP="00726492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Новейшая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тайская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</w:t>
      </w:r>
    </w:p>
    <w:p w:rsidR="00322C9A" w:rsidRDefault="002E360C" w:rsidP="00726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492">
        <w:rPr>
          <w:rFonts w:ascii="Times New Roman" w:hAnsi="Times New Roman" w:cs="Times New Roman"/>
          <w:sz w:val="28"/>
          <w:szCs w:val="28"/>
        </w:rPr>
        <w:t>Кроме</w:t>
      </w:r>
      <w:r w:rsidR="00E84A4B" w:rsidRPr="00726492">
        <w:rPr>
          <w:rFonts w:ascii="Times New Roman" w:hAnsi="Times New Roman" w:cs="Times New Roman"/>
          <w:sz w:val="28"/>
          <w:szCs w:val="28"/>
        </w:rPr>
        <w:t xml:space="preserve"> </w:t>
      </w:r>
      <w:r w:rsidRPr="00726492">
        <w:rPr>
          <w:rFonts w:ascii="Times New Roman" w:hAnsi="Times New Roman" w:cs="Times New Roman"/>
          <w:sz w:val="28"/>
          <w:szCs w:val="28"/>
        </w:rPr>
        <w:t>того,</w:t>
      </w:r>
      <w:r w:rsidR="00E84A4B" w:rsidRPr="00726492">
        <w:rPr>
          <w:rFonts w:ascii="Times New Roman" w:hAnsi="Times New Roman" w:cs="Times New Roman"/>
          <w:sz w:val="28"/>
          <w:szCs w:val="28"/>
        </w:rPr>
        <w:t xml:space="preserve"> </w:t>
      </w:r>
      <w:r w:rsidRPr="00726492">
        <w:rPr>
          <w:rFonts w:ascii="Times New Roman" w:hAnsi="Times New Roman" w:cs="Times New Roman"/>
          <w:sz w:val="28"/>
          <w:szCs w:val="28"/>
        </w:rPr>
        <w:t>были</w:t>
      </w:r>
      <w:r w:rsidR="00E84A4B" w:rsidRPr="00726492">
        <w:rPr>
          <w:rFonts w:ascii="Times New Roman" w:hAnsi="Times New Roman" w:cs="Times New Roman"/>
          <w:sz w:val="28"/>
          <w:szCs w:val="28"/>
        </w:rPr>
        <w:t xml:space="preserve"> </w:t>
      </w:r>
      <w:r w:rsidR="006D3F5E" w:rsidRPr="00726492">
        <w:rPr>
          <w:rFonts w:ascii="Times New Roman" w:hAnsi="Times New Roman" w:cs="Times New Roman"/>
          <w:sz w:val="28"/>
          <w:szCs w:val="28"/>
        </w:rPr>
        <w:t>приведены</w:t>
      </w:r>
      <w:r w:rsidR="00E84A4B" w:rsidRPr="00726492">
        <w:rPr>
          <w:rFonts w:ascii="Times New Roman" w:hAnsi="Times New Roman" w:cs="Times New Roman"/>
          <w:sz w:val="28"/>
          <w:szCs w:val="28"/>
        </w:rPr>
        <w:t xml:space="preserve"> </w:t>
      </w:r>
      <w:r w:rsidR="006D3F5E" w:rsidRPr="00726492">
        <w:rPr>
          <w:rFonts w:ascii="Times New Roman" w:hAnsi="Times New Roman" w:cs="Times New Roman"/>
          <w:sz w:val="28"/>
          <w:szCs w:val="28"/>
        </w:rPr>
        <w:t>основные</w:t>
      </w:r>
      <w:r w:rsidR="00E84A4B" w:rsidRPr="00726492">
        <w:rPr>
          <w:rFonts w:ascii="Times New Roman" w:hAnsi="Times New Roman" w:cs="Times New Roman"/>
          <w:sz w:val="28"/>
          <w:szCs w:val="28"/>
        </w:rPr>
        <w:t xml:space="preserve"> </w:t>
      </w:r>
      <w:r w:rsidR="006D3F5E" w:rsidRPr="00726492">
        <w:rPr>
          <w:rFonts w:ascii="Times New Roman" w:hAnsi="Times New Roman" w:cs="Times New Roman"/>
          <w:sz w:val="28"/>
          <w:szCs w:val="28"/>
        </w:rPr>
        <w:t>литературные</w:t>
      </w:r>
      <w:r w:rsidR="00E84A4B" w:rsidRPr="00726492">
        <w:rPr>
          <w:rFonts w:ascii="Times New Roman" w:hAnsi="Times New Roman" w:cs="Times New Roman"/>
          <w:sz w:val="28"/>
          <w:szCs w:val="28"/>
        </w:rPr>
        <w:t xml:space="preserve"> </w:t>
      </w:r>
      <w:r w:rsidR="006D3F5E" w:rsidRPr="00726492">
        <w:rPr>
          <w:rFonts w:ascii="Times New Roman" w:hAnsi="Times New Roman" w:cs="Times New Roman"/>
          <w:sz w:val="28"/>
          <w:szCs w:val="28"/>
        </w:rPr>
        <w:t>памятники</w:t>
      </w:r>
      <w:r w:rsidR="00E84A4B" w:rsidRPr="00726492">
        <w:rPr>
          <w:rFonts w:ascii="Times New Roman" w:hAnsi="Times New Roman" w:cs="Times New Roman"/>
          <w:sz w:val="28"/>
          <w:szCs w:val="28"/>
        </w:rPr>
        <w:t xml:space="preserve"> </w:t>
      </w:r>
      <w:r w:rsidR="006D3F5E" w:rsidRPr="00726492">
        <w:rPr>
          <w:rFonts w:ascii="Times New Roman" w:hAnsi="Times New Roman" w:cs="Times New Roman"/>
          <w:sz w:val="28"/>
          <w:szCs w:val="28"/>
        </w:rPr>
        <w:t>каждого</w:t>
      </w:r>
      <w:r w:rsidR="00E84A4B" w:rsidRPr="00726492">
        <w:rPr>
          <w:rFonts w:ascii="Times New Roman" w:hAnsi="Times New Roman" w:cs="Times New Roman"/>
          <w:sz w:val="28"/>
          <w:szCs w:val="28"/>
        </w:rPr>
        <w:t xml:space="preserve"> </w:t>
      </w:r>
      <w:r w:rsidR="006D3F5E" w:rsidRPr="00726492">
        <w:rPr>
          <w:rFonts w:ascii="Times New Roman" w:hAnsi="Times New Roman" w:cs="Times New Roman"/>
          <w:sz w:val="28"/>
          <w:szCs w:val="28"/>
        </w:rPr>
        <w:t>из</w:t>
      </w:r>
      <w:r w:rsidR="00E84A4B" w:rsidRPr="00726492">
        <w:rPr>
          <w:rFonts w:ascii="Times New Roman" w:hAnsi="Times New Roman" w:cs="Times New Roman"/>
          <w:sz w:val="28"/>
          <w:szCs w:val="28"/>
        </w:rPr>
        <w:t xml:space="preserve"> </w:t>
      </w:r>
      <w:r w:rsidR="00322C9A" w:rsidRPr="00726492">
        <w:rPr>
          <w:rFonts w:ascii="Times New Roman" w:hAnsi="Times New Roman" w:cs="Times New Roman"/>
          <w:sz w:val="28"/>
          <w:szCs w:val="28"/>
        </w:rPr>
        <w:t>них,</w:t>
      </w:r>
      <w:r w:rsidR="00E84A4B" w:rsidRPr="00726492">
        <w:rPr>
          <w:rFonts w:ascii="Times New Roman" w:hAnsi="Times New Roman" w:cs="Times New Roman"/>
          <w:sz w:val="28"/>
          <w:szCs w:val="28"/>
        </w:rPr>
        <w:t xml:space="preserve"> </w:t>
      </w:r>
      <w:r w:rsidR="00322C9A" w:rsidRPr="00726492">
        <w:rPr>
          <w:rFonts w:ascii="Times New Roman" w:hAnsi="Times New Roman" w:cs="Times New Roman"/>
          <w:sz w:val="28"/>
          <w:szCs w:val="28"/>
        </w:rPr>
        <w:t>и</w:t>
      </w:r>
      <w:r w:rsidR="00E84A4B" w:rsidRPr="00726492">
        <w:rPr>
          <w:rFonts w:ascii="Times New Roman" w:hAnsi="Times New Roman" w:cs="Times New Roman"/>
          <w:sz w:val="28"/>
          <w:szCs w:val="28"/>
        </w:rPr>
        <w:t xml:space="preserve"> </w:t>
      </w:r>
      <w:r w:rsidR="00322C9A" w:rsidRPr="00726492">
        <w:rPr>
          <w:rFonts w:ascii="Times New Roman" w:hAnsi="Times New Roman" w:cs="Times New Roman"/>
          <w:sz w:val="28"/>
          <w:szCs w:val="28"/>
        </w:rPr>
        <w:t>сделаны</w:t>
      </w:r>
      <w:r w:rsidR="00E84A4B" w:rsidRPr="00726492">
        <w:rPr>
          <w:rFonts w:ascii="Times New Roman" w:hAnsi="Times New Roman" w:cs="Times New Roman"/>
          <w:sz w:val="28"/>
          <w:szCs w:val="28"/>
        </w:rPr>
        <w:t xml:space="preserve"> </w:t>
      </w:r>
      <w:r w:rsidR="00322C9A" w:rsidRPr="00726492">
        <w:rPr>
          <w:rFonts w:ascii="Times New Roman" w:hAnsi="Times New Roman" w:cs="Times New Roman"/>
          <w:sz w:val="28"/>
          <w:szCs w:val="28"/>
        </w:rPr>
        <w:t>выводы</w:t>
      </w:r>
      <w:r w:rsidR="00E84A4B" w:rsidRPr="00726492">
        <w:rPr>
          <w:rFonts w:ascii="Times New Roman" w:hAnsi="Times New Roman" w:cs="Times New Roman"/>
          <w:sz w:val="28"/>
          <w:szCs w:val="28"/>
        </w:rPr>
        <w:t xml:space="preserve"> </w:t>
      </w:r>
      <w:r w:rsidR="00322C9A" w:rsidRPr="00726492">
        <w:rPr>
          <w:rFonts w:ascii="Times New Roman" w:hAnsi="Times New Roman" w:cs="Times New Roman"/>
          <w:sz w:val="28"/>
          <w:szCs w:val="28"/>
        </w:rPr>
        <w:t>по</w:t>
      </w:r>
      <w:r w:rsidR="00E84A4B" w:rsidRPr="00726492">
        <w:rPr>
          <w:rFonts w:ascii="Times New Roman" w:hAnsi="Times New Roman" w:cs="Times New Roman"/>
          <w:sz w:val="28"/>
          <w:szCs w:val="28"/>
        </w:rPr>
        <w:t xml:space="preserve"> </w:t>
      </w:r>
      <w:r w:rsidR="00322C9A" w:rsidRPr="00726492">
        <w:rPr>
          <w:rFonts w:ascii="Times New Roman" w:hAnsi="Times New Roman" w:cs="Times New Roman"/>
          <w:sz w:val="28"/>
          <w:szCs w:val="28"/>
        </w:rPr>
        <w:t>каждому</w:t>
      </w:r>
      <w:r w:rsidR="00E84A4B" w:rsidRPr="00726492">
        <w:rPr>
          <w:rFonts w:ascii="Times New Roman" w:hAnsi="Times New Roman" w:cs="Times New Roman"/>
          <w:sz w:val="28"/>
          <w:szCs w:val="28"/>
        </w:rPr>
        <w:t xml:space="preserve"> </w:t>
      </w:r>
      <w:r w:rsidR="00322C9A" w:rsidRPr="00726492">
        <w:rPr>
          <w:rFonts w:ascii="Times New Roman" w:hAnsi="Times New Roman" w:cs="Times New Roman"/>
          <w:sz w:val="28"/>
          <w:szCs w:val="28"/>
        </w:rPr>
        <w:t>из</w:t>
      </w:r>
      <w:r w:rsidR="00E84A4B" w:rsidRPr="00726492">
        <w:rPr>
          <w:rFonts w:ascii="Times New Roman" w:hAnsi="Times New Roman" w:cs="Times New Roman"/>
          <w:sz w:val="28"/>
          <w:szCs w:val="28"/>
        </w:rPr>
        <w:t xml:space="preserve"> </w:t>
      </w:r>
      <w:r w:rsidR="00322C9A" w:rsidRPr="00726492">
        <w:rPr>
          <w:rFonts w:ascii="Times New Roman" w:hAnsi="Times New Roman" w:cs="Times New Roman"/>
          <w:sz w:val="28"/>
          <w:szCs w:val="28"/>
        </w:rPr>
        <w:t>этих</w:t>
      </w:r>
      <w:r w:rsidR="00E84A4B" w:rsidRPr="00726492">
        <w:rPr>
          <w:rFonts w:ascii="Times New Roman" w:hAnsi="Times New Roman" w:cs="Times New Roman"/>
          <w:sz w:val="28"/>
          <w:szCs w:val="28"/>
        </w:rPr>
        <w:t xml:space="preserve"> </w:t>
      </w:r>
      <w:r w:rsidR="00322C9A" w:rsidRPr="00726492">
        <w:rPr>
          <w:rFonts w:ascii="Times New Roman" w:hAnsi="Times New Roman" w:cs="Times New Roman"/>
          <w:sz w:val="28"/>
          <w:szCs w:val="28"/>
        </w:rPr>
        <w:t>этапов</w:t>
      </w:r>
      <w:r w:rsidR="00221659" w:rsidRPr="00726492">
        <w:rPr>
          <w:rFonts w:ascii="Times New Roman" w:hAnsi="Times New Roman" w:cs="Times New Roman"/>
          <w:sz w:val="28"/>
          <w:szCs w:val="28"/>
        </w:rPr>
        <w:t>.</w:t>
      </w:r>
    </w:p>
    <w:p w:rsidR="00221659" w:rsidRDefault="00221659" w:rsidP="007264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Тайская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века:</w:t>
      </w:r>
    </w:p>
    <w:p w:rsidR="00221659" w:rsidRPr="00533F84" w:rsidRDefault="00221659" w:rsidP="0012319E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th-TH"/>
        </w:rPr>
      </w:pP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Объявление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буддизма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главной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религией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тайского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общества</w:t>
      </w:r>
    </w:p>
    <w:p w:rsidR="00221659" w:rsidRPr="00533F84" w:rsidRDefault="00221659" w:rsidP="0012319E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th-TH"/>
        </w:rPr>
      </w:pP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Объединение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разрозненных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тайских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народов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в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единую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нацию</w:t>
      </w:r>
    </w:p>
    <w:p w:rsidR="00221659" w:rsidRDefault="00221659" w:rsidP="0012319E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th-TH"/>
        </w:rPr>
      </w:pP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Прославление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  <w:lang w:eastAsia="ru-RU" w:bidi="th-TH"/>
        </w:rPr>
        <w:t>короля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</w:rPr>
        <w:t>мудрого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</w:rPr>
        <w:t>справедливого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533F84">
        <w:rPr>
          <w:rFonts w:ascii="Times New Roman" w:hAnsi="Times New Roman" w:cs="Times New Roman"/>
          <w:sz w:val="28"/>
          <w:szCs w:val="28"/>
        </w:rPr>
        <w:t>правителя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59" w:rsidRDefault="00221659" w:rsidP="0072649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Тайская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90980">
        <w:rPr>
          <w:rFonts w:ascii="Times New Roman" w:hAnsi="Times New Roman" w:cs="Times New Roman"/>
          <w:sz w:val="28"/>
          <w:szCs w:val="28"/>
        </w:rPr>
        <w:t>нового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времени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(конец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XVIII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cs/>
          <w:lang w:eastAsia="ru-RU" w:bidi="th-TH"/>
        </w:rPr>
        <w:t>-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cs/>
          <w:lang w:eastAsia="ru-RU" w:bidi="th-TH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XX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90980" w:rsidRPr="00F84E7E" w:rsidRDefault="00690980" w:rsidP="0012319E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появляется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светская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литература</w:t>
      </w:r>
    </w:p>
    <w:p w:rsidR="00690980" w:rsidRPr="00F84E7E" w:rsidRDefault="00690980" w:rsidP="0012319E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оявляется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новый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жанр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тайской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литературы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–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городск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ая</w:t>
      </w:r>
      <w:r w:rsidR="00E84A4B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новелла</w:t>
      </w:r>
    </w:p>
    <w:p w:rsidR="00690980" w:rsidRPr="00F84E7E" w:rsidRDefault="00F40DB3" w:rsidP="0012319E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th-TH"/>
        </w:rPr>
      </w:pPr>
      <w:r>
        <w:rPr>
          <w:rFonts w:ascii="Times New Roman" w:hAnsi="Times New Roman" w:cs="Times New Roman"/>
          <w:sz w:val="28"/>
          <w:szCs w:val="28"/>
          <w:lang w:eastAsia="ru-RU" w:bidi="th-TH"/>
        </w:rPr>
        <w:t>отхождение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th-TH"/>
        </w:rPr>
        <w:t>от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th-TH"/>
        </w:rPr>
        <w:t>принципа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40DB3">
        <w:rPr>
          <w:rFonts w:ascii="Times New Roman" w:hAnsi="Times New Roman" w:cs="Times New Roman"/>
          <w:i/>
          <w:sz w:val="28"/>
          <w:szCs w:val="28"/>
          <w:lang w:eastAsia="ru-RU" w:bidi="th-TH"/>
        </w:rPr>
        <w:t>поучения</w:t>
      </w:r>
      <w:r w:rsidR="00690980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,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690980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ярко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690980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выраженного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690980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в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 </w:t>
      </w:r>
      <w:r w:rsidR="00690980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произведениях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690980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классической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690980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тайской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690980"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литературы.</w:t>
      </w:r>
    </w:p>
    <w:p w:rsidR="00690980" w:rsidRPr="00F84E7E" w:rsidRDefault="00690980" w:rsidP="0012319E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th-TH"/>
        </w:rPr>
      </w:pPr>
      <w:r>
        <w:rPr>
          <w:rFonts w:ascii="Times New Roman" w:hAnsi="Times New Roman" w:cs="Times New Roman"/>
          <w:sz w:val="28"/>
          <w:szCs w:val="28"/>
          <w:lang w:eastAsia="ru-RU" w:bidi="th-TH"/>
        </w:rPr>
        <w:t>р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азвлекательная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цель</w:t>
      </w:r>
    </w:p>
    <w:p w:rsidR="00690980" w:rsidRPr="00F84E7E" w:rsidRDefault="00690980" w:rsidP="0012319E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th-TH"/>
        </w:rPr>
      </w:pP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фантастико-приключенческий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характер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произведений</w:t>
      </w:r>
    </w:p>
    <w:p w:rsidR="00690980" w:rsidRDefault="00690980" w:rsidP="0012319E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предпосылки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для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  <w:lang w:eastAsia="ru-RU" w:bidi="th-TH"/>
        </w:rPr>
        <w:t>появления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</w:rPr>
        <w:t>более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</w:rPr>
        <w:t>развитых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</w:rPr>
        <w:t>жанров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84E7E">
        <w:rPr>
          <w:rFonts w:ascii="Times New Roman" w:hAnsi="Times New Roman" w:cs="Times New Roman"/>
          <w:sz w:val="28"/>
          <w:szCs w:val="28"/>
        </w:rPr>
        <w:t>литературы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980" w:rsidRDefault="00690980" w:rsidP="00690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980">
        <w:rPr>
          <w:rFonts w:ascii="Times New Roman" w:hAnsi="Times New Roman" w:cs="Times New Roman"/>
          <w:sz w:val="28"/>
          <w:szCs w:val="28"/>
        </w:rPr>
        <w:t>Новейшая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90980">
        <w:rPr>
          <w:rFonts w:ascii="Times New Roman" w:hAnsi="Times New Roman" w:cs="Times New Roman"/>
          <w:sz w:val="28"/>
          <w:szCs w:val="28"/>
        </w:rPr>
        <w:t>тайская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690980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0980" w:rsidRPr="00AA5A04" w:rsidRDefault="00690980" w:rsidP="0012319E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th-TH"/>
        </w:rPr>
      </w:pPr>
      <w:r w:rsidRPr="00AA5A04">
        <w:rPr>
          <w:rFonts w:ascii="Times New Roman" w:hAnsi="Times New Roman" w:cs="Times New Roman"/>
          <w:sz w:val="28"/>
          <w:szCs w:val="28"/>
          <w:lang w:eastAsia="ru-RU" w:bidi="th-TH"/>
        </w:rPr>
        <w:t>Наблюдается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  <w:lang w:eastAsia="ru-RU" w:bidi="th-TH"/>
        </w:rPr>
        <w:t>практически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  <w:lang w:eastAsia="ru-RU" w:bidi="th-TH"/>
        </w:rPr>
        <w:t>полноценный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  <w:lang w:eastAsia="ru-RU" w:bidi="th-TH"/>
        </w:rPr>
        <w:t>уход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  <w:lang w:eastAsia="ru-RU" w:bidi="th-TH"/>
        </w:rPr>
        <w:t>от,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726492" w:rsidRPr="00AA5A04">
        <w:rPr>
          <w:rFonts w:ascii="Times New Roman" w:hAnsi="Times New Roman" w:cs="Times New Roman"/>
          <w:sz w:val="28"/>
          <w:szCs w:val="28"/>
          <w:lang w:eastAsia="ru-RU" w:bidi="th-TH"/>
        </w:rPr>
        <w:t>присущего</w:t>
      </w:r>
      <w:r w:rsidR="00726492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классической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F40DB3">
        <w:rPr>
          <w:rFonts w:ascii="Times New Roman" w:hAnsi="Times New Roman" w:cs="Times New Roman"/>
          <w:sz w:val="28"/>
          <w:szCs w:val="28"/>
          <w:lang w:eastAsia="ru-RU" w:bidi="th-TH"/>
        </w:rPr>
        <w:t>тайской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F40DB3">
        <w:rPr>
          <w:rFonts w:ascii="Times New Roman" w:hAnsi="Times New Roman" w:cs="Times New Roman"/>
          <w:sz w:val="28"/>
          <w:szCs w:val="28"/>
          <w:lang w:eastAsia="ru-RU" w:bidi="th-TH"/>
        </w:rPr>
        <w:t>литературе,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F40DB3">
        <w:rPr>
          <w:rFonts w:ascii="Times New Roman" w:hAnsi="Times New Roman" w:cs="Times New Roman"/>
          <w:i/>
          <w:sz w:val="28"/>
          <w:szCs w:val="28"/>
          <w:lang w:eastAsia="ru-RU" w:bidi="th-TH"/>
        </w:rPr>
        <w:t>поучительного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726492" w:rsidRPr="00AA5A04">
        <w:rPr>
          <w:rFonts w:ascii="Times New Roman" w:hAnsi="Times New Roman" w:cs="Times New Roman"/>
          <w:sz w:val="28"/>
          <w:szCs w:val="28"/>
          <w:lang w:eastAsia="ru-RU" w:bidi="th-TH"/>
        </w:rPr>
        <w:t>характера</w:t>
      </w:r>
      <w:r w:rsidR="00726492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произведения</w:t>
      </w:r>
    </w:p>
    <w:p w:rsidR="00690980" w:rsidRPr="00AA5A04" w:rsidRDefault="00690980" w:rsidP="0012319E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4">
        <w:rPr>
          <w:rFonts w:ascii="Times New Roman" w:hAnsi="Times New Roman" w:cs="Times New Roman"/>
          <w:sz w:val="28"/>
          <w:szCs w:val="28"/>
          <w:lang w:eastAsia="ru-RU" w:bidi="th-TH"/>
        </w:rPr>
        <w:t>Появляется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  <w:lang w:eastAsia="ru-RU" w:bidi="th-TH"/>
        </w:rPr>
        <w:t>потребность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  <w:lang w:eastAsia="ru-RU" w:bidi="th-TH"/>
        </w:rPr>
        <w:t>в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  <w:lang w:eastAsia="ru-RU" w:bidi="th-TH"/>
        </w:rPr>
        <w:t>освещении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  <w:lang w:eastAsia="ru-RU" w:bidi="th-TH"/>
        </w:rPr>
        <w:t>событий,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="00726492" w:rsidRPr="00AA5A04">
        <w:rPr>
          <w:rFonts w:ascii="Times New Roman" w:hAnsi="Times New Roman" w:cs="Times New Roman"/>
          <w:sz w:val="28"/>
          <w:szCs w:val="28"/>
          <w:lang w:eastAsia="ru-RU" w:bidi="th-TH"/>
        </w:rPr>
        <w:t>происходящих,</w:t>
      </w:r>
      <w:r w:rsidR="00726492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как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  <w:lang w:eastAsia="ru-RU" w:bidi="th-TH"/>
        </w:rPr>
        <w:t>в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  <w:lang w:eastAsia="ru-RU" w:bidi="th-TH"/>
        </w:rPr>
        <w:t>самом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  <w:lang w:eastAsia="ru-RU" w:bidi="th-TH"/>
        </w:rPr>
        <w:t>Таиланде,</w:t>
      </w:r>
      <w:r w:rsidR="00E84A4B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  <w:lang w:eastAsia="ru-RU" w:bidi="th-TH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пределами</w:t>
      </w:r>
    </w:p>
    <w:p w:rsidR="00690980" w:rsidRDefault="00690980" w:rsidP="0012319E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4">
        <w:rPr>
          <w:rFonts w:ascii="Times New Roman" w:hAnsi="Times New Roman" w:cs="Times New Roman"/>
          <w:sz w:val="28"/>
          <w:szCs w:val="28"/>
        </w:rPr>
        <w:t>Дается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четкая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позиция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автора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произведения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отношению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AA5A04">
        <w:rPr>
          <w:rFonts w:ascii="Times New Roman" w:hAnsi="Times New Roman" w:cs="Times New Roman"/>
          <w:sz w:val="28"/>
          <w:szCs w:val="28"/>
        </w:rPr>
        <w:t>описываемым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героям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AA5A04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событиям</w:t>
      </w:r>
    </w:p>
    <w:p w:rsidR="00690980" w:rsidRDefault="00690980" w:rsidP="0012319E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вытесняет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поэзию</w:t>
      </w:r>
    </w:p>
    <w:p w:rsidR="00726492" w:rsidRDefault="000A5013" w:rsidP="000A5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подробная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биография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Рапхипхата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языке.</w:t>
      </w:r>
    </w:p>
    <w:p w:rsidR="00726492" w:rsidRDefault="00690980" w:rsidP="000A5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появлением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Рапхипхата,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Таиланда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претерпевает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5013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5013">
        <w:rPr>
          <w:rFonts w:ascii="Times New Roman" w:hAnsi="Times New Roman" w:cs="Times New Roman"/>
          <w:sz w:val="28"/>
          <w:szCs w:val="28"/>
        </w:rPr>
        <w:t>создается,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5013">
        <w:rPr>
          <w:rFonts w:ascii="Times New Roman" w:hAnsi="Times New Roman" w:cs="Times New Roman"/>
          <w:sz w:val="28"/>
          <w:szCs w:val="28"/>
        </w:rPr>
        <w:t>инновационный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5013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5013">
        <w:rPr>
          <w:rFonts w:ascii="Times New Roman" w:hAnsi="Times New Roman" w:cs="Times New Roman"/>
          <w:sz w:val="28"/>
          <w:szCs w:val="28"/>
        </w:rPr>
        <w:t>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5013">
        <w:rPr>
          <w:rFonts w:ascii="Times New Roman" w:hAnsi="Times New Roman" w:cs="Times New Roman"/>
          <w:sz w:val="28"/>
          <w:szCs w:val="28"/>
        </w:rPr>
        <w:t>времени,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5013">
        <w:rPr>
          <w:rFonts w:ascii="Times New Roman" w:hAnsi="Times New Roman" w:cs="Times New Roman"/>
          <w:sz w:val="28"/>
          <w:szCs w:val="28"/>
        </w:rPr>
        <w:t>жанр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5013">
        <w:rPr>
          <w:rFonts w:ascii="Times New Roman" w:hAnsi="Times New Roman" w:cs="Times New Roman"/>
          <w:sz w:val="28"/>
          <w:szCs w:val="28"/>
        </w:rPr>
        <w:t>психологической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5013">
        <w:rPr>
          <w:rFonts w:ascii="Times New Roman" w:hAnsi="Times New Roman" w:cs="Times New Roman"/>
          <w:sz w:val="28"/>
          <w:szCs w:val="28"/>
        </w:rPr>
        <w:t>прозы,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5013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5013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5013">
        <w:rPr>
          <w:rFonts w:ascii="Times New Roman" w:hAnsi="Times New Roman" w:cs="Times New Roman"/>
          <w:sz w:val="28"/>
          <w:szCs w:val="28"/>
        </w:rPr>
        <w:t>являлось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5013">
        <w:rPr>
          <w:rFonts w:ascii="Times New Roman" w:hAnsi="Times New Roman" w:cs="Times New Roman"/>
          <w:sz w:val="28"/>
          <w:szCs w:val="28"/>
        </w:rPr>
        <w:t>типичным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5013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5013">
        <w:rPr>
          <w:rFonts w:ascii="Times New Roman" w:hAnsi="Times New Roman" w:cs="Times New Roman"/>
          <w:sz w:val="28"/>
          <w:szCs w:val="28"/>
        </w:rPr>
        <w:t>литературы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5013">
        <w:rPr>
          <w:rFonts w:ascii="Times New Roman" w:hAnsi="Times New Roman" w:cs="Times New Roman"/>
          <w:sz w:val="28"/>
          <w:szCs w:val="28"/>
        </w:rPr>
        <w:t>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0A5013">
        <w:rPr>
          <w:rFonts w:ascii="Times New Roman" w:hAnsi="Times New Roman" w:cs="Times New Roman"/>
          <w:sz w:val="28"/>
          <w:szCs w:val="28"/>
        </w:rPr>
        <w:t>времени.</w:t>
      </w:r>
    </w:p>
    <w:p w:rsidR="00CC501E" w:rsidRDefault="000A5013" w:rsidP="000A5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новелл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“Мирской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путь”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общество”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замечено,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героям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последующей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Симпатия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мгновенно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превращаются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счастья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тайский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пользуется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</w:t>
      </w:r>
      <w:r w:rsidR="006A0677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эталонного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Инновационный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литературе</w:t>
      </w:r>
      <w:r w:rsidR="00726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Акатдамкенг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вынес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Мопасана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писателя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Произошло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Вирджинии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Вульф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заграницей.</w:t>
      </w:r>
      <w:r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A0677">
        <w:rPr>
          <w:rFonts w:ascii="Times New Roman" w:hAnsi="Times New Roman" w:cs="Times New Roman"/>
          <w:sz w:val="28"/>
          <w:szCs w:val="28"/>
        </w:rPr>
        <w:t>Нельзя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A0677">
        <w:rPr>
          <w:rFonts w:ascii="Times New Roman" w:hAnsi="Times New Roman" w:cs="Times New Roman"/>
          <w:sz w:val="28"/>
          <w:szCs w:val="28"/>
        </w:rPr>
        <w:t>недооценивать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A0677">
        <w:rPr>
          <w:rFonts w:ascii="Times New Roman" w:hAnsi="Times New Roman" w:cs="Times New Roman"/>
          <w:sz w:val="28"/>
          <w:szCs w:val="28"/>
        </w:rPr>
        <w:t>исторический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A0677">
        <w:rPr>
          <w:rFonts w:ascii="Times New Roman" w:hAnsi="Times New Roman" w:cs="Times New Roman"/>
          <w:sz w:val="28"/>
          <w:szCs w:val="28"/>
        </w:rPr>
        <w:t>вклад,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A0677">
        <w:rPr>
          <w:rFonts w:ascii="Times New Roman" w:hAnsi="Times New Roman" w:cs="Times New Roman"/>
          <w:sz w:val="28"/>
          <w:szCs w:val="28"/>
        </w:rPr>
        <w:t>внесенный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A0677">
        <w:rPr>
          <w:rFonts w:ascii="Times New Roman" w:hAnsi="Times New Roman" w:cs="Times New Roman"/>
          <w:sz w:val="28"/>
          <w:szCs w:val="28"/>
        </w:rPr>
        <w:t>автором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A067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A0677">
        <w:rPr>
          <w:rFonts w:ascii="Times New Roman" w:hAnsi="Times New Roman" w:cs="Times New Roman"/>
          <w:sz w:val="28"/>
          <w:szCs w:val="28"/>
        </w:rPr>
        <w:t>развитие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A0677">
        <w:rPr>
          <w:rFonts w:ascii="Times New Roman" w:hAnsi="Times New Roman" w:cs="Times New Roman"/>
          <w:sz w:val="28"/>
          <w:szCs w:val="28"/>
        </w:rPr>
        <w:t>тайской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A0677">
        <w:rPr>
          <w:rFonts w:ascii="Times New Roman" w:hAnsi="Times New Roman" w:cs="Times New Roman"/>
          <w:sz w:val="28"/>
          <w:szCs w:val="28"/>
        </w:rPr>
        <w:t>литературы.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A0677">
        <w:rPr>
          <w:rFonts w:ascii="Times New Roman" w:hAnsi="Times New Roman" w:cs="Times New Roman"/>
          <w:sz w:val="28"/>
          <w:szCs w:val="28"/>
        </w:rPr>
        <w:t>Благодаря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Акатдамкенгу</w:t>
      </w:r>
      <w:r w:rsidR="006A0677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A0677">
        <w:rPr>
          <w:rFonts w:ascii="Times New Roman" w:hAnsi="Times New Roman" w:cs="Times New Roman"/>
          <w:sz w:val="28"/>
          <w:szCs w:val="28"/>
        </w:rPr>
        <w:t>появилос</w:t>
      </w:r>
      <w:r w:rsidR="00CC2F50">
        <w:rPr>
          <w:rFonts w:ascii="Times New Roman" w:hAnsi="Times New Roman" w:cs="Times New Roman"/>
          <w:sz w:val="28"/>
          <w:szCs w:val="28"/>
        </w:rPr>
        <w:t>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C2F50">
        <w:rPr>
          <w:rFonts w:ascii="Times New Roman" w:hAnsi="Times New Roman" w:cs="Times New Roman"/>
          <w:sz w:val="28"/>
          <w:szCs w:val="28"/>
        </w:rPr>
        <w:t>целое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C2F50">
        <w:rPr>
          <w:rFonts w:ascii="Times New Roman" w:hAnsi="Times New Roman" w:cs="Times New Roman"/>
          <w:sz w:val="28"/>
          <w:szCs w:val="28"/>
        </w:rPr>
        <w:t>течение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C2F50">
        <w:rPr>
          <w:rFonts w:ascii="Times New Roman" w:hAnsi="Times New Roman" w:cs="Times New Roman"/>
          <w:sz w:val="28"/>
          <w:szCs w:val="28"/>
        </w:rPr>
        <w:t>писателей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CC2F50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A0677">
        <w:rPr>
          <w:rFonts w:ascii="Times New Roman" w:hAnsi="Times New Roman" w:cs="Times New Roman"/>
          <w:sz w:val="28"/>
          <w:szCs w:val="28"/>
        </w:rPr>
        <w:t>писательниц</w:t>
      </w:r>
      <w:r w:rsidR="00CC2F50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продолживших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дело.</w:t>
      </w:r>
      <w:r w:rsidR="00FE0F09"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ab/>
      </w:r>
      <w:r w:rsidR="00726492">
        <w:rPr>
          <w:rFonts w:ascii="Times New Roman" w:hAnsi="Times New Roman" w:cs="Times New Roman"/>
          <w:sz w:val="28"/>
          <w:szCs w:val="28"/>
        </w:rPr>
        <w:t>Несмотря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прожил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Акатдамкенг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сравнительно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немного,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успел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оставить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большие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литературные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труды,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иной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степени,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повлиявшие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развитие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тайской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литературы.</w:t>
      </w:r>
      <w:r w:rsidR="00726492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факте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народной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любви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Акатдамкенгу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свидетельствует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факт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внесения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одного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произведений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список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литературы,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обязательной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прочтения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средней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школе.</w:t>
      </w:r>
    </w:p>
    <w:p w:rsidR="00690980" w:rsidRPr="00690980" w:rsidRDefault="000A5013" w:rsidP="000A5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Акатдамкенгом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Рапхипхатом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неоценимого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тайской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века,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мировой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литературы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0F09">
        <w:rPr>
          <w:rFonts w:ascii="Times New Roman" w:hAnsi="Times New Roman" w:cs="Times New Roman"/>
          <w:sz w:val="28"/>
          <w:szCs w:val="28"/>
        </w:rPr>
        <w:t>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F09" w:rsidRDefault="00FE0F0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F9198E" w:rsidRDefault="006D39A8" w:rsidP="00FE0F09">
      <w:pPr>
        <w:pStyle w:val="1"/>
        <w:jc w:val="center"/>
      </w:pPr>
      <w:bookmarkStart w:id="55" w:name="_Toc420933775"/>
      <w:r w:rsidRPr="00884DE7">
        <w:lastRenderedPageBreak/>
        <w:t>СПИСОК</w:t>
      </w:r>
      <w:r w:rsidR="00E84A4B">
        <w:t xml:space="preserve"> </w:t>
      </w:r>
      <w:r w:rsidRPr="00884DE7">
        <w:t>ИСПОЛЬЗОВАННОЙ</w:t>
      </w:r>
      <w:r w:rsidR="00E84A4B">
        <w:t xml:space="preserve"> </w:t>
      </w:r>
      <w:r w:rsidRPr="00884DE7">
        <w:t>ЛИТЕРАТУРЫ</w:t>
      </w:r>
      <w:bookmarkEnd w:id="55"/>
    </w:p>
    <w:p w:rsidR="009D64EF" w:rsidRPr="00762A09" w:rsidRDefault="009D64EF" w:rsidP="00762A09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EF" w:rsidRPr="00762A09" w:rsidRDefault="009D64EF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762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Серебряный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ключ.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Тайские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сказки.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примеч.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E84A4B" w:rsidRPr="00A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E84A4B" w:rsidRPr="00A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Корнева.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Послесл.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84A4B" w:rsidRPr="00A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84A4B" w:rsidRPr="00A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Стратановича.</w:t>
      </w:r>
      <w:r w:rsidR="00E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324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E84A4B" w:rsidRPr="00C7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ИВЛ</w:t>
      </w:r>
      <w:r w:rsidRPr="00C73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4A4B" w:rsidRPr="00C7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4F">
        <w:rPr>
          <w:rFonts w:ascii="Times New Roman" w:eastAsia="Times New Roman" w:hAnsi="Times New Roman" w:cs="Times New Roman"/>
          <w:sz w:val="28"/>
          <w:szCs w:val="28"/>
          <w:lang w:eastAsia="ru-RU"/>
        </w:rPr>
        <w:t>1963.</w:t>
      </w:r>
      <w:r w:rsidR="00E84A4B" w:rsidRPr="00C7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231</w:t>
      </w:r>
      <w:r w:rsidR="00E84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стр.</w:t>
      </w:r>
    </w:p>
    <w:p w:rsidR="009D64EF" w:rsidRPr="00762A09" w:rsidRDefault="009D64EF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A09">
        <w:rPr>
          <w:rFonts w:ascii="Times New Roman" w:hAnsi="Times New Roman" w:cs="Times New Roman"/>
          <w:sz w:val="28"/>
          <w:szCs w:val="28"/>
        </w:rPr>
        <w:t>Шор</w:t>
      </w:r>
      <w:r w:rsidR="00FF73AA">
        <w:rPr>
          <w:rFonts w:ascii="Times New Roman" w:hAnsi="Times New Roman" w:cs="Times New Roman"/>
          <w:sz w:val="28"/>
          <w:szCs w:val="28"/>
        </w:rPr>
        <w:t xml:space="preserve"> Р.</w:t>
      </w:r>
      <w:r w:rsidRPr="00762A09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Панчатантра.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Избранные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рассказы,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1930;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F73AA">
        <w:rPr>
          <w:rFonts w:ascii="Times New Roman" w:hAnsi="Times New Roman" w:cs="Times New Roman"/>
          <w:sz w:val="28"/>
          <w:szCs w:val="28"/>
        </w:rPr>
        <w:t xml:space="preserve">Переводы на другие языки: </w:t>
      </w:r>
      <w:r w:rsidRPr="00762A09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нем.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яз.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—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762A09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Benfey</w:t>
      </w:r>
      <w:r w:rsidRPr="00762A09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Pantschatantra</w:t>
      </w:r>
      <w:r w:rsidRPr="00762A09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1859;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Fritze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62A09">
        <w:rPr>
          <w:rFonts w:ascii="Times New Roman" w:hAnsi="Times New Roman" w:cs="Times New Roman"/>
          <w:sz w:val="28"/>
          <w:szCs w:val="28"/>
        </w:rPr>
        <w:t>.,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762A09">
        <w:rPr>
          <w:rFonts w:ascii="Times New Roman" w:hAnsi="Times New Roman" w:cs="Times New Roman"/>
          <w:sz w:val="28"/>
          <w:szCs w:val="28"/>
        </w:rPr>
        <w:t>ñ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catantra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(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textus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simplicior</w:t>
      </w:r>
      <w:r w:rsidRPr="00762A09">
        <w:rPr>
          <w:rFonts w:ascii="Times New Roman" w:hAnsi="Times New Roman" w:cs="Times New Roman"/>
          <w:sz w:val="28"/>
          <w:szCs w:val="28"/>
        </w:rPr>
        <w:t>),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Lpz</w:t>
      </w:r>
      <w:r w:rsidRPr="00762A09">
        <w:rPr>
          <w:rFonts w:ascii="Times New Roman" w:hAnsi="Times New Roman" w:cs="Times New Roman"/>
          <w:sz w:val="28"/>
          <w:szCs w:val="28"/>
        </w:rPr>
        <w:t>.,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1884;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Schmidt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62A09">
        <w:rPr>
          <w:rFonts w:ascii="Times New Roman" w:hAnsi="Times New Roman" w:cs="Times New Roman"/>
          <w:sz w:val="28"/>
          <w:szCs w:val="28"/>
        </w:rPr>
        <w:t>.,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762A09">
        <w:rPr>
          <w:rFonts w:ascii="Times New Roman" w:hAnsi="Times New Roman" w:cs="Times New Roman"/>
          <w:sz w:val="28"/>
          <w:szCs w:val="28"/>
        </w:rPr>
        <w:t>ñ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catantram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(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textus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ornatior</w:t>
      </w:r>
      <w:r w:rsidRPr="00762A09">
        <w:rPr>
          <w:rFonts w:ascii="Times New Roman" w:hAnsi="Times New Roman" w:cs="Times New Roman"/>
          <w:sz w:val="28"/>
          <w:szCs w:val="28"/>
        </w:rPr>
        <w:t>),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3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Hefte</w:t>
      </w:r>
      <w:r w:rsidRPr="00762A09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Lpz</w:t>
      </w:r>
      <w:r w:rsidRPr="00762A09">
        <w:rPr>
          <w:rFonts w:ascii="Times New Roman" w:hAnsi="Times New Roman" w:cs="Times New Roman"/>
          <w:sz w:val="28"/>
          <w:szCs w:val="28"/>
        </w:rPr>
        <w:t>.,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1901;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Hertel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62A09">
        <w:rPr>
          <w:rFonts w:ascii="Times New Roman" w:hAnsi="Times New Roman" w:cs="Times New Roman"/>
          <w:sz w:val="28"/>
          <w:szCs w:val="28"/>
        </w:rPr>
        <w:t>.,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Tantr</w:t>
      </w:r>
      <w:r w:rsidRPr="00762A09">
        <w:rPr>
          <w:rFonts w:ascii="Times New Roman" w:hAnsi="Times New Roman" w:cs="Times New Roman"/>
          <w:sz w:val="28"/>
          <w:szCs w:val="28"/>
        </w:rPr>
        <w:t>ā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khy</w:t>
      </w:r>
      <w:r w:rsidRPr="00762A09">
        <w:rPr>
          <w:rFonts w:ascii="Times New Roman" w:hAnsi="Times New Roman" w:cs="Times New Roman"/>
          <w:sz w:val="28"/>
          <w:szCs w:val="28"/>
        </w:rPr>
        <w:t>ā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yika</w:t>
      </w:r>
      <w:r w:rsidRPr="00762A09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Lpz</w:t>
      </w:r>
      <w:r w:rsidRPr="00762A09">
        <w:rPr>
          <w:rFonts w:ascii="Times New Roman" w:hAnsi="Times New Roman" w:cs="Times New Roman"/>
          <w:sz w:val="28"/>
          <w:szCs w:val="28"/>
        </w:rPr>
        <w:t>.,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1910;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французск.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языке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—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Lancereau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2A09">
        <w:rPr>
          <w:rFonts w:ascii="Times New Roman" w:hAnsi="Times New Roman" w:cs="Times New Roman"/>
          <w:sz w:val="28"/>
          <w:szCs w:val="28"/>
        </w:rPr>
        <w:t>.,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Panchatantra</w:t>
      </w:r>
      <w:r w:rsidRPr="00762A09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62A09">
        <w:rPr>
          <w:rFonts w:ascii="Times New Roman" w:hAnsi="Times New Roman" w:cs="Times New Roman"/>
          <w:sz w:val="28"/>
          <w:szCs w:val="28"/>
        </w:rPr>
        <w:t>.,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1871</w:t>
      </w:r>
    </w:p>
    <w:p w:rsidR="009D64EF" w:rsidRPr="00762A09" w:rsidRDefault="009D64EF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A09">
        <w:rPr>
          <w:rFonts w:ascii="Times New Roman" w:hAnsi="Times New Roman" w:cs="Times New Roman"/>
          <w:sz w:val="28"/>
          <w:szCs w:val="28"/>
        </w:rPr>
        <w:t>Двадцать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четыре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Насреддина.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Составитель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вступ.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статья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М.</w:t>
      </w:r>
      <w:r w:rsidR="00E84A4B" w:rsidRPr="00A374CC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С.</w:t>
      </w:r>
      <w:r w:rsidR="00E84A4B" w:rsidRPr="00A374CC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Харитонов.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Из-во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«Наука»,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М.,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1986</w:t>
      </w:r>
    </w:p>
    <w:p w:rsidR="009D64EF" w:rsidRPr="00762A09" w:rsidRDefault="009D64EF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A09">
        <w:rPr>
          <w:rFonts w:ascii="Times New Roman" w:hAnsi="Times New Roman" w:cs="Times New Roman"/>
          <w:sz w:val="28"/>
          <w:szCs w:val="28"/>
        </w:rPr>
        <w:t>Проделки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Алдара-Косе.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Алма-Ата,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Изд</w:t>
      </w:r>
      <w:r w:rsidR="008D55BC">
        <w:rPr>
          <w:rFonts w:ascii="Times New Roman" w:hAnsi="Times New Roman" w:cs="Times New Roman"/>
          <w:sz w:val="28"/>
          <w:szCs w:val="28"/>
        </w:rPr>
        <w:t>-</w:t>
      </w:r>
      <w:r w:rsidRPr="00762A09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Раритет,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2003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г.</w:t>
      </w:r>
    </w:p>
    <w:p w:rsidR="009D64EF" w:rsidRPr="00762A09" w:rsidRDefault="009D64EF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A09">
        <w:rPr>
          <w:rFonts w:ascii="Times New Roman" w:hAnsi="Times New Roman" w:cs="Times New Roman"/>
          <w:iCs/>
          <w:sz w:val="28"/>
          <w:szCs w:val="28"/>
        </w:rPr>
        <w:t>Дюличев</w:t>
      </w:r>
      <w:r w:rsidR="00E84A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iCs/>
          <w:sz w:val="28"/>
          <w:szCs w:val="28"/>
        </w:rPr>
        <w:t>В.П.</w:t>
      </w:r>
      <w:r w:rsidR="00E84A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iCs/>
          <w:sz w:val="28"/>
          <w:szCs w:val="28"/>
        </w:rPr>
        <w:t>Рассказы</w:t>
      </w:r>
      <w:r w:rsidR="00E84A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iCs/>
          <w:sz w:val="28"/>
          <w:szCs w:val="28"/>
        </w:rPr>
        <w:t>по</w:t>
      </w:r>
      <w:r w:rsidR="00E84A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iCs/>
          <w:sz w:val="28"/>
          <w:szCs w:val="28"/>
        </w:rPr>
        <w:t>истории</w:t>
      </w:r>
      <w:r w:rsidR="00E84A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iCs/>
          <w:sz w:val="28"/>
          <w:szCs w:val="28"/>
        </w:rPr>
        <w:t>Крыма,</w:t>
      </w:r>
      <w:r w:rsidR="00E84A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iCs/>
          <w:sz w:val="28"/>
          <w:szCs w:val="28"/>
        </w:rPr>
        <w:t>Симферополь,</w:t>
      </w:r>
      <w:r w:rsidR="00E84A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iCs/>
          <w:sz w:val="28"/>
          <w:szCs w:val="28"/>
        </w:rPr>
        <w:t>Издательство</w:t>
      </w:r>
      <w:r w:rsidR="00E84A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iCs/>
          <w:sz w:val="28"/>
          <w:szCs w:val="28"/>
        </w:rPr>
        <w:t>Раритет</w:t>
      </w:r>
      <w:r w:rsidR="00E84A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iCs/>
          <w:sz w:val="28"/>
          <w:szCs w:val="28"/>
        </w:rPr>
        <w:t>2005</w:t>
      </w:r>
      <w:r w:rsidR="00E84A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iCs/>
          <w:sz w:val="28"/>
          <w:szCs w:val="28"/>
        </w:rPr>
        <w:t>г.</w:t>
      </w:r>
    </w:p>
    <w:p w:rsidR="009D64EF" w:rsidRPr="00762A09" w:rsidRDefault="009D64EF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A09">
        <w:rPr>
          <w:rFonts w:ascii="Times New Roman" w:hAnsi="Times New Roman" w:cs="Times New Roman"/>
          <w:sz w:val="28"/>
          <w:szCs w:val="28"/>
        </w:rPr>
        <w:t>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Гуань-Чжун.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Троецарствие.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Перевод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китайского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В.А.Панасюка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Стихи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обработке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И.Миримского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ГИХЛ,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М.,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1954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г.</w:t>
      </w:r>
    </w:p>
    <w:p w:rsidR="009D64EF" w:rsidRPr="00762A09" w:rsidRDefault="009D64EF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A09">
        <w:rPr>
          <w:rFonts w:ascii="Times New Roman" w:hAnsi="Times New Roman" w:cs="Times New Roman"/>
          <w:sz w:val="28"/>
          <w:szCs w:val="28"/>
        </w:rPr>
        <w:t>Кун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Чанг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Кун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Пэн.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Пересказ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Прем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Чайя»,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Издат.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Иностранной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литературы,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М.,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1959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г.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ab/>
      </w:r>
    </w:p>
    <w:p w:rsidR="009D64EF" w:rsidRPr="00762A09" w:rsidRDefault="009D64EF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A09">
        <w:rPr>
          <w:rFonts w:ascii="Times New Roman" w:hAnsi="Times New Roman" w:cs="Times New Roman"/>
          <w:sz w:val="28"/>
          <w:szCs w:val="28"/>
        </w:rPr>
        <w:t>Повесть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Апхай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Мани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/Пересказ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прем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Чайя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Пер.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англ.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Михайловой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Ред.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Кострова.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-М.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:Изд-во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лит.,1959.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-144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</w:t>
      </w:r>
    </w:p>
    <w:p w:rsidR="00762A09" w:rsidRPr="00762A09" w:rsidRDefault="009D64EF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A09">
        <w:rPr>
          <w:rFonts w:ascii="Times New Roman" w:hAnsi="Times New Roman" w:cs="Times New Roman"/>
          <w:sz w:val="28"/>
          <w:szCs w:val="28"/>
        </w:rPr>
        <w:t>Волшебный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лотос.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Прем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Чайя,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перевод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Сипович,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Иллюстратор: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A09" w:rsidRPr="00762A09" w:rsidRDefault="00DF7904" w:rsidP="00762A09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13" w:history="1">
        <w:r w:rsidR="009D64EF" w:rsidRPr="00762A09">
          <w:rPr>
            <w:rFonts w:ascii="Times New Roman" w:hAnsi="Times New Roman" w:cs="Times New Roman"/>
            <w:sz w:val="28"/>
            <w:szCs w:val="28"/>
          </w:rPr>
          <w:t>П.</w:t>
        </w:r>
        <w:r w:rsidR="00E84A4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D64EF" w:rsidRPr="00762A09">
          <w:rPr>
            <w:rFonts w:ascii="Times New Roman" w:hAnsi="Times New Roman" w:cs="Times New Roman"/>
            <w:sz w:val="28"/>
            <w:szCs w:val="28"/>
          </w:rPr>
          <w:t>Валюс</w:t>
        </w:r>
      </w:hyperlink>
      <w:r w:rsidR="009D64EF" w:rsidRPr="00762A09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D64EF" w:rsidRPr="00762A09">
        <w:rPr>
          <w:rFonts w:ascii="Times New Roman" w:hAnsi="Times New Roman" w:cs="Times New Roman"/>
          <w:sz w:val="28"/>
          <w:szCs w:val="28"/>
        </w:rPr>
        <w:t>-М.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D64EF" w:rsidRPr="00762A09">
        <w:rPr>
          <w:rFonts w:ascii="Times New Roman" w:hAnsi="Times New Roman" w:cs="Times New Roman"/>
          <w:sz w:val="28"/>
          <w:szCs w:val="28"/>
        </w:rPr>
        <w:t>:Изд-во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D64EF" w:rsidRPr="00762A09">
        <w:rPr>
          <w:rFonts w:ascii="Times New Roman" w:hAnsi="Times New Roman" w:cs="Times New Roman"/>
          <w:sz w:val="28"/>
          <w:szCs w:val="28"/>
        </w:rPr>
        <w:t>ин.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D64EF" w:rsidRPr="00762A09">
        <w:rPr>
          <w:rFonts w:ascii="Times New Roman" w:hAnsi="Times New Roman" w:cs="Times New Roman"/>
          <w:sz w:val="28"/>
          <w:szCs w:val="28"/>
        </w:rPr>
        <w:t>лит.,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D64EF" w:rsidRPr="00762A09">
        <w:rPr>
          <w:rFonts w:ascii="Times New Roman" w:hAnsi="Times New Roman" w:cs="Times New Roman"/>
          <w:sz w:val="28"/>
          <w:szCs w:val="28"/>
        </w:rPr>
        <w:t>1958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D64EF" w:rsidRPr="00762A09">
        <w:rPr>
          <w:rFonts w:ascii="Times New Roman" w:hAnsi="Times New Roman" w:cs="Times New Roman"/>
          <w:sz w:val="28"/>
          <w:szCs w:val="28"/>
        </w:rPr>
        <w:t>г.</w:t>
      </w:r>
    </w:p>
    <w:p w:rsidR="00762A09" w:rsidRPr="00762A09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A09">
        <w:rPr>
          <w:rFonts w:ascii="Times New Roman" w:hAnsi="Times New Roman" w:cs="Times New Roman"/>
          <w:sz w:val="28"/>
          <w:szCs w:val="28"/>
        </w:rPr>
        <w:t>Рапхипхат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Акатдамкенг.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Мирской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/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Акатдамкенг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//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Крах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воздушных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замков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(Разрушенный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рай).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762A09">
        <w:rPr>
          <w:rFonts w:ascii="Times New Roman" w:hAnsi="Times New Roman" w:cs="Times New Roman"/>
          <w:sz w:val="28"/>
          <w:szCs w:val="28"/>
        </w:rPr>
        <w:t>—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Бангкок: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762A09">
        <w:rPr>
          <w:rFonts w:ascii="Times New Roman" w:hAnsi="Times New Roman" w:cs="Times New Roman"/>
          <w:sz w:val="28"/>
          <w:szCs w:val="28"/>
        </w:rPr>
        <w:t>Пхрэпхитхайа,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Перевод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тайского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Баранов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В.И.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1970.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—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61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</w:t>
      </w:r>
    </w:p>
    <w:p w:rsidR="00762A09" w:rsidRPr="00762A09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A09">
        <w:rPr>
          <w:rFonts w:ascii="Times New Roman" w:hAnsi="Times New Roman" w:cs="Times New Roman"/>
          <w:sz w:val="28"/>
          <w:szCs w:val="28"/>
        </w:rPr>
        <w:t>Рапхипхат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Акатдамкенг.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/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Акатдамкенг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//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Крах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воздушных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замков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(Разрушенный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рай).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762A09">
        <w:rPr>
          <w:rFonts w:ascii="Times New Roman" w:hAnsi="Times New Roman" w:cs="Times New Roman"/>
          <w:sz w:val="28"/>
          <w:szCs w:val="28"/>
        </w:rPr>
        <w:t>—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Бангкок: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762A09">
        <w:rPr>
          <w:rFonts w:ascii="Times New Roman" w:hAnsi="Times New Roman" w:cs="Times New Roman"/>
          <w:sz w:val="28"/>
          <w:szCs w:val="28"/>
        </w:rPr>
        <w:t>Пхрэпхитхайа,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Перевод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тайского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Баранов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В.И.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1970.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762A09">
        <w:rPr>
          <w:rFonts w:ascii="Times New Roman" w:hAnsi="Times New Roman" w:cs="Times New Roman"/>
          <w:sz w:val="28"/>
          <w:szCs w:val="28"/>
        </w:rPr>
        <w:t>—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67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с.</w:t>
      </w:r>
    </w:p>
    <w:p w:rsidR="00762A09" w:rsidRPr="00762A09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A09">
        <w:rPr>
          <w:rFonts w:ascii="Times New Roman" w:hAnsi="Times New Roman" w:cs="Times New Roman"/>
          <w:sz w:val="28"/>
          <w:szCs w:val="28"/>
        </w:rPr>
        <w:lastRenderedPageBreak/>
        <w:t>Тургенев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И.С.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Дворянское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гнездо.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//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Полное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собрание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сочинений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писем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двадцати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восьми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томах.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Сочинения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пятнадцати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томах.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седьмой.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М.-Л.,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"Наука",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1964</w:t>
      </w:r>
    </w:p>
    <w:p w:rsidR="00762A09" w:rsidRPr="00762A09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A09">
        <w:rPr>
          <w:rFonts w:ascii="Times New Roman" w:hAnsi="Times New Roman" w:cs="Times New Roman"/>
          <w:sz w:val="28"/>
          <w:szCs w:val="28"/>
        </w:rPr>
        <w:t>Тургенев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И.С.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Ася.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//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Полное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собрание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сочинений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писем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двадцати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восьми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томах.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Сочинения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пятнадцати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томах.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седьмой.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М.-Л.,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"Наука",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1964</w:t>
      </w:r>
    </w:p>
    <w:p w:rsidR="00762A09" w:rsidRPr="00762A09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A09">
        <w:rPr>
          <w:rFonts w:ascii="Times New Roman" w:hAnsi="Times New Roman" w:cs="Times New Roman"/>
          <w:sz w:val="28"/>
          <w:szCs w:val="28"/>
          <w:lang w:val="en-US"/>
        </w:rPr>
        <w:t>Mahavamsa: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chronicle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Ceylon.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Translate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GEIGER,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Wilhelm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Ph.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(trans1.)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19]2.,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London: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Pa1i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Society.</w:t>
      </w:r>
    </w:p>
    <w:p w:rsidR="00762A09" w:rsidRPr="00762A09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762A0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Three</w:t>
      </w:r>
      <w:r w:rsidR="00E84A4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worlds</w:t>
      </w:r>
      <w:r w:rsidR="00E84A4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According</w:t>
      </w:r>
      <w:r w:rsidR="00E84A4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To</w:t>
      </w:r>
      <w:r w:rsidR="00E84A4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King</w:t>
      </w:r>
      <w:r w:rsidR="00E84A4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Ruang</w:t>
      </w:r>
      <w:r w:rsidRPr="0076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E84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Frank</w:t>
      </w:r>
      <w:r w:rsidR="00E84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E.</w:t>
      </w:r>
      <w:r w:rsidR="00E84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Reynolds,</w:t>
      </w:r>
      <w:r w:rsidR="00E84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Mani</w:t>
      </w:r>
      <w:r w:rsidR="00E84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B.</w:t>
      </w:r>
      <w:r w:rsidR="00E84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Reynolds</w:t>
      </w:r>
      <w:r w:rsidR="00E84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(Übersetzung,</w:t>
      </w:r>
      <w:r w:rsidR="00E84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Einleitung</w:t>
      </w:r>
      <w:r w:rsidR="00E84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</w:t>
      </w:r>
      <w:r w:rsidR="00E84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Anmerkungen),</w:t>
      </w:r>
      <w:r w:rsidR="00E84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Berkeley,</w:t>
      </w:r>
      <w:r w:rsidR="00E84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6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1982</w:t>
      </w:r>
    </w:p>
    <w:p w:rsidR="00762A09" w:rsidRPr="00762A09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762A09">
        <w:rPr>
          <w:rFonts w:ascii="Times New Roman" w:hAnsi="Times New Roman" w:cs="Times New Roman"/>
          <w:sz w:val="28"/>
          <w:szCs w:val="28"/>
          <w:lang w:val="en-US"/>
        </w:rPr>
        <w:t>Lilit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Phra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Lo.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Michigan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Library,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332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pages</w:t>
      </w:r>
    </w:p>
    <w:p w:rsidR="00762A09" w:rsidRPr="00762A09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762A09">
        <w:rPr>
          <w:rFonts w:ascii="Times New Roman" w:hAnsi="Times New Roman" w:cs="Times New Roman"/>
          <w:sz w:val="28"/>
          <w:szCs w:val="28"/>
          <w:lang w:val="en-US"/>
        </w:rPr>
        <w:t>Sebha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Recitation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Story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Khun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Chang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Khun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Phan"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Siam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(Siam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Society).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Bidya,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H.H.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Prince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(1941).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JSS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Vol.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33.1b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(digital):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image.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Retrieved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August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8,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2014</w:t>
      </w:r>
    </w:p>
    <w:p w:rsidR="00762A09" w:rsidRPr="00762A09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762A09">
        <w:rPr>
          <w:rFonts w:ascii="Times New Roman" w:hAnsi="Times New Roman" w:cs="Times New Roman"/>
          <w:sz w:val="28"/>
          <w:szCs w:val="28"/>
        </w:rPr>
        <w:t>Сибурапхаа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1979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Сиибурапхаа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(Кулаап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Саайпрадит).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Адиит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тхии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ботриен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(Уроки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прошлого).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Сборник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статей.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2-е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издание.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Бангкок,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1979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(на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тайском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языке)</w:t>
      </w:r>
    </w:p>
    <w:p w:rsidR="00762A09" w:rsidRPr="00CF586F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A09">
        <w:rPr>
          <w:rFonts w:ascii="Times New Roman" w:hAnsi="Times New Roman" w:cs="Times New Roman"/>
          <w:sz w:val="28"/>
          <w:szCs w:val="28"/>
          <w:lang w:val="en-US"/>
        </w:rPr>
        <w:t>Dr.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Theodora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H.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Bofman.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Ramakian.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[Электронный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ресур].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F586F">
        <w:rPr>
          <w:rFonts w:ascii="Times New Roman" w:hAnsi="Times New Roman" w:cs="Times New Roman"/>
          <w:sz w:val="28"/>
          <w:szCs w:val="28"/>
        </w:rPr>
        <w:t>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762A09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F586F">
          <w:rPr>
            <w:rFonts w:ascii="Times New Roman" w:hAnsi="Times New Roman" w:cs="Times New Roman"/>
            <w:sz w:val="28"/>
            <w:szCs w:val="28"/>
          </w:rPr>
          <w:t>://</w:t>
        </w:r>
        <w:r w:rsidRPr="00762A09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F586F">
          <w:rPr>
            <w:rFonts w:ascii="Times New Roman" w:hAnsi="Times New Roman" w:cs="Times New Roman"/>
            <w:sz w:val="28"/>
            <w:szCs w:val="28"/>
          </w:rPr>
          <w:t>.</w:t>
        </w:r>
        <w:r w:rsidRPr="00762A09">
          <w:rPr>
            <w:rFonts w:ascii="Times New Roman" w:hAnsi="Times New Roman" w:cs="Times New Roman"/>
            <w:sz w:val="28"/>
            <w:szCs w:val="28"/>
            <w:lang w:val="en-US"/>
          </w:rPr>
          <w:t>seasite</w:t>
        </w:r>
        <w:r w:rsidRPr="00CF586F">
          <w:rPr>
            <w:rFonts w:ascii="Times New Roman" w:hAnsi="Times New Roman" w:cs="Times New Roman"/>
            <w:sz w:val="28"/>
            <w:szCs w:val="28"/>
          </w:rPr>
          <w:t>.</w:t>
        </w:r>
        <w:r w:rsidRPr="00762A09">
          <w:rPr>
            <w:rFonts w:ascii="Times New Roman" w:hAnsi="Times New Roman" w:cs="Times New Roman"/>
            <w:sz w:val="28"/>
            <w:szCs w:val="28"/>
            <w:lang w:val="en-US"/>
          </w:rPr>
          <w:t>niu</w:t>
        </w:r>
        <w:r w:rsidRPr="00CF586F">
          <w:rPr>
            <w:rFonts w:ascii="Times New Roman" w:hAnsi="Times New Roman" w:cs="Times New Roman"/>
            <w:sz w:val="28"/>
            <w:szCs w:val="28"/>
          </w:rPr>
          <w:t>.</w:t>
        </w:r>
        <w:r w:rsidRPr="00762A09">
          <w:rPr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CF586F">
          <w:rPr>
            <w:rFonts w:ascii="Times New Roman" w:hAnsi="Times New Roman" w:cs="Times New Roman"/>
            <w:sz w:val="28"/>
            <w:szCs w:val="28"/>
          </w:rPr>
          <w:t>/</w:t>
        </w:r>
        <w:r w:rsidRPr="00762A09">
          <w:rPr>
            <w:rFonts w:ascii="Times New Roman" w:hAnsi="Times New Roman" w:cs="Times New Roman"/>
            <w:sz w:val="28"/>
            <w:szCs w:val="28"/>
            <w:lang w:val="en-US"/>
          </w:rPr>
          <w:t>thai</w:t>
        </w:r>
        <w:r w:rsidRPr="00CF586F">
          <w:rPr>
            <w:rFonts w:ascii="Times New Roman" w:hAnsi="Times New Roman" w:cs="Times New Roman"/>
            <w:sz w:val="28"/>
            <w:szCs w:val="28"/>
          </w:rPr>
          <w:t>/</w:t>
        </w:r>
        <w:r w:rsidRPr="00762A09">
          <w:rPr>
            <w:rFonts w:ascii="Times New Roman" w:hAnsi="Times New Roman" w:cs="Times New Roman"/>
            <w:sz w:val="28"/>
            <w:szCs w:val="28"/>
            <w:lang w:val="en-US"/>
          </w:rPr>
          <w:t>literature</w:t>
        </w:r>
        <w:r w:rsidRPr="00CF586F">
          <w:rPr>
            <w:rFonts w:ascii="Times New Roman" w:hAnsi="Times New Roman" w:cs="Times New Roman"/>
            <w:sz w:val="28"/>
            <w:szCs w:val="28"/>
          </w:rPr>
          <w:t>/</w:t>
        </w:r>
        <w:r w:rsidRPr="00762A09">
          <w:rPr>
            <w:rFonts w:ascii="Times New Roman" w:hAnsi="Times New Roman" w:cs="Times New Roman"/>
            <w:sz w:val="28"/>
            <w:szCs w:val="28"/>
            <w:lang w:val="en-US"/>
          </w:rPr>
          <w:t>ramakian</w:t>
        </w:r>
        <w:r w:rsidRPr="00CF586F">
          <w:rPr>
            <w:rFonts w:ascii="Times New Roman" w:hAnsi="Times New Roman" w:cs="Times New Roman"/>
            <w:sz w:val="28"/>
            <w:szCs w:val="28"/>
          </w:rPr>
          <w:t>/</w:t>
        </w:r>
        <w:r w:rsidRPr="00762A09">
          <w:rPr>
            <w:rFonts w:ascii="Times New Roman" w:hAnsi="Times New Roman" w:cs="Times New Roman"/>
            <w:sz w:val="28"/>
            <w:szCs w:val="28"/>
            <w:lang w:val="en-US"/>
          </w:rPr>
          <w:t>introduction</w:t>
        </w:r>
        <w:r w:rsidRPr="00CF586F">
          <w:rPr>
            <w:rFonts w:ascii="Times New Roman" w:hAnsi="Times New Roman" w:cs="Times New Roman"/>
            <w:sz w:val="28"/>
            <w:szCs w:val="28"/>
          </w:rPr>
          <w:t>.</w:t>
        </w:r>
        <w:r w:rsidRPr="00762A09">
          <w:rPr>
            <w:rFonts w:ascii="Times New Roman" w:hAnsi="Times New Roman" w:cs="Times New Roman"/>
            <w:sz w:val="28"/>
            <w:szCs w:val="28"/>
            <w:lang w:val="en-US"/>
          </w:rPr>
          <w:t>htm</w:t>
        </w:r>
      </w:hyperlink>
    </w:p>
    <w:p w:rsidR="00762A09" w:rsidRPr="00762A09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A09">
        <w:rPr>
          <w:rFonts w:ascii="Times New Roman" w:hAnsi="Times New Roman" w:cs="Times New Roman"/>
          <w:sz w:val="28"/>
          <w:szCs w:val="28"/>
        </w:rPr>
        <w:t>Корнев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В.И.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«Литература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Таиланда»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М.,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1971</w:t>
      </w:r>
    </w:p>
    <w:p w:rsidR="00762A09" w:rsidRPr="00762A09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A09">
        <w:rPr>
          <w:rFonts w:ascii="Times New Roman" w:hAnsi="Times New Roman" w:cs="Times New Roman"/>
          <w:sz w:val="28"/>
          <w:szCs w:val="28"/>
        </w:rPr>
        <w:t>Словесная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Н.Г.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Интеллигенция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Таиланда.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762A09">
        <w:rPr>
          <w:rFonts w:ascii="Times New Roman" w:hAnsi="Times New Roman" w:cs="Times New Roman"/>
          <w:sz w:val="28"/>
          <w:szCs w:val="28"/>
        </w:rPr>
        <w:t>М.,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Наука.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1983.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147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с.</w:t>
      </w:r>
    </w:p>
    <w:p w:rsidR="00762A09" w:rsidRPr="00762A09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A09">
        <w:rPr>
          <w:rFonts w:ascii="Times New Roman" w:hAnsi="Times New Roman" w:cs="Times New Roman"/>
          <w:sz w:val="28"/>
          <w:szCs w:val="28"/>
        </w:rPr>
        <w:t>Афанасьева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Е.Н.</w:t>
      </w:r>
      <w:r w:rsidR="00F11763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Образы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европейцев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новеллах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Акатдамкёнга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(Таиланд).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2014.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Рукопись.</w:t>
      </w:r>
    </w:p>
    <w:p w:rsidR="00762A09" w:rsidRPr="00762A09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A09">
        <w:rPr>
          <w:rFonts w:ascii="Times New Roman" w:hAnsi="Times New Roman" w:cs="Times New Roman"/>
          <w:iCs/>
          <w:sz w:val="28"/>
          <w:szCs w:val="28"/>
        </w:rPr>
        <w:t>Осипов</w:t>
      </w:r>
      <w:r w:rsidR="00E84A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iCs/>
          <w:sz w:val="28"/>
          <w:szCs w:val="28"/>
        </w:rPr>
        <w:t>Ю.</w:t>
      </w:r>
      <w:r w:rsidR="00E84A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iCs/>
          <w:sz w:val="28"/>
          <w:szCs w:val="28"/>
        </w:rPr>
        <w:t>М.</w:t>
      </w:r>
      <w:r w:rsidR="00E84A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Проза: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[Сиамская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литература: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История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всемирной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литературы.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5.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Раздел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девятый.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Глава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пятая]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//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История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всемирной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литературы: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8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томах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/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СССР;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Ин-т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мировой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лит.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Горького.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—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М.: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Наука,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1983—1994.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—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титл.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изд.: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История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всемирной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литературы: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9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5.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—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1988.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—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С.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541—543.</w:t>
      </w:r>
    </w:p>
    <w:p w:rsidR="00762A09" w:rsidRPr="00762A09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6F">
        <w:rPr>
          <w:rFonts w:ascii="Times New Roman" w:hAnsi="Times New Roman" w:cs="Times New Roman"/>
          <w:sz w:val="28"/>
          <w:szCs w:val="28"/>
          <w:lang w:val="en-US"/>
        </w:rPr>
        <w:lastRenderedPageBreak/>
        <w:t>Phillips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586F">
        <w:rPr>
          <w:rFonts w:ascii="Times New Roman" w:hAnsi="Times New Roman" w:cs="Times New Roman"/>
          <w:sz w:val="28"/>
          <w:szCs w:val="28"/>
          <w:lang w:val="en-US"/>
        </w:rPr>
        <w:t>Herbert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586F">
        <w:rPr>
          <w:rFonts w:ascii="Times New Roman" w:hAnsi="Times New Roman" w:cs="Times New Roman"/>
          <w:sz w:val="28"/>
          <w:szCs w:val="28"/>
          <w:lang w:val="en-US"/>
        </w:rPr>
        <w:t>P.: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586F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586F">
        <w:rPr>
          <w:rFonts w:ascii="Times New Roman" w:hAnsi="Times New Roman" w:cs="Times New Roman"/>
          <w:sz w:val="28"/>
          <w:szCs w:val="28"/>
          <w:lang w:val="en-US"/>
        </w:rPr>
        <w:t>Thai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586F">
        <w:rPr>
          <w:rFonts w:ascii="Times New Roman" w:hAnsi="Times New Roman" w:cs="Times New Roman"/>
          <w:sz w:val="28"/>
          <w:szCs w:val="28"/>
          <w:lang w:val="en-US"/>
        </w:rPr>
        <w:t>literature: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586F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586F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586F">
        <w:rPr>
          <w:rFonts w:ascii="Times New Roman" w:hAnsi="Times New Roman" w:cs="Times New Roman"/>
          <w:sz w:val="28"/>
          <w:szCs w:val="28"/>
          <w:lang w:val="en-US"/>
        </w:rPr>
        <w:t>ethnographic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586F">
        <w:rPr>
          <w:rFonts w:ascii="Times New Roman" w:hAnsi="Times New Roman" w:cs="Times New Roman"/>
          <w:sz w:val="28"/>
          <w:szCs w:val="28"/>
          <w:lang w:val="en-US"/>
        </w:rPr>
        <w:t>interpretation.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586F">
        <w:rPr>
          <w:rFonts w:ascii="Times New Roman" w:hAnsi="Times New Roman" w:cs="Times New Roman"/>
          <w:sz w:val="28"/>
          <w:szCs w:val="28"/>
          <w:lang w:val="en-US"/>
        </w:rPr>
        <w:t>xiii,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586F">
        <w:rPr>
          <w:rFonts w:ascii="Times New Roman" w:hAnsi="Times New Roman" w:cs="Times New Roman"/>
          <w:sz w:val="28"/>
          <w:szCs w:val="28"/>
          <w:lang w:val="en-US"/>
        </w:rPr>
        <w:t>391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586F">
        <w:rPr>
          <w:rFonts w:ascii="Times New Roman" w:hAnsi="Times New Roman" w:cs="Times New Roman"/>
          <w:sz w:val="28"/>
          <w:szCs w:val="28"/>
          <w:lang w:val="en-US"/>
        </w:rPr>
        <w:t>pp.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Honolulu: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University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of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Hawaii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Press,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</w:rPr>
        <w:t>1987</w:t>
      </w:r>
    </w:p>
    <w:p w:rsidR="00762A09" w:rsidRPr="00762A09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2A09">
        <w:rPr>
          <w:rFonts w:ascii="Times New Roman" w:hAnsi="Times New Roman" w:cs="Times New Roman"/>
          <w:sz w:val="28"/>
          <w:szCs w:val="28"/>
          <w:lang w:val="en-US"/>
        </w:rPr>
        <w:t>Bulletin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Oriental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African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Studies,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London,Vol.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52,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No.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(1989),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189</w:t>
      </w:r>
    </w:p>
    <w:p w:rsidR="00762A09" w:rsidRPr="00762A09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2A0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Romanizing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Siamese.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In: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Siam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(Bangkok).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S.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28–32.</w:t>
      </w:r>
    </w:p>
    <w:p w:rsidR="00762A09" w:rsidRPr="00762A09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2A09">
        <w:rPr>
          <w:rFonts w:ascii="Times New Roman" w:hAnsi="Times New Roman" w:cs="Times New Roman"/>
          <w:sz w:val="28"/>
          <w:szCs w:val="28"/>
          <w:lang w:val="en-US"/>
        </w:rPr>
        <w:t>Martin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B.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Platt.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Isan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Writers,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Thai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Literature: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Writing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Regionalism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Thailand.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Singapore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Copenhagen: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NUS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NIAS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Press,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2013.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Pp.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vii,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249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A09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02A1B" w:rsidRDefault="00762A09" w:rsidP="00302A1B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1B">
        <w:rPr>
          <w:rFonts w:ascii="Times New Roman" w:hAnsi="Times New Roman" w:cs="Times New Roman"/>
          <w:sz w:val="28"/>
          <w:szCs w:val="28"/>
          <w:lang w:val="en-US"/>
        </w:rPr>
        <w:t>David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  <w:lang w:val="en-US"/>
        </w:rPr>
        <w:t>Smyth,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  <w:lang w:val="en-US"/>
        </w:rPr>
        <w:t>canon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  <w:lang w:val="en-US"/>
        </w:rPr>
        <w:t>Southeast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  <w:lang w:val="en-US"/>
        </w:rPr>
        <w:t>Asian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  <w:lang w:val="en-US"/>
        </w:rPr>
        <w:t>Literatures.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  <w:lang w:val="en-US"/>
        </w:rPr>
        <w:t>Richmond,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  <w:lang w:val="en-US"/>
        </w:rPr>
        <w:t>Curzon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  <w:lang w:val="en-US"/>
        </w:rPr>
        <w:t>Press.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  <w:lang w:val="en-US"/>
        </w:rPr>
        <w:t>2000.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  <w:lang w:val="en-US"/>
        </w:rPr>
        <w:t>231</w:t>
      </w:r>
      <w:r w:rsidR="00E84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302A1B" w:rsidRPr="00302A1B" w:rsidRDefault="00302A1B" w:rsidP="00302A1B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1B">
        <w:rPr>
          <w:rFonts w:ascii="Times New Roman" w:hAnsi="Times New Roman" w:cs="Times New Roman"/>
          <w:sz w:val="28"/>
          <w:szCs w:val="28"/>
        </w:rPr>
        <w:t>Биография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</w:rPr>
        <w:t>Акатдамкенга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</w:rPr>
        <w:t>(тайск.)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</w:rPr>
        <w:t>[Электронный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</w:rPr>
        <w:t>ресурс]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02A1B">
        <w:rPr>
          <w:rFonts w:ascii="Times New Roman" w:hAnsi="Times New Roman" w:cs="Times New Roman"/>
          <w:sz w:val="28"/>
          <w:szCs w:val="28"/>
        </w:rPr>
        <w:t>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302A1B">
          <w:rPr>
            <w:sz w:val="28"/>
            <w:szCs w:val="28"/>
            <w:lang w:val="en-US"/>
          </w:rPr>
          <w:t>http</w:t>
        </w:r>
        <w:r w:rsidRPr="00302A1B">
          <w:rPr>
            <w:sz w:val="28"/>
            <w:szCs w:val="28"/>
          </w:rPr>
          <w:t>://</w:t>
        </w:r>
        <w:r w:rsidRPr="00302A1B">
          <w:rPr>
            <w:sz w:val="28"/>
            <w:szCs w:val="28"/>
            <w:lang w:val="en-US"/>
          </w:rPr>
          <w:t>www</w:t>
        </w:r>
        <w:r w:rsidRPr="00302A1B">
          <w:rPr>
            <w:sz w:val="28"/>
            <w:szCs w:val="28"/>
          </w:rPr>
          <w:t>.</w:t>
        </w:r>
        <w:r w:rsidRPr="00302A1B">
          <w:rPr>
            <w:sz w:val="28"/>
            <w:szCs w:val="28"/>
            <w:lang w:val="en-US"/>
          </w:rPr>
          <w:t>vcharkarn</w:t>
        </w:r>
        <w:r w:rsidRPr="00302A1B">
          <w:rPr>
            <w:sz w:val="28"/>
            <w:szCs w:val="28"/>
          </w:rPr>
          <w:t>.</w:t>
        </w:r>
        <w:r w:rsidRPr="00302A1B">
          <w:rPr>
            <w:sz w:val="28"/>
            <w:szCs w:val="28"/>
            <w:lang w:val="en-US"/>
          </w:rPr>
          <w:t>com</w:t>
        </w:r>
        <w:r w:rsidRPr="00302A1B">
          <w:rPr>
            <w:sz w:val="28"/>
            <w:szCs w:val="28"/>
          </w:rPr>
          <w:t>/</w:t>
        </w:r>
        <w:r w:rsidRPr="00302A1B">
          <w:rPr>
            <w:sz w:val="28"/>
            <w:szCs w:val="28"/>
            <w:lang w:val="en-US"/>
          </w:rPr>
          <w:t>vcafe</w:t>
        </w:r>
        <w:r w:rsidRPr="00302A1B">
          <w:rPr>
            <w:sz w:val="28"/>
            <w:szCs w:val="28"/>
          </w:rPr>
          <w:t>/36366</w:t>
        </w:r>
      </w:hyperlink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302A1B">
        <w:rPr>
          <w:rFonts w:ascii="Times New Roman" w:hAnsi="Times New Roman" w:cs="Times New Roman"/>
          <w:sz w:val="28"/>
          <w:szCs w:val="28"/>
        </w:rPr>
        <w:t>(дата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</w:rPr>
        <w:t>обращения: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302A1B">
        <w:rPr>
          <w:rFonts w:ascii="Times New Roman" w:hAnsi="Times New Roman" w:cs="Times New Roman"/>
          <w:sz w:val="28"/>
          <w:szCs w:val="28"/>
        </w:rPr>
        <w:t>14.04.2015)</w:t>
      </w:r>
    </w:p>
    <w:p w:rsidR="00762A09" w:rsidRPr="00762A09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Морев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Л.Н.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Тайско-русский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словарь.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Около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26000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слов.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/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Сост.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Морев.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Под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ред.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С.Семсапана.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М.,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Советская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энциклопедия.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1964.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985</w:t>
      </w:r>
      <w:r w:rsidR="00E84A4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62A0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с.</w:t>
      </w:r>
    </w:p>
    <w:p w:rsidR="00762A09" w:rsidRPr="00762A09" w:rsidRDefault="00762A09" w:rsidP="0012319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</w:pPr>
      <w:r w:rsidRPr="00762A09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Осипов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762A09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Ю.М.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762A09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Краткий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762A09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тайско-русский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762A09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словарь.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 </w:t>
      </w:r>
      <w:r w:rsidRPr="00762A09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Около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762A09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3500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762A09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слов.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762A09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/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 </w:t>
      </w:r>
      <w:r w:rsidRPr="00762A09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Сост.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762A09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Ю.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762A09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М.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762A09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Осипов.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762A09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Л.,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762A09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Издательство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 </w:t>
      </w:r>
      <w:r w:rsidRPr="00762A09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ЛГУ.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762A09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1964.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762A09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332</w:t>
      </w:r>
      <w:r w:rsidR="00E84A4B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Pr="00762A09">
        <w:rPr>
          <w:rFonts w:ascii="Times New Roman" w:eastAsia="Droid Sans" w:hAnsi="Times New Roman" w:cs="Times New Roman"/>
          <w:color w:val="00000A"/>
          <w:sz w:val="28"/>
          <w:szCs w:val="28"/>
          <w:lang w:eastAsia="ru-RU" w:bidi="hi-IN"/>
        </w:rPr>
        <w:t>с.</w:t>
      </w:r>
    </w:p>
    <w:p w:rsidR="00762A09" w:rsidRPr="008D55BC" w:rsidRDefault="00762A09" w:rsidP="00762A09">
      <w:pPr>
        <w:pStyle w:val="a6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D64EF" w:rsidRPr="008D55BC" w:rsidRDefault="009D64E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8D55BC">
        <w:br w:type="page"/>
      </w:r>
    </w:p>
    <w:p w:rsidR="00220E3A" w:rsidRPr="00884DE7" w:rsidRDefault="00220E3A" w:rsidP="002A40A3">
      <w:pPr>
        <w:pStyle w:val="1"/>
        <w:jc w:val="center"/>
      </w:pPr>
      <w:bookmarkStart w:id="56" w:name="_Toc420933776"/>
      <w:r w:rsidRPr="00884DE7">
        <w:lastRenderedPageBreak/>
        <w:t>Приложени</w:t>
      </w:r>
      <w:r w:rsidR="00271C71">
        <w:t>е</w:t>
      </w:r>
      <w:bookmarkEnd w:id="56"/>
    </w:p>
    <w:p w:rsidR="00220E3A" w:rsidRPr="00884DE7" w:rsidRDefault="00220E3A" w:rsidP="00AA30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0E3A" w:rsidRPr="00762A09" w:rsidRDefault="00220E3A" w:rsidP="00762A09">
      <w:pPr>
        <w:pStyle w:val="2"/>
        <w:jc w:val="center"/>
        <w:rPr>
          <w:sz w:val="40"/>
          <w:szCs w:val="40"/>
        </w:rPr>
      </w:pPr>
      <w:bookmarkStart w:id="57" w:name="_Toc420933777"/>
      <w:r w:rsidRPr="00762A09">
        <w:rPr>
          <w:sz w:val="40"/>
          <w:szCs w:val="40"/>
        </w:rPr>
        <w:t>«Мирской</w:t>
      </w:r>
      <w:r w:rsidR="00E84A4B">
        <w:rPr>
          <w:sz w:val="40"/>
          <w:szCs w:val="40"/>
        </w:rPr>
        <w:t xml:space="preserve"> </w:t>
      </w:r>
      <w:r w:rsidRPr="00762A09">
        <w:rPr>
          <w:sz w:val="40"/>
          <w:szCs w:val="40"/>
        </w:rPr>
        <w:t>путь»</w:t>
      </w:r>
      <w:bookmarkEnd w:id="57"/>
    </w:p>
    <w:p w:rsidR="00220E3A" w:rsidRPr="00884DE7" w:rsidRDefault="00220E3A" w:rsidP="00AA30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0E3A" w:rsidRPr="00884DE7" w:rsidRDefault="00220E3A" w:rsidP="00AA30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0E3A" w:rsidRPr="00884DE7" w:rsidRDefault="00220E3A" w:rsidP="00AA30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0E3A" w:rsidRPr="00884DE7" w:rsidRDefault="00220E3A" w:rsidP="00AA30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0E3A" w:rsidRPr="00884DE7" w:rsidRDefault="00220E3A" w:rsidP="00AA30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0E3A" w:rsidRPr="00884DE7" w:rsidRDefault="00220E3A" w:rsidP="00AA30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0E3A" w:rsidRPr="00884DE7" w:rsidRDefault="00220E3A" w:rsidP="00AA30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0E3A" w:rsidRPr="00884DE7" w:rsidRDefault="00220E3A" w:rsidP="00AA30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0E3A" w:rsidRPr="00884DE7" w:rsidRDefault="00220E3A" w:rsidP="00AA30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4DE7">
        <w:rPr>
          <w:rFonts w:ascii="Times New Roman" w:hAnsi="Times New Roman" w:cs="Times New Roman"/>
          <w:sz w:val="24"/>
          <w:szCs w:val="24"/>
        </w:rPr>
        <w:br w:type="page"/>
      </w:r>
    </w:p>
    <w:p w:rsidR="00220E3A" w:rsidRPr="00884DE7" w:rsidRDefault="00220E3A" w:rsidP="00AA30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4DE7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220E3A" w:rsidRPr="00884DE7" w:rsidRDefault="00DF7904" w:rsidP="00AA306C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84DE7">
        <w:rPr>
          <w:rFonts w:ascii="Times New Roman" w:hAnsi="Times New Roman" w:cs="Times New Roman"/>
          <w:sz w:val="24"/>
          <w:szCs w:val="24"/>
        </w:rPr>
        <w:fldChar w:fldCharType="begin"/>
      </w:r>
      <w:r w:rsidR="00220E3A" w:rsidRPr="00884DE7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884DE7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384145214" w:history="1">
        <w:r w:rsidR="00220E3A" w:rsidRPr="00884DE7">
          <w:rPr>
            <w:rStyle w:val="a7"/>
            <w:rFonts w:ascii="Times New Roman" w:hAnsi="Times New Roman" w:cs="Times New Roman"/>
            <w:noProof/>
            <w:sz w:val="24"/>
            <w:szCs w:val="24"/>
          </w:rPr>
          <w:t>Глава</w:t>
        </w:r>
        <w:r w:rsidR="00E84A4B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20E3A" w:rsidRPr="00884DE7">
          <w:rPr>
            <w:rStyle w:val="a7"/>
            <w:rFonts w:ascii="Times New Roman" w:hAnsi="Times New Roman" w:cs="Times New Roman"/>
            <w:noProof/>
            <w:sz w:val="24"/>
            <w:szCs w:val="24"/>
          </w:rPr>
          <w:t>I</w:t>
        </w:r>
        <w:r w:rsidR="00220E3A"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20E3A"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_Toc384145214 \h </w:instrText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1426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20E3A" w:rsidRPr="00884DE7" w:rsidRDefault="00DF7904" w:rsidP="00AA306C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384145215" w:history="1">
        <w:r w:rsidR="00220E3A" w:rsidRPr="00884DE7">
          <w:rPr>
            <w:rStyle w:val="a7"/>
            <w:rFonts w:ascii="Times New Roman" w:hAnsi="Times New Roman" w:cs="Times New Roman"/>
            <w:noProof/>
            <w:sz w:val="24"/>
            <w:szCs w:val="24"/>
          </w:rPr>
          <w:t>Глава</w:t>
        </w:r>
        <w:r w:rsidR="00E84A4B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20E3A" w:rsidRPr="00884DE7">
          <w:rPr>
            <w:rStyle w:val="a7"/>
            <w:rFonts w:ascii="Times New Roman" w:hAnsi="Times New Roman" w:cs="Times New Roman"/>
            <w:noProof/>
            <w:sz w:val="24"/>
            <w:szCs w:val="24"/>
          </w:rPr>
          <w:t>II</w:t>
        </w:r>
        <w:r w:rsidR="00220E3A"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20E3A"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_Toc384145215 \h </w:instrText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1426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20E3A" w:rsidRPr="00884DE7" w:rsidRDefault="00DF7904" w:rsidP="00AA306C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384145216" w:history="1">
        <w:r w:rsidR="00220E3A" w:rsidRPr="00884DE7">
          <w:rPr>
            <w:rStyle w:val="a7"/>
            <w:rFonts w:ascii="Times New Roman" w:hAnsi="Times New Roman" w:cs="Times New Roman"/>
            <w:noProof/>
            <w:sz w:val="24"/>
            <w:szCs w:val="24"/>
          </w:rPr>
          <w:t>Глава</w:t>
        </w:r>
        <w:r w:rsidR="00E84A4B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20E3A" w:rsidRPr="00884DE7">
          <w:rPr>
            <w:rStyle w:val="a7"/>
            <w:rFonts w:ascii="Times New Roman" w:hAnsi="Times New Roman" w:cs="Times New Roman"/>
            <w:noProof/>
            <w:sz w:val="24"/>
            <w:szCs w:val="24"/>
          </w:rPr>
          <w:t>III</w:t>
        </w:r>
        <w:r w:rsidR="00220E3A"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20E3A"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_Toc384145216 \h </w:instrText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1426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20E3A" w:rsidRPr="00884DE7" w:rsidRDefault="00DF7904" w:rsidP="00AA306C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384145217" w:history="1">
        <w:r w:rsidR="00220E3A" w:rsidRPr="00884DE7">
          <w:rPr>
            <w:rStyle w:val="a7"/>
            <w:rFonts w:ascii="Times New Roman" w:hAnsi="Times New Roman" w:cs="Times New Roman"/>
            <w:noProof/>
            <w:sz w:val="24"/>
            <w:szCs w:val="24"/>
          </w:rPr>
          <w:t>Глава</w:t>
        </w:r>
        <w:r w:rsidR="00E84A4B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20E3A" w:rsidRPr="00884DE7">
          <w:rPr>
            <w:rStyle w:val="a7"/>
            <w:rFonts w:ascii="Times New Roman" w:hAnsi="Times New Roman" w:cs="Times New Roman"/>
            <w:noProof/>
            <w:sz w:val="24"/>
            <w:szCs w:val="24"/>
          </w:rPr>
          <w:t>IV</w:t>
        </w:r>
        <w:r w:rsidR="00220E3A"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20E3A"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_Toc384145217 \h </w:instrText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1426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20E3A" w:rsidRPr="00884DE7" w:rsidRDefault="00DF7904" w:rsidP="00AA306C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384145218" w:history="1">
        <w:r w:rsidR="00220E3A" w:rsidRPr="00884DE7">
          <w:rPr>
            <w:rStyle w:val="a7"/>
            <w:rFonts w:ascii="Times New Roman" w:hAnsi="Times New Roman" w:cs="Times New Roman"/>
            <w:noProof/>
            <w:sz w:val="24"/>
            <w:szCs w:val="24"/>
          </w:rPr>
          <w:t>Глава</w:t>
        </w:r>
        <w:r w:rsidR="00E84A4B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20E3A" w:rsidRPr="00884DE7">
          <w:rPr>
            <w:rStyle w:val="a7"/>
            <w:rFonts w:ascii="Times New Roman" w:hAnsi="Times New Roman" w:cs="Times New Roman"/>
            <w:noProof/>
            <w:sz w:val="24"/>
            <w:szCs w:val="24"/>
          </w:rPr>
          <w:t>V</w:t>
        </w:r>
        <w:r w:rsidR="00220E3A"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20E3A"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_Toc384145218 \h </w:instrText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1426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20E3A" w:rsidRPr="00884DE7" w:rsidRDefault="00DF7904" w:rsidP="00AA306C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384145219" w:history="1">
        <w:r w:rsidR="00220E3A" w:rsidRPr="00884DE7">
          <w:rPr>
            <w:rStyle w:val="a7"/>
            <w:rFonts w:ascii="Times New Roman" w:hAnsi="Times New Roman" w:cs="Times New Roman"/>
            <w:noProof/>
            <w:sz w:val="24"/>
            <w:szCs w:val="24"/>
          </w:rPr>
          <w:t>Глава</w:t>
        </w:r>
        <w:r w:rsidR="00E84A4B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20E3A" w:rsidRPr="00884DE7">
          <w:rPr>
            <w:rStyle w:val="a7"/>
            <w:rFonts w:ascii="Times New Roman" w:hAnsi="Times New Roman" w:cs="Times New Roman"/>
            <w:noProof/>
            <w:sz w:val="24"/>
            <w:szCs w:val="24"/>
          </w:rPr>
          <w:t>VI</w:t>
        </w:r>
        <w:r w:rsidR="00220E3A"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20E3A"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_Toc384145219 \h </w:instrText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1426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20E3A" w:rsidRPr="00884DE7" w:rsidRDefault="00DF7904" w:rsidP="00AA306C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384145220" w:history="1">
        <w:r w:rsidR="00220E3A" w:rsidRPr="00884DE7">
          <w:rPr>
            <w:rStyle w:val="a7"/>
            <w:rFonts w:ascii="Times New Roman" w:hAnsi="Times New Roman" w:cs="Times New Roman"/>
            <w:noProof/>
            <w:sz w:val="24"/>
            <w:szCs w:val="24"/>
          </w:rPr>
          <w:t>Глава</w:t>
        </w:r>
        <w:r w:rsidR="00E84A4B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20E3A" w:rsidRPr="00884DE7">
          <w:rPr>
            <w:rStyle w:val="a7"/>
            <w:rFonts w:ascii="Times New Roman" w:hAnsi="Times New Roman" w:cs="Times New Roman"/>
            <w:noProof/>
            <w:sz w:val="24"/>
            <w:szCs w:val="24"/>
          </w:rPr>
          <w:t>VII</w:t>
        </w:r>
        <w:r w:rsidR="00220E3A"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20E3A"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_Toc384145220 \h </w:instrText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1426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20E3A" w:rsidRPr="00884DE7" w:rsidRDefault="00DF7904" w:rsidP="00AA306C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384145221" w:history="1">
        <w:r w:rsidR="00220E3A" w:rsidRPr="00884DE7">
          <w:rPr>
            <w:rStyle w:val="a7"/>
            <w:rFonts w:ascii="Times New Roman" w:hAnsi="Times New Roman" w:cs="Times New Roman"/>
            <w:noProof/>
            <w:sz w:val="24"/>
            <w:szCs w:val="24"/>
          </w:rPr>
          <w:t>Глава</w:t>
        </w:r>
        <w:r w:rsidR="00E84A4B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20E3A" w:rsidRPr="00884DE7">
          <w:rPr>
            <w:rStyle w:val="a7"/>
            <w:rFonts w:ascii="Times New Roman" w:hAnsi="Times New Roman" w:cs="Times New Roman"/>
            <w:noProof/>
            <w:sz w:val="24"/>
            <w:szCs w:val="24"/>
          </w:rPr>
          <w:t>VIII</w:t>
        </w:r>
        <w:r w:rsidR="00220E3A"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20E3A"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_Toc384145221 \h </w:instrText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1426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20E3A" w:rsidRPr="00884DE7" w:rsidRDefault="00DF7904" w:rsidP="00AA306C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384145222" w:history="1">
        <w:r w:rsidR="00220E3A" w:rsidRPr="00884DE7">
          <w:rPr>
            <w:rStyle w:val="a7"/>
            <w:rFonts w:ascii="Times New Roman" w:hAnsi="Times New Roman" w:cs="Times New Roman"/>
            <w:noProof/>
            <w:sz w:val="24"/>
            <w:szCs w:val="24"/>
          </w:rPr>
          <w:t>Глава</w:t>
        </w:r>
        <w:r w:rsidR="00E84A4B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20E3A" w:rsidRPr="00884DE7">
          <w:rPr>
            <w:rStyle w:val="a7"/>
            <w:rFonts w:ascii="Times New Roman" w:hAnsi="Times New Roman" w:cs="Times New Roman"/>
            <w:noProof/>
            <w:sz w:val="24"/>
            <w:szCs w:val="24"/>
          </w:rPr>
          <w:t>IX</w:t>
        </w:r>
        <w:r w:rsidR="00220E3A"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20E3A"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_Toc384145222 \h </w:instrText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1426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884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20E3A" w:rsidRPr="00884DE7" w:rsidRDefault="00DF7904" w:rsidP="00AA30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4D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220E3A" w:rsidRPr="00884DE7" w:rsidRDefault="00220E3A" w:rsidP="00AA30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0E3A" w:rsidRPr="004F54A2" w:rsidRDefault="00220E3A" w:rsidP="000255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DE7">
        <w:rPr>
          <w:rFonts w:ascii="Times New Roman" w:hAnsi="Times New Roman" w:cs="Times New Roman"/>
          <w:sz w:val="24"/>
          <w:szCs w:val="24"/>
        </w:rPr>
        <w:br w:type="page"/>
      </w:r>
      <w:bookmarkStart w:id="58" w:name="_Toc384145081"/>
      <w:bookmarkStart w:id="59" w:name="_Toc384145214"/>
      <w:bookmarkStart w:id="60" w:name="_Toc384146318"/>
      <w:bookmarkStart w:id="61" w:name="_Toc384285306"/>
      <w:r w:rsidRPr="004F54A2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I</w:t>
      </w:r>
      <w:bookmarkEnd w:id="58"/>
      <w:bookmarkEnd w:id="59"/>
      <w:bookmarkEnd w:id="60"/>
      <w:bookmarkEnd w:id="61"/>
    </w:p>
    <w:p w:rsidR="0072649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Луанг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Тхонсаксомбун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служил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чиновником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титул.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Затем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разжалован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лишен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чина,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господином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Чаутярён,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оказался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сроком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заключения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каждые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пятнадцать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посещала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госпожа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Вианвонг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Пхайом.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последнюю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встречу,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условились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Госпожа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закончится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срок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тюремного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заключения,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боялся,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могут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увидеть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вдвоем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рядом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тюрьмой.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отправится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улице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Тякрапхонг</w:t>
      </w:r>
      <w:r w:rsidRPr="004F54A2">
        <w:rPr>
          <w:rStyle w:val="FootnoteSymbol"/>
          <w:rFonts w:ascii="Times New Roman" w:hAnsi="Times New Roman" w:cs="Times New Roman"/>
          <w:sz w:val="28"/>
          <w:szCs w:val="28"/>
        </w:rPr>
        <w:footnoteReference w:id="125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сам.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ab/>
      </w:r>
    </w:p>
    <w:p w:rsidR="0072649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Проведя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чувствовал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подобно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школьнику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последний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последнего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семестра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начальной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школы,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переходящему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следующий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класс,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сделать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шаг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навстречу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незнакомому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ощущениям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господина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внешний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решеток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просторным,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безграничным,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тайн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опасностей.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чувствовал,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блеклой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тенью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назад.</w:t>
      </w:r>
    </w:p>
    <w:p w:rsidR="0072649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четыре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часа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господин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остановил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такси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ипоехал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госпожи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улицу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Тякрапхонг.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Выйдя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такси,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застыл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месте,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поскольку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сердце,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сердце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освободившегося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готово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выскочить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груди.</w:t>
      </w:r>
    </w:p>
    <w:p w:rsidR="0072649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Преисполненная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радости,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госпожа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вышла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встретить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жениха,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чувствуя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матерью,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встречает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сына,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вернувшегося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издалека.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492" w:rsidRDefault="00220E3A" w:rsidP="00726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госпожи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Вианвонг,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показалось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господину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Чаутярён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оставалось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по-прежнему.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большой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разницы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видел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сейчас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помнил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назад,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обвинен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мошенничестве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назван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преступником,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жестоко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обманувшим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народ.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2DF" w:rsidRDefault="00220E3A" w:rsidP="00726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lastRenderedPageBreak/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назад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господин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известен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финансовых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кругах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Таиланда.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менеджером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долевых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акций</w:t>
      </w:r>
      <w:r w:rsidRPr="004F54A2">
        <w:rPr>
          <w:rStyle w:val="FootnoteSymbol"/>
          <w:rFonts w:ascii="Times New Roman" w:hAnsi="Times New Roman" w:cs="Times New Roman"/>
          <w:sz w:val="28"/>
          <w:szCs w:val="28"/>
        </w:rPr>
        <w:footnoteReference w:id="126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фирм,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связанных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благосостоянием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банкротством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людей.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Господин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злодеем,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хитрым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лицемерным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мошенником,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удалось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вовлечь</w:t>
      </w:r>
      <w:r w:rsidR="00B742DF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темные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делишки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нескольких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известных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лиц.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конце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концов,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результатом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преступной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деятельности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жестокого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обмана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людей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приговор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годам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заключения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тюрьме.</w:t>
      </w:r>
    </w:p>
    <w:p w:rsidR="00B742DF" w:rsidRDefault="00220E3A" w:rsidP="00726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Господин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считал,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полностью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искупил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грехи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свободу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решился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встретиться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госпожой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свободно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сделать.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момент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ареста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помолвлены.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мошенник,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являлся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B742DF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женихом,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раньше.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появилось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мужчины,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способного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заменить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Его.</w:t>
      </w:r>
    </w:p>
    <w:p w:rsidR="00B742DF" w:rsidRDefault="00220E3A" w:rsidP="00726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первый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освобождения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госпожи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странное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чувство.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пыталась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сдержать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волнение,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близко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B742DF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похоже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симпатию.</w:t>
      </w:r>
    </w:p>
    <w:p w:rsidR="00B742DF" w:rsidRDefault="00220E3A" w:rsidP="00726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«Садись-ка»,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пододвигая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стул: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кое-что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плите...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ненадолго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отойти,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проверить,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сгорит».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выполнил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просьбу,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двигаясь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механически,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словно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робот.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Сидя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комнате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один,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ощущал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словно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призрак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среди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живых,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пытается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делать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обычно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делают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люди.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Госпожа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вернулась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кухни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чашкой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горячего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предложила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мужчине,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влюблена.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Господин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схватил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чашку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слишком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крепко,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опасаясь,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выскользнет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рук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разобьется.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Ведь,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пор,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держал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хрупкую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чашку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чаем,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прошло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времени.</w:t>
      </w:r>
    </w:p>
    <w:p w:rsidR="00B742DF" w:rsidRDefault="00220E3A" w:rsidP="00726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«Дорогой,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решила»,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садясь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обхватывая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колени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руками.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хочу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Давай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пообещаем,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lastRenderedPageBreak/>
        <w:t>другу,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мы</w:t>
      </w:r>
      <w:r w:rsidR="00F11763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вообще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позади.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начать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новую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жизнь!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Начать,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теряя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дня,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минуты!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нашей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лет».</w:t>
      </w:r>
    </w:p>
    <w:p w:rsidR="00B742DF" w:rsidRDefault="00220E3A" w:rsidP="00726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«Ты,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правда,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хочешь,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чувствуя,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разум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подчиняется.</w:t>
      </w:r>
    </w:p>
    <w:p w:rsidR="00B742DF" w:rsidRDefault="00220E3A" w:rsidP="00726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хочу,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уверенно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спрошу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ничего,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связано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временем,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провел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новую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жизнь!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начать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немедленно».</w:t>
      </w:r>
    </w:p>
    <w:p w:rsidR="00B742DF" w:rsidRDefault="00220E3A" w:rsidP="00726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сидел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спокойно,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слушал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частица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сердца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радовалась,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раньше.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хорошенькая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полностью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лишенная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недостатков,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сомнения,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запретила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провел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последние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жизни,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отпечатались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страданием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глубине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сердца.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2DF" w:rsidRDefault="00220E3A" w:rsidP="00726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новую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жизнь!»,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снова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повторила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сделать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сейчас.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уверена,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более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подходящего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момента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будет».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«Правильно,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верно»,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медленно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проговорил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продолжала: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видела,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молился.</w:t>
      </w:r>
      <w:r w:rsidRPr="004F54A2">
        <w:rPr>
          <w:rStyle w:val="FootnoteSymbol"/>
          <w:rFonts w:ascii="Times New Roman" w:hAnsi="Times New Roman" w:cs="Times New Roman"/>
          <w:sz w:val="28"/>
          <w:szCs w:val="28"/>
        </w:rPr>
        <w:footnoteReference w:id="127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намного,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старше,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моим,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счастливая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наградить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все».</w:t>
      </w:r>
    </w:p>
    <w:p w:rsidR="00B742DF" w:rsidRDefault="00220E3A" w:rsidP="00726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резко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встала.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счастливая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судьба.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присела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ручку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стула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обняла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Наклонившись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головой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голове,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произнесла: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счастлива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могу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полезной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больше,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сделаю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угодно.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знаешь,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ли?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ел?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Проголодался?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скажу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Тём,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принесла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поесть.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Подожди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немного».</w:t>
      </w:r>
    </w:p>
    <w:p w:rsidR="00B742DF" w:rsidRDefault="00220E3A" w:rsidP="00726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чмокнула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щеку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удалилась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кухню.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мгновение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выглянула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оттуда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Тём,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единственной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lastRenderedPageBreak/>
        <w:t>служанкой.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Возвращаясь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едой,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пригласила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стол.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ухаживала,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медсестра,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выхаживает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FE15FD">
        <w:rPr>
          <w:rFonts w:ascii="Times New Roman" w:hAnsi="Times New Roman" w:cs="Times New Roman"/>
          <w:sz w:val="28"/>
          <w:szCs w:val="28"/>
        </w:rPr>
        <w:t>больного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FE15FD">
        <w:rPr>
          <w:rFonts w:ascii="Times New Roman" w:hAnsi="Times New Roman" w:cs="Times New Roman"/>
          <w:sz w:val="28"/>
          <w:szCs w:val="28"/>
        </w:rPr>
        <w:t>лихорадкой.</w:t>
      </w:r>
    </w:p>
    <w:p w:rsidR="00B742DF" w:rsidRDefault="00220E3A" w:rsidP="00726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объешься,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дорогой»,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пошутила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«Оставь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вечер.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сегодня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ужинаем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родителями,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братом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сестрами».</w:t>
      </w:r>
    </w:p>
    <w:p w:rsidR="00B742DF" w:rsidRDefault="00220E3A" w:rsidP="00726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закричал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Пхём.</w:t>
      </w:r>
    </w:p>
    <w:p w:rsidR="00B742DF" w:rsidRDefault="00220E3A" w:rsidP="00726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бойся»,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успокоила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новую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договорились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об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нужно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встречаться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людьми,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встречался</w:t>
      </w:r>
      <w:r w:rsidR="00B742DF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раньше.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нужно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норму».</w:t>
      </w:r>
    </w:p>
    <w:p w:rsidR="00B742DF" w:rsidRDefault="00220E3A" w:rsidP="00726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«Я…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согласен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подчиняться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абсолютно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всем»,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сдался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дрожью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голосе: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выхода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свободу,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абсолютно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времени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подумать...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Подумать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кем-нибудь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встретиться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что-нибудь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сделать.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чувствую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смятение.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делать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правильным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встретиться».</w:t>
      </w:r>
    </w:p>
    <w:p w:rsidR="00B742DF" w:rsidRDefault="00220E3A" w:rsidP="00726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переживай»,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рассмеялась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терпеливо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помогать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узнала,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было.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хороший,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непредубежденный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добрый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сегодня.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произошло: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насколько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трудные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испытания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выпали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твою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является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координатором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мирянами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монахами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храме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Хонг</w:t>
      </w:r>
      <w:r w:rsidRPr="004F54A2">
        <w:rPr>
          <w:rStyle w:val="FootnoteSymbol"/>
          <w:rFonts w:ascii="Times New Roman" w:hAnsi="Times New Roman" w:cs="Times New Roman"/>
          <w:sz w:val="28"/>
          <w:szCs w:val="28"/>
        </w:rPr>
        <w:footnoteReference w:id="128"/>
      </w:r>
      <w:r w:rsidRPr="004F54A2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зовут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Чаувонлак».</w:t>
      </w:r>
    </w:p>
    <w:p w:rsidR="00B742DF" w:rsidRDefault="00220E3A" w:rsidP="00726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Неожиданно,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кружка,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держал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руках,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стуком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упала.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вскочил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воскликнул: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встретиться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твоими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родителями,</w:t>
      </w:r>
      <w:r w:rsidR="00B742DF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братьями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сестрами!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монахами!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религией!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Превосходно!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зверем,</w:t>
      </w:r>
      <w:r w:rsidR="00B742DF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прожившим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остальными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животными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потерял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полностью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став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зверем!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могу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встретиться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столькими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людьми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день.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сойду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ума!».</w:t>
      </w:r>
    </w:p>
    <w:p w:rsidR="00220E3A" w:rsidRPr="004F54A2" w:rsidRDefault="00220E3A" w:rsidP="00726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страшного»,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спокойно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подошла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обвила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руками: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избавит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проблем.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помнишь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время,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lastRenderedPageBreak/>
        <w:t>держались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руки?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ареста.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думали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религии,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монахах.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арестовали,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одиноко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грустно,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едва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сошла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ума.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ходила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кругами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искала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выход,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религия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монахи.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нашла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прибежище,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ждала</w:t>
      </w:r>
      <w:r w:rsidR="00B742DF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твоего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возвращения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время»,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осторожно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усадила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кресло,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пытался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успокоить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собственное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сердце.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Наконец,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сдался: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«Да,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встречусь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считаешь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нужным».</w:t>
      </w:r>
    </w:p>
    <w:p w:rsidR="00220E3A" w:rsidRPr="004F54A2" w:rsidRDefault="00220E3A" w:rsidP="000255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br w:type="page"/>
      </w:r>
      <w:bookmarkStart w:id="62" w:name="_Toc384145082"/>
      <w:bookmarkStart w:id="63" w:name="_Toc384145215"/>
      <w:bookmarkStart w:id="64" w:name="_Toc384146319"/>
      <w:bookmarkStart w:id="65" w:name="_Toc384285307"/>
      <w:r w:rsidRPr="004F54A2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II</w:t>
      </w:r>
      <w:bookmarkEnd w:id="62"/>
      <w:bookmarkEnd w:id="63"/>
      <w:bookmarkEnd w:id="64"/>
      <w:bookmarkEnd w:id="65"/>
    </w:p>
    <w:p w:rsidR="000D47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ab/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просидели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комнате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вечера.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поделилась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ежегодный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доход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составляет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тысячи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</w:t>
      </w:r>
      <w:r w:rsidRPr="004F54A2">
        <w:rPr>
          <w:rStyle w:val="FootnoteSymbol"/>
          <w:rFonts w:ascii="Times New Roman" w:hAnsi="Times New Roman" w:cs="Times New Roman"/>
          <w:sz w:val="28"/>
          <w:szCs w:val="28"/>
        </w:rPr>
        <w:footnoteReference w:id="129"/>
      </w:r>
      <w:r w:rsidRPr="004F54A2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поженятся,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помогут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прожить,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найдет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работу.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разговор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деньгах,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улыбнулся,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впервые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выхода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свободу.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начала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следствия,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входил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аристократический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общения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брак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естественным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продолжением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отношений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мужчиной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женщиной.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сохранила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целомудрие.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Твердая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приверженность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традиции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по-прежнему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основной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чертой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характера.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боялся,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заключении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тюрьме,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характер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обществ.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назначенное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собрались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друзья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родственники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общались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сидел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догадывались,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хотел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BA2851">
        <w:rPr>
          <w:rFonts w:ascii="Times New Roman" w:hAnsi="Times New Roman" w:cs="Times New Roman"/>
          <w:sz w:val="28"/>
          <w:szCs w:val="28"/>
        </w:rPr>
        <w:t>о</w:t>
      </w:r>
      <w:r w:rsidRPr="004F54A2">
        <w:rPr>
          <w:rFonts w:ascii="Times New Roman" w:hAnsi="Times New Roman" w:cs="Times New Roman"/>
          <w:sz w:val="28"/>
          <w:szCs w:val="28"/>
        </w:rPr>
        <w:t>тношения.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детства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насколько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упряма.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получила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образование,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хватитума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здравого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смысла,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независимо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хотела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замуж,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принимали,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данность.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отговаривали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догадывались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религия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выходом,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религия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изменить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характер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человека.</w:t>
      </w:r>
    </w:p>
    <w:p w:rsidR="000D47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слушал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разговор,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слушают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разговоры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взрослых: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понимая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смысла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вообще.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смотря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разговаривали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вежливым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тоном,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казалось,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называют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«Уголовником!».</w:t>
      </w:r>
    </w:p>
    <w:p w:rsidR="000D47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слушал,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пытался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новую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Пхайом…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пытался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усердно,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разболелась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голова.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Иногда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подумывал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сбежать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оттуда.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Преступник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общего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прекрасным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обществом!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думал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жизни,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lastRenderedPageBreak/>
        <w:t>проведенной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годах!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привык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прежнюю,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звали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Луанг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Тханасак.</w:t>
      </w:r>
    </w:p>
    <w:p w:rsidR="000D47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посредник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мирянами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монахами</w:t>
      </w:r>
      <w:r w:rsidR="00E84A4B">
        <w:rPr>
          <w:rStyle w:val="FootnoteSymbol"/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храма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Хонг,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своим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поведением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речью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скорее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походил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святошу: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буддийском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учении</w:t>
      </w:r>
      <w:r w:rsidRPr="004F54A2">
        <w:rPr>
          <w:rStyle w:val="FootnoteSymbol"/>
          <w:rFonts w:ascii="Times New Roman" w:hAnsi="Times New Roman" w:cs="Times New Roman"/>
          <w:sz w:val="28"/>
          <w:szCs w:val="28"/>
        </w:rPr>
        <w:footnoteReference w:id="130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считал,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преданность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улучшить</w:t>
      </w:r>
      <w:r w:rsidR="00F11763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будущее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рождение</w:t>
      </w:r>
      <w:r w:rsidRPr="004F54A2">
        <w:rPr>
          <w:rStyle w:val="FootnoteSymbol"/>
          <w:rFonts w:ascii="Times New Roman" w:hAnsi="Times New Roman" w:cs="Times New Roman"/>
          <w:sz w:val="28"/>
          <w:szCs w:val="28"/>
        </w:rPr>
        <w:footnoteReference w:id="131"/>
      </w:r>
      <w:r w:rsidRPr="004F54A2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любящим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разглагольствовать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Дхамме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поучать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людей.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ума!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Увы!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Вера!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Религия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отличает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животного,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является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неоценимой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пользой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преступников,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людей,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подобных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демонам,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боятся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ненавидят.</w:t>
      </w:r>
    </w:p>
    <w:p w:rsidR="000D47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Нескрываемые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безразличие,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скука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страх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обескуражить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огорчить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пыталась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подбодрить.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Помочь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призраку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вновь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обычного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силу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сделать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никому.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ужина,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старший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брат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хозяйки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включил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радио,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полученное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рождение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отца.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Впервые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услышав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вздрогнул,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быстро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взял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руки,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вспомнив,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рассказывали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подобном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механизме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тюрьме.</w:t>
      </w:r>
    </w:p>
    <w:p w:rsidR="000D47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посредник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мирянами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монахами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храма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Хонг,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попрощался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первым,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пообещав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свободное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поговорить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Дхамме.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ушел,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главного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героя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обуял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страх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нежелание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покидать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комнату,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сейчас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находился.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хотелось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оставаться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чуждым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однажды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стал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заключенным,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освобождения.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Преступник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остается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преступником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случае.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хотелось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этой</w:t>
      </w:r>
      <w:r w:rsidR="00F11763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истине,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выбора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было.</w:t>
      </w:r>
    </w:p>
    <w:p w:rsidR="000D47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Наконец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разошлись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оставили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наедине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надеялся,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оставит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ночь.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испугался,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lastRenderedPageBreak/>
        <w:t>выдаст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биение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сердца.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Испугался,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поймет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чувства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птицы,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проведшей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неволе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отпустить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волю,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F11763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захочет,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взлететь.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этикет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забыл,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назад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невинным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ребенком.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Забыл,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таковой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оставалась.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тридцать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мужа.</w:t>
      </w:r>
    </w:p>
    <w:p w:rsidR="000D47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«Дорогой,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поздно,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возвращаться».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слова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ранили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настолько,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вздрогнул.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шоке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услышанного.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десятилетий!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Веков!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тысячелетий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прошло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пор,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доводилось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слышать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подобное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нее!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Раньше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слова,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сказанные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звонким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голоском,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сделали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самым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счастливым,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подтверждением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невинности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молодой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сейчас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испугался,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почувствовав,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выгоняют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непонятный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мир.</w:t>
      </w:r>
    </w:p>
    <w:p w:rsidR="000D47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пойду?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остановлюсь,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Пхайом?»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он.</w:t>
      </w:r>
    </w:p>
    <w:p w:rsidR="000D47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каком-нибудь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отеле.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Бангкоке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сотни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таких.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открыт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«Иди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отель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Пхаятхай.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деньги,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верно?».</w:t>
      </w:r>
    </w:p>
    <w:p w:rsidR="000D47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зашла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деньгах,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улыбнулся: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«Деньги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широко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улыбаясь: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вернули…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уплаты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отступных».</w:t>
      </w:r>
    </w:p>
    <w:p w:rsidR="000D47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«Тогда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Ну…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Иди»,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тепло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возвращайся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завтра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утром!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забудь!».</w:t>
      </w:r>
    </w:p>
    <w:p w:rsidR="00220E3A" w:rsidRPr="004F54A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поцеловал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внешний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один.</w:t>
      </w:r>
    </w:p>
    <w:p w:rsidR="00220E3A" w:rsidRPr="004F54A2" w:rsidRDefault="00220E3A" w:rsidP="000255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br w:type="page"/>
      </w:r>
      <w:bookmarkStart w:id="66" w:name="_Toc384145216"/>
      <w:bookmarkStart w:id="67" w:name="_Toc384146320"/>
      <w:bookmarkStart w:id="68" w:name="_Toc384285308"/>
      <w:r w:rsidRPr="004F54A2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III</w:t>
      </w:r>
      <w:bookmarkEnd w:id="66"/>
      <w:bookmarkEnd w:id="67"/>
      <w:bookmarkEnd w:id="68"/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ab/>
        <w:t>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безлунной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ночью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легкий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дождь.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одолжила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Пхёму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зонт.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собирался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воспользоваться,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намочить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освобождения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хотела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вновь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сделать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достойным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чистая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сухая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одежда.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бродил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кругами,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хватало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храбрости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трамвай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автобус.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отвезет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водитель.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6A1B83">
        <w:rPr>
          <w:rFonts w:ascii="Times New Roman" w:hAnsi="Times New Roman" w:cs="Times New Roman"/>
          <w:sz w:val="28"/>
          <w:szCs w:val="28"/>
        </w:rPr>
        <w:t>к</w:t>
      </w:r>
      <w:r w:rsidRPr="004F54A2">
        <w:rPr>
          <w:rFonts w:ascii="Times New Roman" w:hAnsi="Times New Roman" w:cs="Times New Roman"/>
          <w:sz w:val="28"/>
          <w:szCs w:val="28"/>
        </w:rPr>
        <w:t>ошельке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главного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героя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тысяч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стоило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взять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такси</w:t>
      </w:r>
      <w:r w:rsidR="00BA3236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отеля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Пхаятхай,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советовала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десять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часов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вечера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дождем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такси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трудно.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Неожиданно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угла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появилась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Заметив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уставилась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доверительно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произнесла: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боже!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Давайте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вызову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такси.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надо?».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вид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старше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25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Высокой.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озорные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глаза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повеселиться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поболтать.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попытался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посмотреть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фонаря,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горящего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близко.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промокла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одежда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приобрела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серый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оттенок,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зонта.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отдала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зонт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другу»,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A1B83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поступала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глупо».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один»,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произнес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вижу.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откроете?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Хотите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выглядеть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стильно?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откройте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Хотите,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проводила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такси?».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«Да».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перекресток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Баанг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Лампху.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совершенно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спокоен.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Вздохнул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облегчением.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почувствовал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друга…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Друга,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который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испытал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позор.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преступник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встречаться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стеснения.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встреч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чувства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страха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одиночества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пропадают.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lastRenderedPageBreak/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собираюсь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потанцевать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Ятфа»,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пара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друзей.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слышал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Ятфа?».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слышал.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это?».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районе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Сыапа.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весело.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стоит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сходить»,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резко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остановилась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добавила: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«Или,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успел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повеселиться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сегодня?».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повеселился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Пхайом…»,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главный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герой.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желтый?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ли?»,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указывая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каком-то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направлении.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сложно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получить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удовольствие.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буддийской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морали.</w:t>
      </w:r>
      <w:r w:rsidR="00BA3236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Утром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наполняет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монашеские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чаши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подаяниями.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ночам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молится.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Днем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какой-то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храм.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духе,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нет?».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слушал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молча.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пойдешь»,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гостиницу…».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Зеленый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автомобиль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Пхраяа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Раксатхепа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промчался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мимо.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вздрогнул,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продолжил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идти,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дрожа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холода,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заметила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тобой?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испугался.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приехал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деревни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как?».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пришел…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тюрьмы».</w:t>
      </w:r>
      <w:r w:rsidRPr="004F54A2">
        <w:rPr>
          <w:rFonts w:ascii="Times New Roman" w:hAnsi="Times New Roman" w:cs="Times New Roman"/>
          <w:sz w:val="28"/>
          <w:szCs w:val="28"/>
        </w:rPr>
        <w:tab/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ab/>
        <w:t>Тюрьма!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слово,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запретила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произносить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невеста.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слово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словно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собственная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кровь.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остановился,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повернувшись,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обуреваемый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возбуждение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вперемешку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яростью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заключен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дрожал,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могла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заметить.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тюрьмы!»,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едва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закричал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Тюрьма!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снова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повторил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слово,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запретила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произносить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невеста.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BA3236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слово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вошло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плоть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кровь.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остановиться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обернуться,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опереться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столб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уличного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освещения.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власти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обиды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самого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факт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сидел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«Разве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боишься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провел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сегодня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lastRenderedPageBreak/>
        <w:t>вышел!».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сочувственно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посмотрела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произнесла: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«Какая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неудача.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боюсь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попали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посадили?».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мошенничество».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жаль!».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«Человек,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затеявший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сбежал,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исчез.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попал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тюрьму».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«Какое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горе!».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«Да!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Такси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подъехало»,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завидев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машину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неподалеку: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остановлю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такси.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второе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такси.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поеду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гостиницу».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поедешь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один?»,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уточнила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сжав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руку.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остановив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такси,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сказала: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нехорошо.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вспотел.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Можешь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подцепить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лихорадку.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провел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Бангкок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изменился.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знаешь.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нельзя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одному.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Сегодня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поеду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танцевать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Ятфа.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провожу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домой…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домой».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могу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поехать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тобой?»,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запротестовал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нет?»,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стеснения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парировала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узнает?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пай-девочка.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знакомых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мужчин.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считал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достойной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уважения».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равно.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Куда-нибудь,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равно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».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сначала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выпить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бренди.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есть»,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закончив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препираться,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развернула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пошли.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Пройдя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мимо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времени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темно,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спала,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отошел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кварталов,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необычной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маленький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одноэтажный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домик,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стоивший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двадцать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месяц.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правда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добрая.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зовут?»,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заходя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«Чалиеу».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lastRenderedPageBreak/>
        <w:tab/>
        <w:t>«Чалиеу?».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люблю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спорить»,</w:t>
      </w:r>
      <w:r w:rsidRPr="004F54A2">
        <w:rPr>
          <w:rStyle w:val="a5"/>
          <w:rFonts w:ascii="Times New Roman" w:hAnsi="Times New Roman" w:cs="Times New Roman"/>
          <w:sz w:val="28"/>
          <w:szCs w:val="28"/>
        </w:rPr>
        <w:footnoteReference w:id="132"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«Хорошее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имя?».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поднялись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крыльцо.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Входная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дверь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открывалась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гостиную,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которая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спальню.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Сняв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плащ,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помогла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снять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верхнюю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одежду.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снять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обувь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носки,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заставив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переодеться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сухие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черные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брюки.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домашние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брюки,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мужчины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могли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переодеться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выказал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удивления.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отнюдь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пай-девочкой.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предложила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пачку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сигарет.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находился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Вдали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отд</w:t>
      </w:r>
      <w:r w:rsidR="00BA3236">
        <w:rPr>
          <w:rFonts w:ascii="Times New Roman" w:hAnsi="Times New Roman" w:cs="Times New Roman"/>
          <w:sz w:val="28"/>
          <w:szCs w:val="28"/>
        </w:rPr>
        <w:t>о</w:t>
      </w:r>
      <w:r w:rsidRPr="004F54A2">
        <w:rPr>
          <w:rFonts w:ascii="Times New Roman" w:hAnsi="Times New Roman" w:cs="Times New Roman"/>
          <w:sz w:val="28"/>
          <w:szCs w:val="28"/>
        </w:rPr>
        <w:t>хнуть.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Никакой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религии!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Никаких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монахов!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являюсь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пай-девочкой.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касается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самая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ужасная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женщина.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души».</w:t>
      </w:r>
    </w:p>
    <w:p w:rsidR="00BA3236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кивнул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согласия,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показав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самым,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верит.</w:t>
      </w:r>
    </w:p>
    <w:p w:rsidR="00220E3A" w:rsidRPr="004F54A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устал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хочешь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побеспокоит.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будешь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диване.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огромный.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мужчины.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стоит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переживать,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первым»,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разложила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диван.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сняла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плащ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повесила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рядом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окном.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посмотрел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сумев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сдержать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улыбку.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искренняя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вызвала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восхищение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любовь,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симпатию.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любящим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повеселиться.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заключения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встреча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стала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доказательством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настоящая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свобода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существуют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тюремных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стен.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довела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дивана,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присела,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положив</w:t>
      </w:r>
      <w:r w:rsidR="00BA3236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голову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колени.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рассказывал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камере,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многом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проговорили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рассвета,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солнечные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лучи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проникли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комнату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через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окно.</w:t>
      </w:r>
    </w:p>
    <w:p w:rsidR="00220E3A" w:rsidRPr="004F54A2" w:rsidRDefault="00220E3A" w:rsidP="000255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br w:type="page"/>
      </w:r>
      <w:bookmarkStart w:id="69" w:name="_Toc384145217"/>
      <w:bookmarkStart w:id="70" w:name="_Toc384146321"/>
      <w:bookmarkStart w:id="71" w:name="_Toc384285309"/>
      <w:r w:rsidRPr="004F54A2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IV</w:t>
      </w:r>
      <w:bookmarkEnd w:id="69"/>
      <w:bookmarkEnd w:id="70"/>
      <w:bookmarkEnd w:id="71"/>
    </w:p>
    <w:p w:rsidR="0084272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ab/>
        <w:t>Хотя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провел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пытался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достойным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когда-то.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Проведя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охвачен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стыдом.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осмелился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утром.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появился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страх…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Страх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встречей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гостями;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страх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перед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религией;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страх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монахами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снова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придется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слушать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проповеди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Тямына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наставника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мирян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храме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Хонг.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конце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концов,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завтраком,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подробно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рассказал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облегчив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совесть.</w:t>
      </w:r>
    </w:p>
    <w:p w:rsidR="0084272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«Вот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закончил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помолвлены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арестовали.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провел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ждала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ждала.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мужчины».</w:t>
      </w:r>
    </w:p>
    <w:p w:rsidR="0084272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Чалиеу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кивнула: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благородных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принято»,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показаться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грубой: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«Действительно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жаль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ее.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842722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зазрения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совести,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никого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ждать.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встречались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мужчины,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относились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пожертвовали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чем-нибудь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любви».</w:t>
      </w:r>
    </w:p>
    <w:p w:rsidR="0084272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слушал,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перебивая.</w:t>
      </w:r>
    </w:p>
    <w:p w:rsidR="0084272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границей,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ли?»,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она.</w:t>
      </w:r>
    </w:p>
    <w:p w:rsidR="0084272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«Бывал»,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тот: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Германии.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Учился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университете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получил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степень.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образование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помогло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избежать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тюрьмы».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вызовом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посмотрела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прямо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глаза.</w:t>
      </w:r>
    </w:p>
    <w:p w:rsidR="0084272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«Однажды.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богат,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богат,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заполучила».</w:t>
      </w:r>
    </w:p>
    <w:p w:rsidR="0084272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«Конечно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богат»,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засмеялся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он.</w:t>
      </w:r>
    </w:p>
    <w:p w:rsidR="0084272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теперь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нищий?»,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продолжала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r w:rsidRPr="004F54A2">
        <w:rPr>
          <w:rFonts w:ascii="Times New Roman" w:hAnsi="Times New Roman" w:cs="Times New Roman"/>
          <w:sz w:val="28"/>
          <w:szCs w:val="28"/>
        </w:rPr>
        <w:t>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купить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сигарет,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вынужден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просить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милостыню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невесты.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образованием,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пасть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низко…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считаю,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мужчины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гордость.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Пусть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останки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продаст,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lastRenderedPageBreak/>
        <w:t>попросит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денег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Правильно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ведь?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помогу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200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тратить,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т.к.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работа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Через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два-три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выступаю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городе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Тянтхабури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театральной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труппой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«Тхепнарымит»</w:t>
      </w:r>
      <w:r w:rsidRPr="004F54A2">
        <w:rPr>
          <w:rStyle w:val="FootnoteSymbol"/>
          <w:rFonts w:ascii="Times New Roman" w:hAnsi="Times New Roman" w:cs="Times New Roman"/>
          <w:sz w:val="28"/>
          <w:szCs w:val="28"/>
        </w:rPr>
        <w:footnoteReference w:id="133"/>
      </w:r>
      <w:r w:rsidRPr="004F54A2">
        <w:rPr>
          <w:rFonts w:ascii="Times New Roman" w:hAnsi="Times New Roman" w:cs="Times New Roman"/>
          <w:sz w:val="28"/>
          <w:szCs w:val="28"/>
        </w:rPr>
        <w:t>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«Чалиеу!»,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воскликнул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самый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самая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добрая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Земле!».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думай,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одолжу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200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можешь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вернуть.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хочу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помочь.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одолжу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40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ноги.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произойдет,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женишься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откладывай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глуп».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разговор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деньгах,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разразился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громким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смехом.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Ему!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40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40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бат!</w:t>
      </w:r>
    </w:p>
    <w:p w:rsidR="0084272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«Знаешь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щедрая?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безумец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одолжил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40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помогу.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повстречала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ночью.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значит,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влюбилась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нравишься.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смогла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полюбить.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любви.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помогу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напомнил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назад.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знакомы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вечер.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кормил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месяца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спустя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скончался.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40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наследство.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дороже».</w:t>
      </w:r>
    </w:p>
    <w:p w:rsidR="0084272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улыбнулся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сказал: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«Необычная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нужны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деньги».</w:t>
      </w:r>
    </w:p>
    <w:p w:rsidR="0084272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«Почему?»,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подозрением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«Тогда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возьмешь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еду?».</w:t>
      </w:r>
    </w:p>
    <w:p w:rsidR="0084272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нищий»,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коротко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«Просидев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7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выходишь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нищим».</w:t>
      </w:r>
    </w:p>
    <w:p w:rsidR="0084272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имея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жениш</w:t>
      </w:r>
      <w:r w:rsidR="00842722">
        <w:rPr>
          <w:rFonts w:ascii="Times New Roman" w:hAnsi="Times New Roman" w:cs="Times New Roman"/>
          <w:sz w:val="28"/>
          <w:szCs w:val="28"/>
        </w:rPr>
        <w:t>ь</w:t>
      </w:r>
      <w:r w:rsidRPr="004F54A2">
        <w:rPr>
          <w:rFonts w:ascii="Times New Roman" w:hAnsi="Times New Roman" w:cs="Times New Roman"/>
          <w:sz w:val="28"/>
          <w:szCs w:val="28"/>
        </w:rPr>
        <w:t>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Чалиеу: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«Сомневаешься?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буддийской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морали.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обманщик.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Мошенник.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Религия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могла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lastRenderedPageBreak/>
        <w:t>помочь».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«Действительно.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серьезные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проблемы»,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уступил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подойдя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близко,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взглянув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мошенником.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Обманщиком.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Заключенным.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Освободившись,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могу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достойным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человеком.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религия,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монахи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помогут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подумала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хочу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родился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собакой,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религия,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смогли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превратить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Выйдя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первым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делом,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отправился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подобно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попаданию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привык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аду.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попал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слишком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быстро.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возможности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подготовиться.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Доброта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гостей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ума.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едва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заставив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сбежать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обратно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скуки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уныния».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мгновений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лишился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эмоций.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смог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сдержать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кинуться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Чилиеу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дрожащим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голосом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сказал</w:t>
      </w:r>
      <w:r w:rsidR="00842722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ей: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придется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выбирать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тобой,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выберу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нехороший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похожи».</w:t>
      </w:r>
    </w:p>
    <w:p w:rsidR="0084272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мгновение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разразилась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громким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смехом,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отошла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шагов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голос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сказала:</w:t>
      </w:r>
      <w:r w:rsidRPr="004F54A2">
        <w:rPr>
          <w:rFonts w:ascii="Times New Roman" w:hAnsi="Times New Roman" w:cs="Times New Roman"/>
          <w:sz w:val="28"/>
          <w:szCs w:val="28"/>
        </w:rPr>
        <w:br/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Заключенный?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могу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полюбить.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души».</w:t>
      </w:r>
    </w:p>
    <w:p w:rsidR="0084272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Чалиеу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бросилась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умело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поцеловала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Pr="004F54A2">
        <w:rPr>
          <w:rStyle w:val="FootnoteSymbol"/>
          <w:rFonts w:ascii="Times New Roman" w:hAnsi="Times New Roman" w:cs="Times New Roman"/>
          <w:sz w:val="28"/>
          <w:szCs w:val="28"/>
        </w:rPr>
        <w:footnoteReference w:id="134"/>
      </w:r>
      <w:r w:rsidRPr="004F54A2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обнял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шею.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болтунья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иронией,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утверждая,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души.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полюбит.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любила.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всегда.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потребовалось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времени,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влюбиться.</w:t>
      </w:r>
    </w:p>
    <w:p w:rsidR="0084272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времени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отстранялась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мгновение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сказать: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«Возвращайся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ждала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7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хочет,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сделать».</w:t>
      </w:r>
    </w:p>
    <w:p w:rsidR="0084272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lastRenderedPageBreak/>
        <w:t>«Тебе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нужно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играть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труппе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Тянтхабури,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</w:t>
      </w:r>
      <w:r w:rsidR="00842722">
        <w:rPr>
          <w:rFonts w:ascii="Times New Roman" w:hAnsi="Times New Roman" w:cs="Times New Roman"/>
          <w:sz w:val="28"/>
          <w:szCs w:val="28"/>
        </w:rPr>
        <w:t>о</w:t>
      </w:r>
      <w:r w:rsidRPr="004F54A2">
        <w:rPr>
          <w:rFonts w:ascii="Times New Roman" w:hAnsi="Times New Roman" w:cs="Times New Roman"/>
          <w:sz w:val="28"/>
          <w:szCs w:val="28"/>
        </w:rPr>
        <w:t>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слыша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слова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речи.</w:t>
      </w:r>
    </w:p>
    <w:p w:rsidR="00220E3A" w:rsidRPr="004F54A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«Да»,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улыбнувшись: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поспешить».</w:t>
      </w:r>
    </w:p>
    <w:p w:rsidR="00220E3A" w:rsidRPr="004F54A2" w:rsidRDefault="00220E3A" w:rsidP="000255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br w:type="page"/>
      </w:r>
      <w:bookmarkStart w:id="72" w:name="_Toc384145218"/>
      <w:bookmarkStart w:id="73" w:name="_Toc384146322"/>
      <w:bookmarkStart w:id="74" w:name="_Toc384285310"/>
      <w:r w:rsidRPr="004F54A2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V</w:t>
      </w:r>
      <w:bookmarkEnd w:id="72"/>
      <w:bookmarkEnd w:id="73"/>
      <w:bookmarkEnd w:id="74"/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Покинув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остановился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маленькой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гостинице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улице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Яуварат,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предложила.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обеда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нашлось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сил,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улицу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Тякрапхонг.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Первое,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хотела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появился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официальная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понимал,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захочет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скорее.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пугало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бросало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дрожь: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ежегодный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доход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составляет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тысячи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ему: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хватит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двоих».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«Но…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понравится…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понравится,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распоряжаться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твоими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деньгами»,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сбивчиво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отвечал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денег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много»,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-сказала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избегая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взгляда: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экономны,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наверное,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сможем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прожить!».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«Пхайом»,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сне: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имеешь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виду,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выйдешь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я?».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«Да!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Давай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договоримся,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дорогой!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снова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разочарованием: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«Разве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понял,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лет?…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же?»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безнадежен…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хорошего.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работы,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надежды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получить».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настоятель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монастыря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ищет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учителя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обучения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детей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монастырской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школе.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месяц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получать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двадцать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понимаю,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мало…»,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грустно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произнесла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приблизившись,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взяла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руку: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неплохо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начала.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вообще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никакой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работы?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получить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должность,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согласишься».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Раньше,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разговор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заходил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деньгах,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улыбался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смеялся.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завела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сегодня…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смешно.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назад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известным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началом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десятков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служащих,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титул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22F9">
        <w:rPr>
          <w:rFonts w:ascii="Times New Roman" w:hAnsi="Times New Roman" w:cs="Times New Roman"/>
          <w:i/>
          <w:sz w:val="28"/>
          <w:szCs w:val="28"/>
        </w:rPr>
        <w:t>луанг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получал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пяти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сотен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lastRenderedPageBreak/>
        <w:t>бат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ежемесячно.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сейчас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учить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послушников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монастыре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двадцать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месяц.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отсидев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скорее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предпочтет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умереть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голода,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зарабатывать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способом.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изменилась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годы.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юной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оставаясь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невинной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жизни.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повеселиться,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сейчас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повзрослела,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мысли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заняты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религией.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принесла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тело,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душу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чувства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жертву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религии.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знал.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поженимся?»,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рассеянно: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устроит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свадьбу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я?».</w:t>
      </w:r>
    </w:p>
    <w:p w:rsidR="00220E3A" w:rsidRPr="004F54A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сделает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доме»,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уверенно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«Но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придется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взять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новые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фамилию».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Новые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фамилия!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слова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заставили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вспомнить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Чалиеу.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женится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придется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устраивать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свадьбу,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показалось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странным.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заверил,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поможет»,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продолжала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замолчала: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сделает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угодно».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староста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монастыре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Хонг!»,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телу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побежали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мурашки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имени.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познакомилась?»,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пяти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назад»,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Обеспокоенный,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посмотрел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погрустневшее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лицо.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сделал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добра»,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продолжала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«Пока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помогал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почувствовать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пути.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указал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учения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Будды».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молчал,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грустью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глядя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окно.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«Пхайом»,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заговорил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наконец: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оставил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банке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как…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Сохранил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именем.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Открыл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человека».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сейчас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денег?»,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интересом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«Пятьдесят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тысяч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равнодушно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lastRenderedPageBreak/>
        <w:t>«Пятьдесят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тысяч?»,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замиранием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сердца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переспросила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Боже!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чужие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деньги!».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сохранил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хочу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пользоваться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твоими».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«Дорогой…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Любимый»,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кинулась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умолять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коленях: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«Ты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владельцам.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Иначе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станем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мошенниками,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злодеями,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получим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воздаяние».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погладил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голове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произнес: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могу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чьи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они…».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возразила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крайне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мере,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десятков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должен».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4A2">
        <w:rPr>
          <w:rFonts w:ascii="Times New Roman" w:hAnsi="Times New Roman" w:cs="Times New Roman"/>
          <w:sz w:val="28"/>
          <w:szCs w:val="28"/>
        </w:rPr>
        <w:t>«Не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десять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десятки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тысяч!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многим.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сколько.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Одному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большую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сумму,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–две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копейки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он: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«Но,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Пхайом…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думаешь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ты,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эти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деньги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мои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праву.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тяжело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мне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достались.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попал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тюрьму.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Семь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долгих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лет!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деньги,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помочь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мне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жить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дальше,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пойми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меня,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пожалуйста.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никому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отдам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эти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деньги.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Слишком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многое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мне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пришлось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пережить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из-за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них».</w:t>
      </w:r>
    </w:p>
    <w:p w:rsidR="00D93920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«О!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Дорогой!»,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поднимаясь,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воскликнула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раздражении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даже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гневом: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«Мы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сможем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ужиться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вместе!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склонен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добродетели,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r w:rsidR="00E84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вероотступник</w:t>
      </w:r>
      <w:r w:rsidR="006E22F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4F54A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22F9">
        <w:rPr>
          <w:rFonts w:ascii="Times New Roman" w:hAnsi="Times New Roman" w:cs="Times New Roman"/>
          <w:sz w:val="28"/>
          <w:szCs w:val="28"/>
        </w:rPr>
        <w:tab/>
      </w:r>
      <w:r w:rsidRPr="004F54A2">
        <w:rPr>
          <w:rFonts w:ascii="Times New Roman" w:hAnsi="Times New Roman" w:cs="Times New Roman"/>
          <w:sz w:val="28"/>
          <w:szCs w:val="28"/>
        </w:rPr>
        <w:t>«…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преступник,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прокричал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жаль…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Жаль,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разные.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живем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мирах.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отдам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ненавижу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Тямына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церковного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старосту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монастыре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Хонг,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твоего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набожного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будущем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заставишь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встретиться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типом,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то…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убью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себя!».</w:t>
      </w:r>
    </w:p>
    <w:p w:rsidR="00220E3A" w:rsidRPr="004F54A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упала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стул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положила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голову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руки,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плача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сильнее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сильнее.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хороший»,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плача,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попыталась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возразить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плохо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знаешь».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назвать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причину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ненависти: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выплакаться,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стоит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утешать.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lastRenderedPageBreak/>
        <w:tab/>
        <w:t>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плакала,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положив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голову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руки,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поняла,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D93920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Хотя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привлекает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добродетель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думала,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сделают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счастливыми,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всех,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попадут,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надо.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останется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ежемесячный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доход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400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сложив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деньгами,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получится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600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думала.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Гнев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обида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охватили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взглянула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мужчину,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добросовестно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ждала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увы!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увидела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пустой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стул.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ушел.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молча.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единого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слова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прощания.</w:t>
      </w:r>
    </w:p>
    <w:p w:rsidR="00220E3A" w:rsidRPr="004F54A2" w:rsidRDefault="00220E3A" w:rsidP="000255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br w:type="page"/>
      </w:r>
      <w:bookmarkStart w:id="75" w:name="_Toc384145219"/>
      <w:bookmarkStart w:id="76" w:name="_Toc384146323"/>
      <w:bookmarkStart w:id="77" w:name="_Toc384285311"/>
      <w:r w:rsidRPr="004F54A2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VI</w:t>
      </w:r>
      <w:bookmarkEnd w:id="75"/>
      <w:bookmarkEnd w:id="76"/>
      <w:bookmarkEnd w:id="77"/>
    </w:p>
    <w:p w:rsidR="009D4A67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ab/>
        <w:t>Выйдя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вдоль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улице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Тякрапхонг,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перекрестку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Банглампху.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почувствовал,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невестой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всесвязанные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чувства,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умерли.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изменила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характер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душу.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Тьямын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религия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изменили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характер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душу.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развела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дорогам,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мирах.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Разочаровавшись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думал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познакомился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недавно.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звали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доброту.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любящим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веселье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готовым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отдать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нельзя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назвать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Действительно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странно!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рассказал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нищий,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уточнил,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денег.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расскажет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деньгах,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скорее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засмеется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обманщик.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свете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удача.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встречалось,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считала,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подобное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случается.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Возвращаясь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площади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Банглампху,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мимо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двигаясь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сторону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направлялся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возвращался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обратно.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оставляла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мысль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9D4A67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доброте.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любви.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признательности.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отношению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нему.Это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–любить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всегда.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пожертвовала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Мужчина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честным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добрым!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избежать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пути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мирского.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могут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сосуществовать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другом.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маленькое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противник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добра.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нее.</w:t>
      </w:r>
    </w:p>
    <w:p w:rsidR="009D4A67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навещал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дней.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побывал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многих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местах.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забыть,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парк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королевы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Саувапхи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посмотреть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змей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зверей,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парк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развлечений.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Везде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один.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Однажды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вечером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парке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развлечений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шла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несколькими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девушками.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Большинство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мужчин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приняли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девушек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«легкого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поведения»,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шатающихся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улицам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переулкам,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избежать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встречи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законом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«порадовать»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мужчин.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недавно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lastRenderedPageBreak/>
        <w:t>вышел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понимал,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проститутки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Бангкоке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изменились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соответствии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прогрессом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стране.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прекрасно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одеты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655D9" w:rsidRPr="00E655D9">
        <w:rPr>
          <w:rFonts w:ascii="Times New Roman" w:hAnsi="Times New Roman" w:cs="Times New Roman"/>
          <w:i/>
          <w:sz w:val="28"/>
          <w:szCs w:val="28"/>
        </w:rPr>
        <w:t>свободно</w:t>
      </w:r>
      <w:r w:rsidRPr="004F54A2">
        <w:rPr>
          <w:rFonts w:ascii="Times New Roman" w:hAnsi="Times New Roman" w:cs="Times New Roman"/>
          <w:sz w:val="28"/>
          <w:szCs w:val="28"/>
        </w:rPr>
        <w:t>.</w:t>
      </w:r>
    </w:p>
    <w:p w:rsidR="009D4A67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Увидев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улыбаясь,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подошла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дела,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случилось?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один?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Цветок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любви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увял?».</w:t>
      </w:r>
    </w:p>
    <w:p w:rsidR="009D4A67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Тянтхабури?»,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собиаясь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отвечать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вопрос.</w:t>
      </w:r>
    </w:p>
    <w:p w:rsidR="009D4A67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«Через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два-три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уеду.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уезжаем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вместе»,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отвечала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указав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спутниц,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стоящих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неподалеку: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«Могу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попросить?».</w:t>
      </w:r>
    </w:p>
    <w:p w:rsidR="009D4A67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конечно».</w:t>
      </w:r>
    </w:p>
    <w:p w:rsidR="009D4A67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«Проводи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парк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аттракционов.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девушкам,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скучно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мужчин.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проводить».</w:t>
      </w:r>
    </w:p>
    <w:p w:rsidR="009D4A67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подозвала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познакомиться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вежливые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приветствия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отправился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гулять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парк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развлечений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ними.</w:t>
      </w:r>
    </w:p>
    <w:p w:rsidR="009D4A67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раньше,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веселой,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счастливой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шутила,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задеть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случалось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плохого.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прошлого.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проституткой.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бедны,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крайней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нужды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оказались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красивой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детства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бедность.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девочка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выросла,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привыкла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жестокости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детства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боялась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умереть.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Счастье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печаль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стороны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монеты.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постоянно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смеялась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верила,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ошибки,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приводящие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преступлениям,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тюрьму.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боролась.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Боролась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бедность…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Пережить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низкого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происхождения,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хотел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брать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жены.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согласна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нужно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тело.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Получив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мужчины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бросали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мнению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мужчины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отличались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согласна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небольшую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сумму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lastRenderedPageBreak/>
        <w:t>содержания.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траты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мог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позволить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регулярно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получающий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зарплату.</w:t>
      </w:r>
    </w:p>
    <w:p w:rsidR="009D4A67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поедешь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Тянтхабури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выступать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театре?»,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задал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вопрос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скучать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думать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тебе».</w:t>
      </w:r>
    </w:p>
    <w:p w:rsidR="009D4A67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поездке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Тянтхабури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составе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театральной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труппы,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подруги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потупили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взгляд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смущенно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улыбнулись.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оставил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внимания.</w:t>
      </w:r>
    </w:p>
    <w:p w:rsidR="009D4A67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«Что?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неправда»,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сжала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руку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подруг,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выдала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секрета.</w:t>
      </w:r>
    </w:p>
    <w:p w:rsidR="009D4A67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скучать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скучать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любительнице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твердить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религии.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Сегодня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утром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видела,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надев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нарядное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светлое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платье,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выносила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милостыню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монахам.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монашескую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чашу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положила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мало».</w:t>
      </w:r>
    </w:p>
    <w:p w:rsidR="009D4A67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похожи»,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произнес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он.</w:t>
      </w:r>
    </w:p>
    <w:p w:rsidR="009D4A67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свадьба?».</w:t>
      </w:r>
    </w:p>
    <w:p w:rsidR="009D4A67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знаю»,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честно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Пхём.</w:t>
      </w:r>
    </w:p>
    <w:p w:rsidR="00220E3A" w:rsidRPr="004F54A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забудь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пригласить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свадьбу»,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продолжила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A67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помогу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положить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чашу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монахов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прошу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разрешить</w:t>
      </w:r>
      <w:r w:rsidR="009D4A67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послушать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проповедь.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пяти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службе.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послушать,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иначе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попаду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самую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глубину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ада».</w:t>
      </w:r>
    </w:p>
    <w:p w:rsidR="009D4A67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согрешила,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удивился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он.</w:t>
      </w:r>
    </w:p>
    <w:p w:rsidR="009D4A67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«Да!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успев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умереть,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повидала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ад»,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засмеялась: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выслушав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проповедь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сотни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смогу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избежать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ада».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«Чалиеу?»,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вмешалась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подруг: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аду,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наверное,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весело.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смерти,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наверное,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окажемся».</w:t>
      </w:r>
    </w:p>
    <w:p w:rsidR="009D4A67" w:rsidRDefault="00220E3A" w:rsidP="009D4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попаду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туда.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знаю»,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произнес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Пхём.</w:t>
      </w:r>
      <w:r w:rsidR="009D4A67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Вернувшись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отель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улице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Яуварат,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получил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письмо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Пхайом.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письме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упрекнула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появлялся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навестить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следующий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обеда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улице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Тякрапхонг.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E3A" w:rsidRPr="004F54A2" w:rsidRDefault="00220E3A" w:rsidP="009D4A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br w:type="page"/>
      </w:r>
      <w:bookmarkStart w:id="78" w:name="_Toc384145220"/>
      <w:bookmarkStart w:id="79" w:name="_Toc384146324"/>
      <w:bookmarkStart w:id="80" w:name="_Toc384285312"/>
      <w:r w:rsidRPr="004F54A2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VII</w:t>
      </w:r>
      <w:bookmarkEnd w:id="78"/>
      <w:bookmarkEnd w:id="79"/>
      <w:bookmarkEnd w:id="80"/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утра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влажно.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Дождь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рассвета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обеда.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Дождь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прекращался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иногда,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короткое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время.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такси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улице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Яауварат,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чувствуя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тарелке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предстояла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встреча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Такси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остановилось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предстали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наглухо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запертые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ставни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дверь,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казалось,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звуки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веселье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могли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проникнуть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внутрь.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Заплатив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водителю,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осторожно</w:t>
      </w:r>
      <w:r w:rsidR="009D4A67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поднялся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9D4A67">
        <w:rPr>
          <w:rFonts w:ascii="Times New Roman" w:hAnsi="Times New Roman" w:cs="Times New Roman"/>
          <w:sz w:val="28"/>
          <w:szCs w:val="28"/>
        </w:rPr>
        <w:t>н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крыльцо,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запертой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двери.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Преодолев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три-четыре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ступени,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замер,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услышал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голос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старосты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прихода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монастыря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Хонг,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разговаривающего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мешкая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секунды,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развернулся,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страха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Тямыном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страха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религией…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монахами!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раньше,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смог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спуститься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лестнице,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открыла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дверь.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«О!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Дорогой,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пришел!»,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радостно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воскликнула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проводила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комнату.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поклонился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Тямыну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приветствовал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улыбкой.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удивлена!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зонта?»,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заговорила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одолжила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один,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видела,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пользовался.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Промокнуть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приятно.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Снимай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рубашку.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попрошу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высушить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676DBD">
        <w:rPr>
          <w:rFonts w:ascii="Times New Roman" w:hAnsi="Times New Roman" w:cs="Times New Roman"/>
          <w:sz w:val="28"/>
          <w:szCs w:val="28"/>
        </w:rPr>
        <w:t>»</w:t>
      </w:r>
      <w:r w:rsidRPr="004F54A2">
        <w:rPr>
          <w:rFonts w:ascii="Times New Roman" w:hAnsi="Times New Roman" w:cs="Times New Roman"/>
          <w:sz w:val="28"/>
          <w:szCs w:val="28"/>
        </w:rPr>
        <w:t>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нужно,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промок,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приехал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такси,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попал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дождь,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поднимался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крыльцо.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быстро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высохну».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«Дорогой,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обедал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нет?»,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сейчас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голоден?».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мучает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жажда,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чашечку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горячего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чая?»,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Пхём.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«Конечно,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дорогой»,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улыбаясь,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вышл</w:t>
      </w:r>
      <w:r w:rsidR="00DA6E0A">
        <w:rPr>
          <w:rFonts w:ascii="Times New Roman" w:hAnsi="Times New Roman" w:cs="Times New Roman"/>
          <w:sz w:val="28"/>
          <w:szCs w:val="28"/>
        </w:rPr>
        <w:t>а</w:t>
      </w:r>
      <w:r w:rsidRPr="004F54A2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принести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чай.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«Пхём!»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произнес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думаешь: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шансов,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заполучить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нашей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стране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lastRenderedPageBreak/>
        <w:t>такой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найти.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родиться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времена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сам</w:t>
      </w:r>
      <w:r w:rsidR="00676DBD">
        <w:rPr>
          <w:rFonts w:ascii="Times New Roman" w:hAnsi="Times New Roman" w:cs="Times New Roman"/>
          <w:sz w:val="28"/>
          <w:szCs w:val="28"/>
        </w:rPr>
        <w:t>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Будды».</w:t>
      </w:r>
    </w:p>
    <w:p w:rsidR="00220E3A" w:rsidRPr="004F54A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молчал,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смотрел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Тямына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злостью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ненавистью.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вызвана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ненависть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стороны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главного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героя,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выносит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взгляда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заставил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измениться…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Настолько,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сомневалсяв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снова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полюбить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ее.</w:t>
      </w:r>
      <w:r w:rsidR="00E84A4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вернулась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чашкой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горячего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поставила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перед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ним.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«Дорогой!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Уважаемый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договорился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настоятелем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храма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Хонг»,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жениху: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«Настоятель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пообещал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двадцать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бат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месяц.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согласен?».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отвечал.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сидел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каменным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лицом,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стараясь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выдать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своих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чувств.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Искоса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взглянул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Тямына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Причу.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«Пхём»,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продолжал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тот: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хватит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ума,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радоваться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возможности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зарабатывать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подобным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образом».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«Действительно,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дорогой!»,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умоляюще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«Подумай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появится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работа,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опорой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жизни».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заметил,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руки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задрожали.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переполнял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гнев,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счастью,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замеченный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справилась,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пытаясь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угодить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ему.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Гнев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вызванным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мерзкий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тип,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лезет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подыскивал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слова,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могли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выразить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чувства,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смог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найти.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нищий»,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произнес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обращаясь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Тямыну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нескрываемым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презрением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взиравшего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нищий?»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резко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«Тямын!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глуп!»,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выдержал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«Разве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знаешь,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lastRenderedPageBreak/>
        <w:t>нищий?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пятьдесят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тысяч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Безумцы,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подобные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видели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денег».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Пораженные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словами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собеседника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мгновение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замолкли.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конце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концов,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опомнилась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первой.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колеблясь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секунды,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произнесла: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«Тямын,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пострадавшим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очистить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душу».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«Действительно,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добавил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господин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владельцам!».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владельцы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денег?»,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презрительно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«Конечно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люди,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украл»,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прозвучал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поднялся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стула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разразился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громким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смехом,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скрывая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своих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чувств,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смеялся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голос.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пятьдесят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тысяч,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вызывающе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начал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хотела,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сохранил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1766D">
        <w:rPr>
          <w:rFonts w:ascii="Times New Roman" w:hAnsi="Times New Roman" w:cs="Times New Roman"/>
          <w:sz w:val="28"/>
          <w:szCs w:val="28"/>
        </w:rPr>
        <w:t>деньги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нашей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совместной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жизни</w:t>
      </w:r>
      <w:r w:rsidR="0041766D">
        <w:rPr>
          <w:rFonts w:ascii="Times New Roman" w:hAnsi="Times New Roman" w:cs="Times New Roman"/>
          <w:sz w:val="28"/>
          <w:szCs w:val="28"/>
        </w:rPr>
        <w:t>!</w:t>
      </w:r>
      <w:r w:rsidRPr="004F54A2">
        <w:rPr>
          <w:rFonts w:ascii="Times New Roman" w:hAnsi="Times New Roman" w:cs="Times New Roman"/>
          <w:sz w:val="28"/>
          <w:szCs w:val="28"/>
        </w:rPr>
        <w:t>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«Неправда!»,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одновременно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возразили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хочу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твоих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грязных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денег.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ненавижу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мошенничество!».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«Деньги,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обманывают,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продолжал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«Люди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могут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мошенниками,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делают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людей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счастливыми».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ab/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посмотрела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сквозь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слезы: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случае,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придется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выбрать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дорогой»,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произнесла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тихо: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«У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получится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сохранить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другое».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Вновь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образовалась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тишина.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решался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нарушить.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придется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сделать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выбор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пятьюдесятью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тысячами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невестой,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сохранила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ждала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сохраняя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годы.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Тямын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Прича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сочувствием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взглянул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руки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соединились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молитве: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«Выбирай,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напомнил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хочу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выберешь?».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ab/>
        <w:t>«Мне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жаль,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отважился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произнести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«Мне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lastRenderedPageBreak/>
        <w:t>известно,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бедность.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Бедность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беден,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придется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мошенничать,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снова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попаду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тюрьму».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ab/>
        <w:t>«Если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работать,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двадцать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месяц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гарантированы»,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возразила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получаю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тысячи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год.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недостаточно?».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ab/>
        <w:t>«Пхайом,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вроде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вышедший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тюрьмы,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лишен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всяких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амбиций»,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продолжал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скорее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умру,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обучать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послушников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двадцать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месяц.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касается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твоих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денег,</w:t>
      </w:r>
      <w:r w:rsidR="00DA6E0A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отношения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имею.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познакомился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назад.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сказал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мужчины,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побывавшего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гордость.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зарабатывать,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заботиться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называет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женой,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считаю,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прав.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суждено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пасть,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паду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недостаточно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низко,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мужчина.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отдам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денег!».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ab/>
        <w:t>«Очень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хорошо»,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злобой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отчаянием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заявила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здесь?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хочу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видеть!».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улыбнулся.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Грустно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безнадежно.</w:t>
      </w:r>
    </w:p>
    <w:p w:rsidR="00DA6E0A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хочешь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видеть,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пойду».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ab/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словами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взял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шляпу,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открыл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дверь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вышел…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Скрылся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дождем,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стеной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падающим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неба.</w:t>
      </w:r>
    </w:p>
    <w:p w:rsidR="00220E3A" w:rsidRPr="004F54A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ab/>
      </w:r>
    </w:p>
    <w:p w:rsidR="00220E3A" w:rsidRPr="004F54A2" w:rsidRDefault="00220E3A" w:rsidP="000255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br w:type="page"/>
      </w:r>
      <w:bookmarkStart w:id="81" w:name="_Toc384145221"/>
      <w:bookmarkStart w:id="82" w:name="_Toc384146325"/>
      <w:bookmarkStart w:id="83" w:name="_Toc384285313"/>
      <w:r w:rsidRPr="004F54A2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VIII</w:t>
      </w:r>
      <w:bookmarkEnd w:id="81"/>
      <w:bookmarkEnd w:id="82"/>
      <w:bookmarkEnd w:id="83"/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ab/>
        <w:t>Покинув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идти.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понесли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угол,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направлении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единственным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трудную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минуту.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сильный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дождь,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струи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образовали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сплошную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завесу.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мгновение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промок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нитки.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думал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считает,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честность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счастья.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денег!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заставила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выбирать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деньгами.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сохранить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другое.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считал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лучшей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девушкой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денег,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заплатил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цену,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отсидев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целых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лет</w:t>
      </w:r>
      <w:r w:rsidR="008C3A54">
        <w:rPr>
          <w:rFonts w:ascii="Times New Roman" w:hAnsi="Times New Roman" w:cs="Times New Roman"/>
          <w:sz w:val="28"/>
          <w:szCs w:val="28"/>
        </w:rPr>
        <w:t xml:space="preserve">,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главное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-кому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вернуть?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Дойдя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открыл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входную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дверь.</w:t>
      </w:r>
      <w:r w:rsidR="008C3A54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Увидев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насквозь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промокшим,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засуетилась,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домашние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брюки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рубашку.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выгнала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пожаловался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ей.</w:t>
      </w:r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«Какой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кошмар!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Прямо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дождь?»,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-смеясь,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«Вот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неудача…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произошло,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выгнала?».</w:t>
      </w:r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«Что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прошло».</w:t>
      </w:r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«Твоя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история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напомнила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роман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названием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1766D">
        <w:rPr>
          <w:rFonts w:ascii="Times New Roman" w:hAnsi="Times New Roman" w:cs="Times New Roman"/>
          <w:i/>
          <w:sz w:val="28"/>
          <w:szCs w:val="28"/>
        </w:rPr>
        <w:t>Желтая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766D">
        <w:rPr>
          <w:rFonts w:ascii="Times New Roman" w:hAnsi="Times New Roman" w:cs="Times New Roman"/>
          <w:i/>
          <w:sz w:val="28"/>
          <w:szCs w:val="28"/>
        </w:rPr>
        <w:t>кожа</w:t>
      </w:r>
      <w:r w:rsidR="0041766D" w:rsidRPr="0041766D">
        <w:rPr>
          <w:rFonts w:ascii="Times New Roman" w:hAnsi="Times New Roman" w:cs="Times New Roman"/>
          <w:i/>
          <w:sz w:val="28"/>
          <w:szCs w:val="28"/>
        </w:rPr>
        <w:t>,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766D">
        <w:rPr>
          <w:rFonts w:ascii="Times New Roman" w:hAnsi="Times New Roman" w:cs="Times New Roman"/>
          <w:i/>
          <w:sz w:val="28"/>
          <w:szCs w:val="28"/>
        </w:rPr>
        <w:t>Белая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766D">
        <w:rPr>
          <w:rFonts w:ascii="Times New Roman" w:hAnsi="Times New Roman" w:cs="Times New Roman"/>
          <w:i/>
          <w:sz w:val="28"/>
          <w:szCs w:val="28"/>
        </w:rPr>
        <w:t>кож</w:t>
      </w:r>
      <w:r w:rsidR="0041766D" w:rsidRPr="0041766D">
        <w:rPr>
          <w:rFonts w:ascii="Times New Roman" w:hAnsi="Times New Roman" w:cs="Times New Roman"/>
          <w:i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(примечание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переводчика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роман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1766D">
        <w:rPr>
          <w:rFonts w:ascii="Times New Roman" w:hAnsi="Times New Roman" w:cs="Times New Roman"/>
          <w:sz w:val="28"/>
          <w:szCs w:val="28"/>
        </w:rPr>
        <w:t>Акатдамке</w:t>
      </w:r>
      <w:r w:rsidRPr="004F54A2">
        <w:rPr>
          <w:rFonts w:ascii="Times New Roman" w:hAnsi="Times New Roman" w:cs="Times New Roman"/>
          <w:sz w:val="28"/>
          <w:szCs w:val="28"/>
        </w:rPr>
        <w:t>нга).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книге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главный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герой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говорит: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«Настоящая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требует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жертв».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пожертвовала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счастьем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получила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взамен.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себя,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школе,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считает,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ученик,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учительница.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преступник,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вроде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тюрьмы,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становится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раскаивается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содеянном</w:t>
      </w:r>
      <w:r w:rsidR="0041766D">
        <w:rPr>
          <w:rFonts w:ascii="Times New Roman" w:hAnsi="Times New Roman" w:cs="Times New Roman"/>
          <w:sz w:val="28"/>
          <w:szCs w:val="28"/>
        </w:rPr>
        <w:t>!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женщина,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способна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понять.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хочу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стараюсь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избежать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любви.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желаю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идти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жертвы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отказываться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своего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счастья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кого-то.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знакома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такими,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заблуждалась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относительно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стала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ждать.</w:t>
      </w:r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lastRenderedPageBreak/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улыбнулся.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доволен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откровенностью.</w:t>
      </w:r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«Тогда,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чувствую,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слишком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многого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требует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продолжал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школа.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–это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сделаю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счастливой?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несчастлив.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Наши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пути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разошлись»,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замолкнув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мгновение,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продолжил: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наверное,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считаешь,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друзей.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общался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тобой,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двое.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1766D">
        <w:rPr>
          <w:rFonts w:ascii="Times New Roman" w:hAnsi="Times New Roman" w:cs="Times New Roman"/>
          <w:sz w:val="28"/>
          <w:szCs w:val="28"/>
        </w:rPr>
        <w:t>И…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1766D">
        <w:rPr>
          <w:rFonts w:ascii="Times New Roman" w:hAnsi="Times New Roman" w:cs="Times New Roman"/>
          <w:sz w:val="28"/>
          <w:szCs w:val="28"/>
        </w:rPr>
        <w:t>Т</w:t>
      </w:r>
      <w:r w:rsidRPr="004F54A2">
        <w:rPr>
          <w:rFonts w:ascii="Times New Roman" w:hAnsi="Times New Roman" w:cs="Times New Roman"/>
          <w:sz w:val="28"/>
          <w:szCs w:val="28"/>
        </w:rPr>
        <w:t>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нравишься,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Чалиеу».</w:t>
      </w:r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«Нет!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узнал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настоящую,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смог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полюбить».</w:t>
      </w:r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думаю,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знаю»,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вставил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плохой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человек,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важно.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тюрьме».</w:t>
      </w:r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знаешь,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актриса?»,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«Знаю».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женщин,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приклеили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ярлык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«продажных»,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колебаний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произнесла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оставались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мужчины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ночь».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«Возможно,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«преступником»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«продажной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женщиной»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большой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разницы?»,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заметил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позорное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ремесло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оставить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момент».</w:t>
      </w:r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«Нельзя!»,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возразила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перестану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заниматься,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умру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голода».</w:t>
      </w:r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содержать?».</w:t>
      </w:r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возьмет?...».</w:t>
      </w:r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«Чалиеу»,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произнес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садясь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рядом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диван: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«Мы…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оба…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глазах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многих.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стоит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попытаться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вместе.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46E6D">
        <w:rPr>
          <w:rFonts w:ascii="Times New Roman" w:hAnsi="Times New Roman" w:cs="Times New Roman"/>
          <w:sz w:val="28"/>
          <w:szCs w:val="28"/>
        </w:rPr>
        <w:t>о</w:t>
      </w:r>
      <w:r w:rsidRPr="004F54A2">
        <w:rPr>
          <w:rFonts w:ascii="Times New Roman" w:hAnsi="Times New Roman" w:cs="Times New Roman"/>
          <w:sz w:val="28"/>
          <w:szCs w:val="28"/>
        </w:rPr>
        <w:t>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нравишься.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одной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семьей,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обычные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жена».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«Нет!»,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качая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головой: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надежды.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содержать?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беден.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имеешь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средств,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lastRenderedPageBreak/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самому.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взаймы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сорок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встанешь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ноги,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приходи,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снова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поговорим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тему».</w:t>
      </w:r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богат»,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улыбаясь: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«Сейчас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пятьдесят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тысяч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бат».</w:t>
      </w:r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«Неправда!»,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пробормотала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врешь!».</w:t>
      </w:r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«Клянусь»,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принесу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завтра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46E6D">
        <w:rPr>
          <w:rFonts w:ascii="Times New Roman" w:hAnsi="Times New Roman" w:cs="Times New Roman"/>
          <w:sz w:val="28"/>
          <w:szCs w:val="28"/>
        </w:rPr>
        <w:t>же!»,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радостно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взглянула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сквозь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слезы.</w:t>
      </w:r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рада?»,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куча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денег?».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«Рада?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рада!»,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закричала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бросаясь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объятия: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деревне.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Купим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маленький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домик.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выращивать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овощи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зелень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продажу,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выкармливать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кур.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наш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собственный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рай».</w:t>
      </w:r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хочешь,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вернул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деньги?».</w:t>
      </w:r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«Кому?»,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собираешься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вернуть,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отдай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тоже</w:t>
      </w:r>
      <w:r w:rsidR="008C3A54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нуждаюсь!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позабочусь.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невестой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деньгах?».</w:t>
      </w:r>
    </w:p>
    <w:p w:rsidR="00220E3A" w:rsidRPr="004F54A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«Говорил»,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предложила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вернуть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деньги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пострадавшим,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отказался.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выгнала».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«Какой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ужас!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доводит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религия»,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говорила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смеясь: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«Она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родившись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человеком,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пытается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порхать,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птичка?».</w:t>
      </w:r>
      <w:r w:rsidRPr="004F54A2">
        <w:rPr>
          <w:rFonts w:ascii="Times New Roman" w:hAnsi="Times New Roman" w:cs="Times New Roman"/>
          <w:sz w:val="28"/>
          <w:szCs w:val="28"/>
        </w:rPr>
        <w:br/>
      </w:r>
      <w:r w:rsidRPr="004F54A2">
        <w:rPr>
          <w:rFonts w:ascii="Times New Roman" w:hAnsi="Times New Roman" w:cs="Times New Roman"/>
          <w:sz w:val="28"/>
          <w:szCs w:val="28"/>
        </w:rPr>
        <w:tab/>
        <w:t>Спустя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отправились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пароме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Тянтхабури.</w:t>
      </w:r>
    </w:p>
    <w:p w:rsidR="00220E3A" w:rsidRPr="004F54A2" w:rsidRDefault="00220E3A" w:rsidP="000255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br w:type="page"/>
      </w:r>
      <w:bookmarkStart w:id="84" w:name="_Toc384145222"/>
      <w:bookmarkStart w:id="85" w:name="_Toc384146326"/>
      <w:bookmarkStart w:id="86" w:name="_Toc384285314"/>
      <w:r w:rsidRPr="004F54A2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IX</w:t>
      </w:r>
      <w:bookmarkEnd w:id="84"/>
      <w:bookmarkEnd w:id="85"/>
      <w:bookmarkEnd w:id="86"/>
    </w:p>
    <w:p w:rsidR="00220E3A" w:rsidRPr="004F54A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ab/>
        <w:t>Вспоминая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бывшую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невесту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подумал,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5B3B0A">
        <w:rPr>
          <w:rFonts w:ascii="Times New Roman" w:hAnsi="Times New Roman" w:cs="Times New Roman"/>
          <w:i/>
          <w:sz w:val="28"/>
          <w:szCs w:val="28"/>
        </w:rPr>
        <w:t>Крах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3B0A">
        <w:rPr>
          <w:rFonts w:ascii="Times New Roman" w:hAnsi="Times New Roman" w:cs="Times New Roman"/>
          <w:i/>
          <w:sz w:val="28"/>
          <w:szCs w:val="28"/>
        </w:rPr>
        <w:t>воздушных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3B0A">
        <w:rPr>
          <w:rFonts w:ascii="Times New Roman" w:hAnsi="Times New Roman" w:cs="Times New Roman"/>
          <w:i/>
          <w:sz w:val="28"/>
          <w:szCs w:val="28"/>
        </w:rPr>
        <w:t>замков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заканчивается.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людей,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хотят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вместе,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ничто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уничтожить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любовь.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счастье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недопонимания.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</w:t>
      </w:r>
      <w:r w:rsidR="008C3A54">
        <w:rPr>
          <w:rFonts w:ascii="Times New Roman" w:hAnsi="Times New Roman" w:cs="Times New Roman"/>
          <w:sz w:val="28"/>
          <w:szCs w:val="28"/>
        </w:rPr>
        <w:t>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недопонимания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расстаются.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плохо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понимали</w:t>
      </w:r>
      <w:r w:rsidR="008C3A54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друга.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кого-то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обвинить,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обычная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история.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путь.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тюрьмой</w:t>
      </w:r>
      <w:r w:rsidR="008C3A54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храмом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лежит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пропасть.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никто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перекинуть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через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мост.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История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Пхёма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подобна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A54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Пхём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избрал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путь.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Преступник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Чалиеу,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продажной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женщиной,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далеко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провинции,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оставив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Бангкок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напоминало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прошлом.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Тянтхабури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красивый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город,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тихий.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Возможно,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счастливо.</w:t>
      </w:r>
    </w:p>
    <w:p w:rsidR="00220E3A" w:rsidRPr="004F54A2" w:rsidRDefault="00220E3A" w:rsidP="004F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A2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слишком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самоуверенна.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Крах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воздушных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замков,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сооружение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которых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потребовало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стойкости,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принес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горя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обиды.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страдала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слишком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долго.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учение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когда-то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помогли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Возможно,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помогут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сейчас.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людям,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дхамма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необходимы.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Учение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Будды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осознание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хотя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повезло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жизни,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оснований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думать,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«мир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стоит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жить».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Такие,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Пхайом,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заслуживают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этом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мире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награды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поддержки.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верю,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однажды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встретит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мужчину,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достойного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хорошо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4F54A2">
        <w:rPr>
          <w:rFonts w:ascii="Times New Roman" w:hAnsi="Times New Roman" w:cs="Times New Roman"/>
          <w:sz w:val="28"/>
          <w:szCs w:val="28"/>
        </w:rPr>
        <w:t>относиться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подарит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заслуженное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4F54A2">
        <w:rPr>
          <w:rFonts w:ascii="Times New Roman" w:hAnsi="Times New Roman" w:cs="Times New Roman"/>
          <w:sz w:val="28"/>
          <w:szCs w:val="28"/>
        </w:rPr>
        <w:t>счастье.</w:t>
      </w:r>
    </w:p>
    <w:p w:rsidR="00220E3A" w:rsidRPr="00884DE7" w:rsidRDefault="00220E3A" w:rsidP="00AA30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4DE7">
        <w:rPr>
          <w:rFonts w:ascii="Times New Roman" w:hAnsi="Times New Roman" w:cs="Times New Roman"/>
          <w:sz w:val="24"/>
          <w:szCs w:val="24"/>
        </w:rPr>
        <w:br w:type="page"/>
      </w:r>
    </w:p>
    <w:p w:rsidR="00220E3A" w:rsidRPr="00884DE7" w:rsidRDefault="00220E3A" w:rsidP="00AA30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13B2" w:rsidRPr="00884DE7" w:rsidRDefault="006E13B2" w:rsidP="00AA306C">
      <w:pPr>
        <w:spacing w:after="0" w:line="360" w:lineRule="auto"/>
        <w:ind w:firstLine="709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6E13B2" w:rsidRPr="00884DE7" w:rsidRDefault="006E13B2" w:rsidP="00AA306C">
      <w:pPr>
        <w:spacing w:after="0" w:line="360" w:lineRule="auto"/>
        <w:ind w:firstLine="709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6E13B2" w:rsidRPr="00884DE7" w:rsidRDefault="006E13B2" w:rsidP="00AA306C">
      <w:pPr>
        <w:spacing w:after="0" w:line="360" w:lineRule="auto"/>
        <w:ind w:firstLine="709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6E13B2" w:rsidRPr="00762A09" w:rsidRDefault="006E13B2" w:rsidP="00762A09">
      <w:pPr>
        <w:pStyle w:val="2"/>
        <w:jc w:val="center"/>
        <w:rPr>
          <w:kern w:val="3"/>
          <w:sz w:val="40"/>
          <w:szCs w:val="40"/>
          <w:lang w:eastAsia="zh-CN"/>
        </w:rPr>
      </w:pPr>
      <w:bookmarkStart w:id="87" w:name="_Toc420933778"/>
      <w:r w:rsidRPr="00762A09">
        <w:rPr>
          <w:kern w:val="3"/>
          <w:sz w:val="40"/>
          <w:szCs w:val="40"/>
          <w:lang w:eastAsia="zh-CN"/>
        </w:rPr>
        <w:t>«Высшее</w:t>
      </w:r>
      <w:r w:rsidR="00E84A4B">
        <w:rPr>
          <w:kern w:val="3"/>
          <w:sz w:val="40"/>
          <w:szCs w:val="40"/>
          <w:lang w:eastAsia="zh-CN"/>
        </w:rPr>
        <w:t xml:space="preserve"> </w:t>
      </w:r>
      <w:r w:rsidRPr="00762A09">
        <w:rPr>
          <w:kern w:val="3"/>
          <w:sz w:val="40"/>
          <w:szCs w:val="40"/>
          <w:lang w:eastAsia="zh-CN"/>
        </w:rPr>
        <w:t>общество»</w:t>
      </w:r>
      <w:bookmarkEnd w:id="87"/>
    </w:p>
    <w:p w:rsidR="006E13B2" w:rsidRPr="00884DE7" w:rsidRDefault="006E13B2" w:rsidP="00AA306C">
      <w:pPr>
        <w:spacing w:after="0" w:line="360" w:lineRule="auto"/>
        <w:ind w:firstLine="709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884DE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 w:type="page"/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266886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E13B2" w:rsidRPr="00884DE7" w:rsidRDefault="006E13B2" w:rsidP="00AA306C">
          <w:pPr>
            <w:spacing w:after="0" w:line="36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884DE7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6E13B2" w:rsidRPr="00884DE7" w:rsidRDefault="00DF7904" w:rsidP="00AA306C">
          <w:pPr>
            <w:spacing w:after="0" w:line="360" w:lineRule="auto"/>
            <w:ind w:firstLine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84DE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E13B2" w:rsidRPr="00884DE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84DE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20095865" w:history="1">
            <w:r w:rsidR="006E13B2" w:rsidRPr="00884DE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Глава</w:t>
            </w:r>
            <w:r w:rsidR="00E84A4B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E13B2" w:rsidRPr="00884DE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="006E13B2"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13B2"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_Toc420095865 \h </w:instrText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01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13B2" w:rsidRPr="00884DE7" w:rsidRDefault="00DF7904" w:rsidP="00AA306C">
          <w:pPr>
            <w:spacing w:after="0" w:line="360" w:lineRule="auto"/>
            <w:ind w:firstLine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0095866" w:history="1">
            <w:r w:rsidR="006E13B2" w:rsidRPr="00884DE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Глава</w:t>
            </w:r>
            <w:r w:rsidR="00E84A4B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E13B2" w:rsidRPr="00884DE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II</w:t>
            </w:r>
            <w:r w:rsidR="006E13B2"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13B2"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_Toc420095866 \h </w:instrText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01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13B2" w:rsidRPr="00884DE7" w:rsidRDefault="00DF7904" w:rsidP="00AA306C">
          <w:pPr>
            <w:spacing w:after="0" w:line="360" w:lineRule="auto"/>
            <w:ind w:firstLine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0095867" w:history="1">
            <w:r w:rsidR="006E13B2" w:rsidRPr="00884DE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Глава</w:t>
            </w:r>
            <w:r w:rsidR="00E84A4B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E13B2" w:rsidRPr="00884DE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III</w:t>
            </w:r>
            <w:r w:rsidR="006E13B2"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13B2"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_Toc420095867 \h </w:instrText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01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13B2" w:rsidRPr="00884DE7" w:rsidRDefault="00DF7904" w:rsidP="00AA306C">
          <w:pPr>
            <w:spacing w:after="0" w:line="360" w:lineRule="auto"/>
            <w:ind w:firstLine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0095868" w:history="1">
            <w:r w:rsidR="006E13B2" w:rsidRPr="00884DE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Глава</w:t>
            </w:r>
            <w:r w:rsidR="00E84A4B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E13B2" w:rsidRPr="00884DE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IV</w:t>
            </w:r>
            <w:r w:rsidR="006E13B2"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13B2"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_Toc420095868 \h </w:instrText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01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13B2" w:rsidRPr="00884DE7" w:rsidRDefault="00DF7904" w:rsidP="00AA306C">
          <w:pPr>
            <w:spacing w:after="0" w:line="360" w:lineRule="auto"/>
            <w:ind w:firstLine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0095869" w:history="1">
            <w:r w:rsidR="006E13B2" w:rsidRPr="00884DE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Глава</w:t>
            </w:r>
            <w:r w:rsidR="00E84A4B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E13B2" w:rsidRPr="00884DE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</w:t>
            </w:r>
            <w:r w:rsidR="006E13B2"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13B2"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_Toc420095869 \h </w:instrText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01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13B2" w:rsidRPr="00884DE7" w:rsidRDefault="00DF7904" w:rsidP="00AA306C">
          <w:pPr>
            <w:spacing w:after="0" w:line="360" w:lineRule="auto"/>
            <w:ind w:firstLine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0095870" w:history="1">
            <w:r w:rsidR="006E13B2" w:rsidRPr="00884DE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Глава</w:t>
            </w:r>
            <w:r w:rsidR="00E84A4B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E13B2" w:rsidRPr="00884DE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VI</w:t>
            </w:r>
            <w:r w:rsidR="006E13B2"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13B2"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_Toc420095870 \h </w:instrText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01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13B2" w:rsidRPr="00884DE7" w:rsidRDefault="00DF7904" w:rsidP="00AA306C">
          <w:pPr>
            <w:spacing w:after="0" w:line="360" w:lineRule="auto"/>
            <w:ind w:firstLine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0095871" w:history="1">
            <w:r w:rsidR="006E13B2" w:rsidRPr="00884DE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Глава</w:t>
            </w:r>
            <w:r w:rsidR="00E84A4B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E13B2" w:rsidRPr="00884DE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VII</w:t>
            </w:r>
            <w:r w:rsidR="006E13B2"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13B2"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_Toc420095871 \h </w:instrText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01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13B2" w:rsidRPr="00884DE7" w:rsidRDefault="00DF7904" w:rsidP="00AA306C">
          <w:pPr>
            <w:spacing w:after="0" w:line="360" w:lineRule="auto"/>
            <w:ind w:firstLine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0095872" w:history="1">
            <w:r w:rsidR="006E13B2" w:rsidRPr="00884DE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Глава</w:t>
            </w:r>
            <w:r w:rsidR="00E84A4B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E13B2" w:rsidRPr="00884DE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VIII</w:t>
            </w:r>
            <w:r w:rsidR="006E13B2"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13B2"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_Toc420095872 \h </w:instrText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01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884D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13B2" w:rsidRPr="00884DE7" w:rsidRDefault="00DF7904" w:rsidP="00AA306C">
          <w:pPr>
            <w:spacing w:after="0" w:line="36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884DE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6E13B2" w:rsidRPr="00884DE7" w:rsidRDefault="006E13B2" w:rsidP="00AA306C">
      <w:pPr>
        <w:spacing w:after="0" w:line="360" w:lineRule="auto"/>
        <w:ind w:firstLine="709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884DE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 w:type="page"/>
      </w:r>
    </w:p>
    <w:p w:rsidR="006E13B2" w:rsidRPr="004F54A2" w:rsidRDefault="006E13B2" w:rsidP="004F5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8" w:name="_Toc420095865"/>
      <w:r w:rsidRPr="004F54A2">
        <w:rPr>
          <w:rFonts w:ascii="Times New Roman" w:hAnsi="Times New Roman" w:cs="Times New Roman"/>
          <w:sz w:val="24"/>
          <w:szCs w:val="24"/>
        </w:rPr>
        <w:lastRenderedPageBreak/>
        <w:t>Глава</w:t>
      </w:r>
      <w:r w:rsidR="00E84A4B">
        <w:rPr>
          <w:rFonts w:ascii="Times New Roman" w:hAnsi="Times New Roman" w:cs="Times New Roman"/>
          <w:sz w:val="24"/>
          <w:szCs w:val="24"/>
        </w:rPr>
        <w:t xml:space="preserve"> </w:t>
      </w:r>
      <w:r w:rsidRPr="004F54A2">
        <w:rPr>
          <w:rFonts w:ascii="Times New Roman" w:hAnsi="Times New Roman" w:cs="Times New Roman"/>
          <w:sz w:val="24"/>
          <w:szCs w:val="24"/>
          <w:lang w:val="en-US"/>
        </w:rPr>
        <w:t>I</w:t>
      </w:r>
      <w:bookmarkEnd w:id="88"/>
    </w:p>
    <w:p w:rsidR="0034563B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4F54A2"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термин,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важный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нашем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мире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«Рай».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стране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должно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небесах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уровней,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мире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стран.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небо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огромная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территория,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ограниченная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пространством,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людьми,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являются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частью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Члены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должны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богатыми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людьми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высокого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происхождения.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Что-либо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подойдет.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богатый,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лишенный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высокого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происхождения,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попытается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вступить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общество,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равно,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летать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двухоболочковом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параплане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34563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сезон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дождей.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Скорее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унесет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ветром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обанкротится.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высокое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происхождение,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богатства,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попробует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открыто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вступить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равно,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грести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лодке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грязи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тяжело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бесполезно.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конце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концов,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сведет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ума.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Большинство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членов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обязано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обучать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присматривать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младшими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членами,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детьми.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719FD"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множеством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детей.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обычно,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дети.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желания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становиться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врагом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тайского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членом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которого,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недавнего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времени,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являюсь.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пишу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участники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осознали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правду.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писать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правдиво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беспристрастно.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рассказ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прочтет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кто-нибудь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искренний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открытый,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любящий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честность,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уверен,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появится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надежда.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врагов.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Возможно,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719FD">
        <w:rPr>
          <w:rFonts w:ascii="Times New Roman" w:hAnsi="Times New Roman" w:cs="Times New Roman"/>
          <w:i/>
          <w:sz w:val="28"/>
          <w:szCs w:val="28"/>
        </w:rPr>
        <w:t>Театр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19FD" w:rsidRPr="007719FD">
        <w:rPr>
          <w:rFonts w:ascii="Times New Roman" w:hAnsi="Times New Roman" w:cs="Times New Roman"/>
          <w:i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19FD">
        <w:rPr>
          <w:rFonts w:ascii="Times New Roman" w:hAnsi="Times New Roman" w:cs="Times New Roman"/>
          <w:i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719FD">
        <w:rPr>
          <w:rFonts w:ascii="Times New Roman" w:hAnsi="Times New Roman" w:cs="Times New Roman"/>
          <w:i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719FD" w:rsidRPr="007719FD">
        <w:rPr>
          <w:rFonts w:ascii="Times New Roman" w:hAnsi="Times New Roman" w:cs="Times New Roman"/>
          <w:i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похожи.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боюсь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люди,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врагами,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ненадолго,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смогут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абсолютно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подружиться.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родственниками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(внуками?)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короля: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обучения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Германии.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учился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университете,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правовой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школе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Лондоне.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lastRenderedPageBreak/>
        <w:t>окончания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школы,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втроем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побывали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Кенсингтоне.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возможность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сблизиться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равными,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нравилось.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друзьями,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называли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719FD">
        <w:rPr>
          <w:rFonts w:ascii="Times New Roman" w:hAnsi="Times New Roman" w:cs="Times New Roman"/>
          <w:i/>
          <w:sz w:val="28"/>
          <w:szCs w:val="28"/>
        </w:rPr>
        <w:t>Чувствующий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19FD">
        <w:rPr>
          <w:rFonts w:ascii="Times New Roman" w:hAnsi="Times New Roman" w:cs="Times New Roman"/>
          <w:i/>
          <w:sz w:val="28"/>
          <w:szCs w:val="28"/>
        </w:rPr>
        <w:t>смерть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7719FD">
        <w:rPr>
          <w:rFonts w:ascii="Times New Roman" w:hAnsi="Times New Roman" w:cs="Times New Roman"/>
          <w:i/>
          <w:sz w:val="28"/>
          <w:szCs w:val="28"/>
        </w:rPr>
        <w:t>Поигравший</w:t>
      </w:r>
      <w:r w:rsidRPr="00025517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детства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неспешно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зародилась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дружба,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скупы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(прим.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пер.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имеется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7719FD">
        <w:rPr>
          <w:rFonts w:ascii="Times New Roman" w:hAnsi="Times New Roman" w:cs="Times New Roman"/>
          <w:sz w:val="28"/>
          <w:szCs w:val="28"/>
        </w:rPr>
        <w:t>в</w:t>
      </w:r>
      <w:r w:rsidRPr="00025517">
        <w:rPr>
          <w:rFonts w:ascii="Times New Roman" w:hAnsi="Times New Roman" w:cs="Times New Roman"/>
          <w:sz w:val="28"/>
          <w:szCs w:val="28"/>
        </w:rPr>
        <w:t>иду: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скупы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чувства).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слишком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Амнуайсаку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двадцать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понимаю,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младше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года.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дружба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дружба,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прервется,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надежды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желания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отличаются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друга.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происходит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высокой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семьи.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тайский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Лондоне,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Таиланда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убеждено,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сумасшедший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женщины.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плохо,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выходит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рамки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дозволенного.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7719FD" w:rsidRPr="00025517">
        <w:rPr>
          <w:rFonts w:ascii="Times New Roman" w:hAnsi="Times New Roman" w:cs="Times New Roman"/>
          <w:sz w:val="28"/>
          <w:szCs w:val="28"/>
        </w:rPr>
        <w:t>вся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очевидное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волнение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замечено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два-три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раза.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связано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женщиной.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Весьма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вероятно,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тайское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чувствовало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настроение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Амнуайсака,но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озаботилось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причиной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понимало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добро,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проявлялось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делает.</w:t>
      </w:r>
    </w:p>
    <w:p w:rsidR="0034563B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Прапхасири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тихий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знакомый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замечающий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нелепого,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могло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вызвать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возмущение.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замечает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окружающих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хорошее.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ком-нибудь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говорил,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старался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чрезмерным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восхищением.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презирал.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врагов.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касается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непорядочности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знавшим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правду,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делавшим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ничего.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потерял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поможет.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видел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хорошее.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учился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усерднее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остальных,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постигая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инженерное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Амнуайсака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золотое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сердце.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готов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немедленно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помочь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всем,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может.</w:t>
      </w:r>
    </w:p>
    <w:p w:rsidR="0034563B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lastRenderedPageBreak/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закончил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инженерное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закончил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право,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адвокатом.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Вернувшись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Таиланд,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получили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высокое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положение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Бангкоке.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возможности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оставаться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столь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близкими,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рубежом.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теперь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нихдолжен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жизнью.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друзьями,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встречались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вместе.</w:t>
      </w:r>
    </w:p>
    <w:p w:rsidR="0034563B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подозревал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существовании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узнав,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придавал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значения.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относился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равнодушно.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везде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видели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поговаривали: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нехороший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потерявший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(честь?)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из-за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истории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женщиной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моменту,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повстречался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относится,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относится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Может,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влюбятся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потерял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друга.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Сколь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престижным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происхождение,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полагало,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особо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высокого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варварские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отношения.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Честно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говоря,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будучи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человеком,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лишенным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осторожности,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задумывался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Таиланде,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истории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женщиной,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выглядел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нелепо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(глупо)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получил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определенную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известность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среди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членов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смеялись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которую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позволял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впутывать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что-нибудь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неприятное.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смотря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друзьям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относился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Амнуайсакобладал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чертой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характера: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доставлял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проблемы,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что-нибудь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такое,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подтверждало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нелепую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репутацию.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нравилось,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друзья,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пользуясь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положением,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тотчас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приходили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выручку.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доводилось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терять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понимал.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ab/>
        <w:t>Надо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сказать,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однажды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встретил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известную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особу.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запомнилась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красота.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сразу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влюбился.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По-своему.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женщин.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Прошло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три-четыре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дня,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Амнуайсак,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стыдясь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lastRenderedPageBreak/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делает,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Дверь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открыл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отец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ищет.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сильным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чувством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стеснения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нуждаясь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дружеской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поддержке,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ответил,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позвать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хозяина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дома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свидание.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обещал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поддержать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занят.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один.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Мужчина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разрешил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встретиться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дочерью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прогнал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его.</w:t>
      </w:r>
    </w:p>
    <w:p w:rsidR="0034563B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Эта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история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известна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говорили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все.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смеялись,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переставая.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знакомые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спрашивали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Амнуайсака,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действительно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ходил?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отвечал: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«Да.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ходил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мной».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ложь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оказалась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словно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топливо,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вызвав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новую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волну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смеха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радости.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видел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Прапхансири,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понимал,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подавлен.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конце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концов,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важна.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искал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скрывая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гнев.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первая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ссора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двух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лучших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друзей.</w:t>
      </w:r>
    </w:p>
    <w:p w:rsidR="007719FD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−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«Ну,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сказал?»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злостью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обидой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подумал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знаком?»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сумасшедший.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подумают?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Особенно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отец?»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3B2" w:rsidRPr="00025517" w:rsidRDefault="007719FD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−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«Правду!».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3B2" w:rsidRPr="00025517" w:rsidRDefault="007719FD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−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понимаю,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высокое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происхождение.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Такие,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6E13B2" w:rsidRPr="00025517">
        <w:rPr>
          <w:rFonts w:ascii="Times New Roman" w:hAnsi="Times New Roman" w:cs="Times New Roman"/>
          <w:sz w:val="28"/>
          <w:szCs w:val="28"/>
        </w:rPr>
        <w:t>подходят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им.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нас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посмотрят».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63B" w:rsidRDefault="007719FD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−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«Но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хочу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ввязываться…».</w:t>
      </w: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−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«Хватит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расстраиваться,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грустно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Амнуайсак: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согласен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сказал.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сожалею.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сделал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</w:t>
      </w:r>
      <w:r w:rsidR="002B44DD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10232">
        <w:rPr>
          <w:rFonts w:ascii="Times New Roman" w:hAnsi="Times New Roman" w:cs="Times New Roman"/>
          <w:sz w:val="28"/>
          <w:szCs w:val="28"/>
        </w:rPr>
        <w:t>почувствова</w:t>
      </w:r>
      <w:r w:rsidRPr="00025517">
        <w:rPr>
          <w:rFonts w:ascii="Times New Roman" w:hAnsi="Times New Roman" w:cs="Times New Roman"/>
          <w:sz w:val="28"/>
          <w:szCs w:val="28"/>
        </w:rPr>
        <w:t>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стыд.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стыдно.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2B44DD">
        <w:rPr>
          <w:rFonts w:ascii="Times New Roman" w:hAnsi="Times New Roman" w:cs="Times New Roman"/>
          <w:sz w:val="28"/>
          <w:szCs w:val="28"/>
        </w:rPr>
        <w:t>нужен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друг».</w:t>
      </w: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3B2" w:rsidRPr="00025517" w:rsidRDefault="006E13B2" w:rsidP="000255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br w:type="page"/>
      </w:r>
      <w:bookmarkStart w:id="89" w:name="_Toc420095866"/>
      <w:r w:rsidRPr="00025517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II</w:t>
      </w:r>
      <w:bookmarkEnd w:id="89"/>
    </w:p>
    <w:p w:rsidR="0034563B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продолжение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рассказанного,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обратить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внимание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темперамент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поняли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прочитав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написано,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можете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предположить,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взволнован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историей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волнение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привело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потере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несколькими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друзьями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чести.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полагаю,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желал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друзьям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потерять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соратников.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задумывался,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показаться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тайцу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сумасшедшим,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пойдет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незнакомой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потеряет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нормальным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сказать,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приведет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потерям.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подобному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относятся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Таиланде.</w:t>
      </w:r>
    </w:p>
    <w:p w:rsidR="0034563B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касается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отношений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парнем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нашей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стране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странные.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одинокий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парень,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никого,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нравился,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приставать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ждать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извинения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нанесенное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оскорбление,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будучи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теперь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опозоренной.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женатый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имеющий,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качестве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доказательства,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семью,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гнилым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образом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отношению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нескольким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девушкам,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обратит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внимания.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Такова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жизнь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тайца.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чувствую,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общества,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ответственна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сохранение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супружеских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отношений.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встречается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обвиняет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оставляет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жизнь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невозможной.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тайца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появляется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возможность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сравнить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загородом.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получала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образование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монастыре.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возможности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познакомиться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мужчиной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замужества.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желала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понимать.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хочет.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достичь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семейного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благополучия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Таиланде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сложно.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Вот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решило,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глупец,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ума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здесь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правд.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удосужилось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узнать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получше.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задумывалось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причинах.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истории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недостойно?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близкие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друзья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ведет.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обычный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обделенный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других.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хорошее,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плохое.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Плохие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стороны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вызываюту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тайцев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негативной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реакции,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хуже,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людей…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Говорят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собьешься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пути,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страшного,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позволяй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девушке».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достаточно.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чье-то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поведение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уводит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пути,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помочь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сложно.</w:t>
      </w:r>
    </w:p>
    <w:p w:rsidR="0034563B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патриот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страны,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получивший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отличное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образование.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принесет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страну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прогресс.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условии,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честным,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брать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взяток,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занимался.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относился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людям,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неимели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важно,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весьма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амбициозен.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Хочет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жениться,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представится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возможность.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девушке,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положение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положению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думаю,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желание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обычного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несдержан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относительно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препятствует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женитьбе.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остановится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перед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известен,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женится,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получит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семью.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Но,прежде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жениться,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повторял: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«Такой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женившись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мужем».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конце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женился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отлично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понимающей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поведение.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дня,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предсказание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оказалось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верным.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относится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своюжену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помыслит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измене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нужен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должна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уверен,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сведет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протяжении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нескольких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границей.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девушка…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из-за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частью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тайских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мужчин,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умерли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сердечной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боли.</w:t>
      </w:r>
    </w:p>
    <w:p w:rsidR="0034563B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Свадьба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новая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страница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осторожен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ответственен.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одобрило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решение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женитьбе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lastRenderedPageBreak/>
        <w:t>перестало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считать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ненормальным,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извиняться,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тогохотел.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Естественно,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двух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близких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женится,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дружба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перестает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тесной.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хочет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мужа.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кто-нибудь,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помимо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изведет.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хочет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желает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лучшим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сталкивался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подобным.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отдалился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сыграл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свадьбу,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свободу.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Теперь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смогут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встретиться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одиножды.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встреча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произошла,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знал: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изменится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сильно.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Изменятся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привычки,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манеры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«Семейная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жизнь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штука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хорошая»,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подумал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он.</w:t>
      </w:r>
    </w:p>
    <w:p w:rsidR="0034563B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Вскоре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появился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интерес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тайском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высшемобществе.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начал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замечать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отличия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социальном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статусе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членов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понял,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следует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встречаться,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спрашивал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себя: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«Сейчас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хороший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посчитает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самого?»,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Прапхансири.</w:t>
      </w:r>
    </w:p>
    <w:p w:rsidR="0034563B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прекрасно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понимал,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положение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членов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сильно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отличается.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детства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дружил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обычными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людьми.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господин.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кровном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королем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Таиланда,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далеком.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Желанным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ребенком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рожден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происходит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повсеместно.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постоянно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спрашивал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господин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простолюдин.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находился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привилегированных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господ,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обязан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следить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сидит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(Прим.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пер.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Следить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спиной)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бесчестным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гулял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обычным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приближался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остальным,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считал,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смеяться,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богатой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семьи.</w:t>
      </w: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нравилась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жизнь.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жизнь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театр,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интересно.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умен.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правду.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считал,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lastRenderedPageBreak/>
        <w:t>места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трусости.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37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приехал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маленького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городка,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стране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4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жену.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Насчет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свадьбы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«Человек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статусом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просто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говорить,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женат.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пытаться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искать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получать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радость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семьи».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поэтому,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оставаться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одинок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смерти,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имея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мире.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задумывался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«Разделение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невзгод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трудностей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образ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замужней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пары.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Радость,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поддержка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миролюбие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естественны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семейной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жизни».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беден.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трудяга,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бегающий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работы</w:t>
      </w:r>
      <w:r w:rsidR="00370AB1">
        <w:rPr>
          <w:rFonts w:ascii="Times New Roman" w:hAnsi="Times New Roman" w:cs="Times New Roman"/>
          <w:sz w:val="28"/>
          <w:szCs w:val="28"/>
        </w:rPr>
        <w:t>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найти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деньги,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достаточные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положения.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снимает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улице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Пхетчарабури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имеет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машину.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обычный,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остальные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нужно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обычной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касается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свадьбы,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трус.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свадьбу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требуются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добыть,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нужно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конца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работать.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свадьба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становится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сложным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забывает,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будущем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сейчас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страдает.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выйдет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замуж,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должна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поводу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думала.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дня,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тайская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бедной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семьи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входить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который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относиться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храброй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свете,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готова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противостоять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трудностям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страхам,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избавлять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них.</w:t>
      </w: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br w:type="page"/>
      </w:r>
    </w:p>
    <w:p w:rsidR="006E13B2" w:rsidRPr="00025517" w:rsidRDefault="006E13B2" w:rsidP="000255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0" w:name="_Toc420095867"/>
      <w:r w:rsidRPr="00025517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  <w:lang w:val="en-US"/>
        </w:rPr>
        <w:t>III</w:t>
      </w:r>
      <w:bookmarkEnd w:id="90"/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упоминал,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людях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видит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лишьхорошее.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Подобного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придерживается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относительно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слеп.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Понятиями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справедливости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пренебрегают.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считал,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великолепие,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повышенная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репутация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радость.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дождаться,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окажется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этом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желая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остальные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члены.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70AB1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70AB1">
        <w:rPr>
          <w:rFonts w:ascii="Times New Roman" w:hAnsi="Times New Roman" w:cs="Times New Roman"/>
          <w:sz w:val="28"/>
          <w:szCs w:val="28"/>
        </w:rPr>
        <w:t>правда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блистать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нужно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капитал.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Согласно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члена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должны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быть: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красивый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дом;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достаточное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количество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слуг;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автомобиль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водителем;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нужно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ходить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театр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кино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оплачивать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членские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взносы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мог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найти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необходимую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сумму,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получить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один-единственный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месяц.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придется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растягивать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сумму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надолго,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иначе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хватит.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госслужащий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министерстве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торговли.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месяц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получает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280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бат.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дохода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недостаточно,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обеспечить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  </w:t>
      </w:r>
      <w:r w:rsidRPr="00025517">
        <w:rPr>
          <w:rFonts w:ascii="Times New Roman" w:hAnsi="Times New Roman" w:cs="Times New Roman"/>
          <w:sz w:val="28"/>
          <w:szCs w:val="28"/>
        </w:rPr>
        <w:t>желания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Месячного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дохода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едва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хватит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неделю.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Повезло,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известен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Таиланде,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художник.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границей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учился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портрету,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хобби.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Таиланде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приносит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доход.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нужно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сделать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профессией,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наравне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профессией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адвоката.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районе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Пхетчабури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студия,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рисует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специфичные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свадебные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декорации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заказу.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Возвращаясь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вечером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министерства,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некоторое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подрабатывает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художником.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выходных.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хочет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приобрести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известность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Таиланде.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концу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громко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представил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работу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отеле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Пхаятхай,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уважаемым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стране.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Написанные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фотографии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памяти,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картины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приобрели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известность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странах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местах.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Например,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изображения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Хуахина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Патхом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известны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течение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дней,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каждого,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хотел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посмотреть,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взимался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бат.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члены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довольно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часто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восторгались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утонченностью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lastRenderedPageBreak/>
        <w:t>этих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картин.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известность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пошла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спад,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продал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картины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приличную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сумму.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прославившись,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продолжал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ежедневно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писать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картины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воскресеньям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очередь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выстраивалась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самого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утра.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написание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картин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помогло,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свободного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времени.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денег,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высшем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звезда.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ходил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рестораны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танцевал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клубах.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члены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понимали,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богат.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пытались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убедить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вернуться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встречаться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влюбить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Прислушавшись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пожеланиям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встретив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взял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задумавшись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отвергнуть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предложения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знакомых,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ввязываясь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совсем.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Можетполучиться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опозорена,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узнав,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вовсе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желал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появления.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возглавлявший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разозлится,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узнав,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уважения.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хорошо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понимал.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жалко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пытались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очернить.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касается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клеветы,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безосновательна.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понимал,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злятся.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Среди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членов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попал,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благодаря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картинам,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семнадцати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Пхлынпхититсакун.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худой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высокой,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кожа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желто-белый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оттенок.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благородной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семьи.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действующим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интендантом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Пхетчабури,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Пхукета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Аютии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Шестом.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недавно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ввиду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возраста.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одиннадцать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Пхлынпхититсакун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отправилась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обучение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Японию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дядей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королевским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дипломатом.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Прожив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вернулась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Таиланд,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родителями.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братьев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сестер.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семье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младшая.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водится,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надеясь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выдать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достатком.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всячески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ограждали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общения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мужчинами,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сразу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невзлюбив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красивого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молодого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несущего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неприятности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девушкам,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lastRenderedPageBreak/>
        <w:t>знаком.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Поэтому,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пойдет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известному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художнику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Таиланде,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нарисовал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портрет,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кто-нибудь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действительно,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молодая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впервые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переступила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порог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пришли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взрослых,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знавших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девичье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сердце: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чувства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желания,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которыми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необходимо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совладать,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понимали,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молодыми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людьми,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части,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вызвана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симпатией.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позволят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сблизиться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подходящим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юношей,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испытывать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симпатию,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полюбит.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матерью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забывают,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рождается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симпатии,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постоянного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взаимного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уважения.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сильнее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врезается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память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забываясь.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молодые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могут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полюбить,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половинки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деньги,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либо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имеет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лучшее,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образование.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уважал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питал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симпатию.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говорить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иностранном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языке,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уезжал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границу.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восхищалась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умом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молодостью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моглапоговорить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наедине.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взгляда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достаточно,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понять,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хватит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сохранив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любовь.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Господин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70AB1">
        <w:rPr>
          <w:rFonts w:ascii="Times New Roman" w:hAnsi="Times New Roman" w:cs="Times New Roman"/>
          <w:sz w:val="28"/>
          <w:szCs w:val="28"/>
        </w:rPr>
        <w:t>ПхлынпхитИ</w:t>
      </w:r>
      <w:r w:rsidRPr="00025517">
        <w:rPr>
          <w:rFonts w:ascii="Times New Roman" w:hAnsi="Times New Roman" w:cs="Times New Roman"/>
          <w:sz w:val="28"/>
          <w:szCs w:val="28"/>
        </w:rPr>
        <w:t>тсакун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приходили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нужно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задержаться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четырех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часов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дня,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свою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домработницу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приготовить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бесплатные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сэндвичи,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сладости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заграничный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чай.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перекуса,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обычно,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встречи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гостями.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«Прапхансири,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изобразительное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искусство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изучали?»,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однажды,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сидели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гостиной.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люблю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рисовать»,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профессии,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адвокат,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вежливо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вставила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«Вы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действительно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отличаетесь.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изучали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адвокатское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Франции,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занять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министерстве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юстиции,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вынуждены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министерство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торговли».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lastRenderedPageBreak/>
        <w:t>«Сейчас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адвокаты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министерство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юстиции»,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отвечал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Прапхансири: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министерств.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давалось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тяжело,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нужно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оправдать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потраченное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начала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собирался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министерство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юстиции,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слишком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конкурс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специалистов.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маловероятно,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возьмут.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пойду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туда,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нужно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сдавать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тайское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ононамного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сложнее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французского.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уверен,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смогу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сдать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экзамен».</w:t>
      </w: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рисовать,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поедите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обучаться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границу?»,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«Мама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говорила,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изучать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бесполезно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Таиланда.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хотела,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госслужащим».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Вашей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матушки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детей,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никем,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кроме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госслужащего?».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трудно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объяснить».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«Наверное,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приходится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многу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работать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продолжала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заняты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министерстве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8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утра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2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часов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дня,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затем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приходите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рисуете.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остается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свободного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игры,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здоровье».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времени.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растущий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кристалл.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беден.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работать,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денег».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бедняк!»,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воскликнула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она.</w:t>
      </w: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Картина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закончена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недели.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красивой.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работа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закончилась,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видел.</w:t>
      </w: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br w:type="page"/>
      </w:r>
    </w:p>
    <w:p w:rsidR="006E13B2" w:rsidRPr="00025517" w:rsidRDefault="006E13B2" w:rsidP="000255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1" w:name="_Toc420095868"/>
      <w:r w:rsidRPr="00025517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  <w:lang w:val="en-US"/>
        </w:rPr>
        <w:t>IV</w:t>
      </w:r>
      <w:bookmarkEnd w:id="91"/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Таким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образом,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получается,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деньги,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слуги,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машина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приобрел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художник.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казалось,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блистать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предназначение.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пошел,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всюду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будут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принимать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радостью.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Везде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находились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желал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поговорить.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хорошее.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счастье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B05237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счастьем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близорукого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стоит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надеть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очки,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видна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картина,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представшая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перед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Красивая,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выполненная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холодных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равнодушных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тонах,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картина.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словно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бродящий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темноте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поисках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света.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глаза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могли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увидеть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света,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счастья.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женитьбой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любимого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искал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нового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лучшего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Момрачавонгсувапхата,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родственником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семьи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знакомы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обучения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Франции.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сблизились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свадьбы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Амнуайсака,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оставившего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главного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героя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одиночестве.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одиноки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чувствовали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необходимость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Позже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садились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автомобиль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катались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Бангкоку: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Хуахина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Сонгкхала.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2473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(1930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н.э.)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буддийскому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летоисчислению,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3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4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окончания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улицу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Пхетчабури.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«Вот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где!»,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сказал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Савапхат: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нужно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скорее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жениться.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живешь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здесь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одиночестве».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женишься?»,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парировал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родословной,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составит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кого-нибудь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найти.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известен,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богат».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предлагаешь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жениться?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Покажи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девушку».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слышал,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Кхуан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красив.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него».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lastRenderedPageBreak/>
        <w:t>«Кого?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или…»,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Пхлынпхит.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здравом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проживет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неделю».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считаю,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миленькая.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познать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счастье».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выйдет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замуж,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чье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отношение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напоминает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выйдет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замуж,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кого-нибудь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вроде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тебя».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«Почему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сомнением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нравишься.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заметил?»,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продолжал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говорит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спрашивает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тебе».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нравится.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чувствую,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милая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девочка».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«О!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уверен,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недолюбливают,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откровенно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презирают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тебя».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«Боже!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презирают?»,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огорченный,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Прапхансири: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сделал?».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ненавидят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целом»,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продолжал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боясь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обидеть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собеседника: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считают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таких,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хвастунами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выпендрежниками,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слишком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сильно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выставляющими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показ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достаток.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Скажи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честно: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Женишься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нет?».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«О!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этом».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пользы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откажут».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«Странно».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подумал: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господином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госпожой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Итсакунпхакди.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помню,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приходили,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писал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портр</w:t>
      </w:r>
      <w:r w:rsidR="00B05237">
        <w:rPr>
          <w:rFonts w:ascii="Times New Roman" w:hAnsi="Times New Roman" w:cs="Times New Roman"/>
          <w:sz w:val="28"/>
          <w:szCs w:val="28"/>
        </w:rPr>
        <w:t>е</w:t>
      </w:r>
      <w:r w:rsidRPr="00025517">
        <w:rPr>
          <w:rFonts w:ascii="Times New Roman" w:hAnsi="Times New Roman" w:cs="Times New Roman"/>
          <w:sz w:val="28"/>
          <w:szCs w:val="28"/>
        </w:rPr>
        <w:t>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Возможно,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картина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получилась,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недостаточно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цены…».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нужно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поговорить».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это?»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lastRenderedPageBreak/>
        <w:t>«Пхлынпхит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написала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письмо,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зовет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танцы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отель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Пхаятхай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канун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рождества.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проводить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туда».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ab/>
        <w:t>«Она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или...?»</w:t>
      </w:r>
    </w:p>
    <w:p w:rsidR="00B0523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родителями».</w:t>
      </w: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«Хорошо,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пойду.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хочу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узнать: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ненавидят.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Попытаюсь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подход.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честный,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знает».</w:t>
      </w: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br w:type="page"/>
      </w:r>
    </w:p>
    <w:p w:rsidR="006E13B2" w:rsidRPr="00025517" w:rsidRDefault="006E13B2" w:rsidP="000255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2" w:name="_Toc420095869"/>
      <w:r w:rsidRPr="00025517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  <w:lang w:val="en-US"/>
        </w:rPr>
        <w:t>V</w:t>
      </w:r>
      <w:bookmarkEnd w:id="92"/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вечером!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Отель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Пхаятхай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переполнен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танцующими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веселящимися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людьми.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Среди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представители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сидела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рядом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родителями.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Позади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стоял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двумя-тремя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родственниками.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группе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Итсакунапханди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части,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одиноких.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группа,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D7F8A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3D7F8A">
        <w:rPr>
          <w:rFonts w:ascii="Times New Roman" w:hAnsi="Times New Roman" w:cs="Times New Roman"/>
          <w:sz w:val="28"/>
          <w:szCs w:val="28"/>
        </w:rPr>
        <w:t>считая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Сувапхатта,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весело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пританцовывала.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ab/>
        <w:t>Наступило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десять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часов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вечера.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ждал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гадая,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появился…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разговаривал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Сувапхат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догадывался,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ненавидят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Прапхансири.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близким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доверял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злился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горем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друга.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опаздывал,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либо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собирался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приходить.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чувствовал,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желает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встречаться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людьми,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нравятся.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   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людьми,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презирают.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Одиннадцать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часов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вечера.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объявился.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один,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несколькими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дружками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мужского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Сделав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вид,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забыл,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скольки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приглашал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внутрь.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подобное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поведение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понравилось.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напрямую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хотели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встречу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пригласила,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согласился!».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«Насчет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сказала,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нравлюсь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родителям.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смущен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собирался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приходить»,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начал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«И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входишь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транжир,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тратящих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танцы.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Хочешь,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же?».</w:t>
      </w:r>
    </w:p>
    <w:p w:rsidR="00BC17E7" w:rsidRDefault="006E13B2" w:rsidP="00BC1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смешон!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«Вечеринка»,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разозлился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распоряжается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приглашает.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болтай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лишнего!».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задавался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вопросом: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друзья,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пришел,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против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сюда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lastRenderedPageBreak/>
        <w:t>расселись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местам.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выразил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почтение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своих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родителям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Тяукхунитсакунпхакди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Кхунйинг.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«Вы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правы»,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зговорил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пригласил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присоединиться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нашему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веселью».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посмотрел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кандидата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улыбкой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произнес: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«Вот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как?».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приветствиями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покончено,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рядом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Сувапхатом,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оказавшись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позади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двумя-тремя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девушками.</w:t>
      </w:r>
      <w:r w:rsidR="00BC17E7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подозвал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официанта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просьбой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наполнить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фужеры.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танцполе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заиграл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фокстрот.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предложил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«Вставай!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Потанцуй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пхлынпхит!».</w:t>
      </w:r>
      <w:r w:rsidR="00BC17E7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C17E7">
        <w:rPr>
          <w:rFonts w:ascii="Times New Roman" w:hAnsi="Times New Roman" w:cs="Times New Roman"/>
          <w:sz w:val="28"/>
          <w:szCs w:val="28"/>
        </w:rPr>
        <w:t>п</w:t>
      </w:r>
      <w:r w:rsidRPr="00025517">
        <w:rPr>
          <w:rFonts w:ascii="Times New Roman" w:hAnsi="Times New Roman" w:cs="Times New Roman"/>
          <w:sz w:val="28"/>
          <w:szCs w:val="28"/>
        </w:rPr>
        <w:t>оследовал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совету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пригласил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танец.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улыбнулась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приняла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приглашение.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Молодежь!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Музыка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мелодичные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голоса!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Танцы!</w:t>
      </w:r>
      <w:r w:rsidR="00BC17E7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любви!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одета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черный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бархат.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висело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красивое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белое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ожерелье.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пахло.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«Прапхансири»,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обратилась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иностранном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языке: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поздно?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привел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друзей?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хорошо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знаешь,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пригласила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Сувапхатом.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ab/>
        <w:t>«У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хватало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храбрости»,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«Сувапхат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сказал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ненавидят…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Презирают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бедняков,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разбогатели.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Пхит?».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«Что?!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испугало?»,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смеясь,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«Ты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надеешься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понравиться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людям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Земле?».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хочу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являться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причиной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чьей-то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ненависти»,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возразил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тот: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«Пхлынпхит,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ненавидят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меня?».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нравишься»,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отвечала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делать?..»,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разозленный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расстроенный,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Прапхансири: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упоминал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перед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родителями,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бедняком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разбогател.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встретил,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соглашался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пару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поклонился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смотрели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Неужели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плох?».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ab/>
        <w:t>«Отец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ненавидит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слишком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легко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lastRenderedPageBreak/>
        <w:t>вступил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продолжала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разбогател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картинах,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слишком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просто.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ненавидит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узнала,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безродный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бедняк».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откровенного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разговора,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понимала,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злит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заставляет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чувствовать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уязвленным.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«Сойдемся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ненавидят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стать!»,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разъяренный,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«Признаюсь,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нравится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находиться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свете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софитов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испытывал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раньше.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картин,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приносят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деньги,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счастливо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живу.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счастливая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жизнь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нравится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свете.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ненавидит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пишу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картины,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ненавидеть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придется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смерти!».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ab/>
        <w:t>Музыка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закончилась,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проводил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места.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первый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этикета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Тяукхунитсакунпхакди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Кхунйинг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указали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желают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находиться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позади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пожаловались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отсутствие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веселья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танцах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усталость.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отвезти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пораньше.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практически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приходится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присматривать.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прекрасно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хотят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извести,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портит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настроение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присутствовал.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ярость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себя: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делать?».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ab/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конец,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танце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последний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разрешение.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танцевала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ab/>
        <w:t>«Почему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танцуешь?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хочет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поскорее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увезти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отсюда?»,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танца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«Нет!»,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возразила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слишком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плохо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знаешь.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домой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вернулись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немедленно.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презираешь?»</w:t>
      </w:r>
      <w:r w:rsidR="00BC17E7">
        <w:rPr>
          <w:rFonts w:ascii="Times New Roman" w:hAnsi="Times New Roman" w:cs="Times New Roman"/>
          <w:sz w:val="28"/>
          <w:szCs w:val="28"/>
        </w:rPr>
        <w:t>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знаешь,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вступить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общество».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ab/>
        <w:t>«Прапхасири,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говори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расстраиваешь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этим»,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продолжила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ab/>
        <w:t>«Пхлынпхит,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действительно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делаешь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нравиться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прекрасно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знаешь,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нравлюсь.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пытаешься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мной».</w:t>
      </w: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нравишься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ответила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BC17E7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Музыка</w:t>
      </w:r>
      <w:r w:rsidR="00BC17E7">
        <w:rPr>
          <w:rFonts w:ascii="Times New Roman" w:hAnsi="Times New Roman" w:cs="Times New Roman"/>
          <w:sz w:val="28"/>
          <w:szCs w:val="28"/>
        </w:rPr>
        <w:t xml:space="preserve"> з</w:t>
      </w:r>
      <w:r w:rsidR="003D7F8A" w:rsidRPr="00025517">
        <w:rPr>
          <w:rFonts w:ascii="Times New Roman" w:hAnsi="Times New Roman" w:cs="Times New Roman"/>
          <w:sz w:val="28"/>
          <w:szCs w:val="28"/>
        </w:rPr>
        <w:t>акончилась,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присоединились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родителям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девушкам,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зависящим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слова.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проводилиПхлынпхит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автомобиля.</w:t>
      </w: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br w:type="page"/>
      </w:r>
    </w:p>
    <w:p w:rsidR="006E13B2" w:rsidRPr="00025517" w:rsidRDefault="006E13B2" w:rsidP="000255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3" w:name="_Toc420095870"/>
      <w:r w:rsidRPr="00025517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  <w:lang w:val="en-US"/>
        </w:rPr>
        <w:t>VI</w:t>
      </w:r>
      <w:bookmarkEnd w:id="93"/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Хуахин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красивое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место.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Здесь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удобно.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Удобнее,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было.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Приехав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сюда,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попадете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пляж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белого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песка,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тщательно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ухаживают.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место,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стоит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равняться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стране.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Здесь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рестораны;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домики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размеров,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стоящие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пляже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воды,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взять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аренду;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гольфа;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холмы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горы;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здесь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поохотиться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зверя,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берегу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разбросаны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камни,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экземпляры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поменьше.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обязательно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влюбитесь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место.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Женщины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найдут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здесь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женихов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обретут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счастье.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нравится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тайское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следует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посетить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пляж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Хуахина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летним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вечером.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увидите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сотен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состоятельных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знатных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господ.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соревнующихся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собой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красоте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желании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поскорее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замуж.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Пляж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Хуахина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единственное,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Таиланде,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сбора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сливок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касается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женской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свободы,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девушек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здесь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возможность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передвигаться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чьего-либо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контроля.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встретился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назначена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встреча,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понравилась,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уговорить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развлечь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получится.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собой,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заставил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отправиться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Хуахин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осмотреть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видел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Хуахин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отправилось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холостяков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недели.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Другу-другу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пообещали,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забудут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работу,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будут,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развлекаться.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утрам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играть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гольф,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охотиться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палочками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еды,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например,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(прим.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пер.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–название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города),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тратя.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вечер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прогуливаться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пляжу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заката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поисках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девушек.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единственный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женатый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среди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нескольких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умных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любящих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Хуахин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мужчин.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целом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свете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найдется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места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лучше,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нравится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белый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мягкий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песок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пляже,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гуляющие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вечернему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пляжу,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люди.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lastRenderedPageBreak/>
        <w:t>езжу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Хуахин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год,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появляются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деньги.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Отношение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корне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отличается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моего.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впервые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увидел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место,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сразу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влюбился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удачлив,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встретил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влюблен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встретил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Пхлынпхит.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рассказывал,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входит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Итсокун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является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близким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Хуахин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место,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обретают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свободу.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разрешить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выходить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вечерам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гулять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пляж,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случалось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гуляла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компанией,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господин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госпожа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Итсокун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просили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сопровождать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дочь.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среди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Однажды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столкнулась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пляже.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Сувапхатом.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пор,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часто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гулять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ним.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конце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концов,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заметили,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гуляющими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друзья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Сувапхата.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«Пхлынпхит!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ходила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гулять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кем-то?»,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однажды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мать,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вернулась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вечер.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Сувапхатом»,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отвечала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«Ложь!»,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разгневанно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воскликнула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женщина.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«Что?!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взрослая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ложь?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видела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прогулке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Прапхансири».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первая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матерью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ссора.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пыталась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объяснить,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гуляли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наедине,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остальными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друзьями.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друзья,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гуляли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курсе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ненависти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стороны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господина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госпожи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Итсокун,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хотели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видеться.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Детишки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часто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дразнились: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чума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господина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госпожи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Итсокун».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спрашивали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«Что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собираешься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делать?».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lastRenderedPageBreak/>
        <w:t>«Не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знаю»,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отвечал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странного.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нужно».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Увы,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общество!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словам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горд.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менее,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подозревал,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яростью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произнес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слова.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настойчивость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могла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камнем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преткновения,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раскрывающим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лживую</w:t>
      </w:r>
      <w:r w:rsidR="00BC17E7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справедливость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господина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госпожи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Итсокун.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Среди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окружения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сильнее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чувствовалось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напряжение,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вследствие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вопрос: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нам</w:t>
      </w:r>
      <w:r w:rsidR="00BC17E7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делать?».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Сувапхату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Луаном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друзьями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довелось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поучиться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рубежом.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Луан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добр,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веселье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хочет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помочь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друзьям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обрести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счастье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через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отсутствие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зависти.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друзьями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наблюдали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поведением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знают,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двое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влюблены.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известно,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ненавидят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парня,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пропало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всякое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желание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встречаться,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веселиться.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любви,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безрассуден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ждал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счастья.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рассмешить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тайна,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скрытая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грусть.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Однажды,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погоду,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какой-то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месяцев,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пляжу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Хуахина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шла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группа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девушек.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наслаждался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прибрежным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ветром,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возможно,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любовался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Луной,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полностью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скрывающейся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лепестками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облаков.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радостно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веселились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получалось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встретиться.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господин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Итсакунпхакди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потерял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Пхлынпхит.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обыскал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нигде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спешке,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покинул</w:t>
      </w:r>
      <w:r w:rsidR="00BC17E7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словно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вспышка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молнии,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попадающая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лодку,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отправился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пляж.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Дети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взрослыми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отправлены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пляж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целью.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одиноко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гуляющему,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подбежали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вопросом: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видел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отвечал,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видел.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могла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знаю»,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продолжал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патруль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отправился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дальнейшие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поиски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оставив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951F3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старого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строения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Хуахина,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рядом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lastRenderedPageBreak/>
        <w:t>которым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лежало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множество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камней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размера.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увидел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группу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людей.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Увидел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несколькими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людьми.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«Пхлынпхит»,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произнес,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засмеявшись,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главный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герой: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«Ты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знаешь,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узник?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словно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цитадель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войны,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откуда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вышли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поиски.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ищут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фонариками,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один,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кричат</w:t>
      </w:r>
      <w:r w:rsidR="001951F3">
        <w:rPr>
          <w:rFonts w:ascii="Times New Roman" w:hAnsi="Times New Roman" w:cs="Times New Roman"/>
          <w:sz w:val="28"/>
          <w:szCs w:val="28"/>
        </w:rPr>
        <w:t>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951F3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951F3">
        <w:rPr>
          <w:rFonts w:ascii="Times New Roman" w:hAnsi="Times New Roman" w:cs="Times New Roman"/>
          <w:sz w:val="28"/>
          <w:szCs w:val="28"/>
        </w:rPr>
        <w:t>Неожиданно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появившиеся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искавшие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Пхлынпхит,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застали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удовлетворенным.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«Правда,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смехом,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ответила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узник.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сбежала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сюда,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нашли.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вернусь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раньше.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«Прапхансири»,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толпы: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«Раньше,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приехал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Хуахин.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знаешь,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сейчас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никуда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уходит?</w:t>
      </w:r>
    </w:p>
    <w:p w:rsidR="00BC17E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«Нет»,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ошеломленный,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мужчина.</w:t>
      </w: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ненавидит…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верит!».</w:t>
      </w: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отнялись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ноги.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повернулся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воде,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отражался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оранжевый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закат,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себя: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теперь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делать?».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конце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концов,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пошли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рядом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Сувапхат.</w:t>
      </w:r>
    </w:p>
    <w:p w:rsidR="00EF75B4" w:rsidRPr="00025517" w:rsidRDefault="00EF75B4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bookmarkStart w:id="94" w:name="_Toc420095871"/>
      <w:r w:rsidRPr="00025517">
        <w:rPr>
          <w:rFonts w:ascii="Times New Roman" w:hAnsi="Times New Roman" w:cs="Times New Roman"/>
          <w:sz w:val="28"/>
          <w:szCs w:val="28"/>
        </w:rPr>
        <w:br w:type="page"/>
      </w:r>
    </w:p>
    <w:p w:rsidR="006E13B2" w:rsidRPr="00025517" w:rsidRDefault="006E13B2" w:rsidP="000255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  <w:lang w:val="en-US"/>
        </w:rPr>
        <w:t>VII</w:t>
      </w:r>
      <w:bookmarkEnd w:id="94"/>
    </w:p>
    <w:p w:rsidR="008A48FB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«Пхлынпхит,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считаю,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достаточным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объяснить,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нравлюсь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родителям?»,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мужчина,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шли.</w:t>
      </w:r>
    </w:p>
    <w:p w:rsidR="008A48FB" w:rsidRDefault="00E84A4B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«Почему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хочешь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3B2" w:rsidRPr="00025517">
        <w:rPr>
          <w:rFonts w:ascii="Times New Roman" w:hAnsi="Times New Roman" w:cs="Times New Roman"/>
          <w:sz w:val="28"/>
          <w:szCs w:val="28"/>
        </w:rPr>
        <w:t>знать?».</w:t>
      </w:r>
    </w:p>
    <w:p w:rsidR="008A48FB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«Хочу»,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унимался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читаю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являюсь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психологом»,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признался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главный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герой: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ненавидят,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ясно,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произошло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раньше.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знаю,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помнишь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Бангкоке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газета.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написали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Аммате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Экпраюне,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умер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Пхукете».</w:t>
      </w:r>
    </w:p>
    <w:p w:rsidR="008A48FB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«Помню».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«И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поводу?».</w:t>
      </w:r>
    </w:p>
    <w:p w:rsidR="008A48FB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знают,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несчастный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случай»,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ответила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она.</w:t>
      </w:r>
    </w:p>
    <w:p w:rsidR="008A48FB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«Нет.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несчастный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случай.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истории.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Сувин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Варамат,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старший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брат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Аммата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Экпраюна,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нанял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внимательно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слушал.</w:t>
      </w:r>
    </w:p>
    <w:p w:rsidR="008A48FB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дело?»,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Пхлынпхит.</w:t>
      </w:r>
    </w:p>
    <w:p w:rsidR="008A48FB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«Лет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пять-шесть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назад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влюбился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Ратчани.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высокого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происхождения,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высокого.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беден,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семья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высокого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положения.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позволяли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дочери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видеться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Однажды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Ратчани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предложила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сбежать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Родителям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оставила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письмо,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сказала,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сбегает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просит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посылать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поиски,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найдут,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невинна.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ею,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днем,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ночью.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дошло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Ратчани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кроме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взять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зятем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семью.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связанном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женитьбой,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обычно,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позаботились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невесты.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свадьбы,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согласились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позволить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молодоженам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одним.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раздражали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lastRenderedPageBreak/>
        <w:t>своим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вмешательством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молодых.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стремились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сделать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Праюна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состоятельного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чиновника,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спрашивая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мнения.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чиновником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министерстве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образования.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умен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F06865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трудолюбив,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уважали,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начальники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души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чаяли.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пообещали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помогать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конца.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Отправят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Филиппины,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Европу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Америку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работать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гендиректором.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Праюну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нравилось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оказываемое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уважение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собственная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популярность.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старался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работать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глазах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своих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начальников.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короткой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ноге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собственной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удачей.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доверяли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полностью,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соврет.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однажды,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Ратчани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родителями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радовались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прогрессу,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достиг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Спустя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шесть-семь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месяцев,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сказал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близким,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отправляется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границу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поисках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работы,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поехал.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Спустя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год,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заявил,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гендиректором,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никем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близкие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решили,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лжец.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решили,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лжец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хвастун.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говорил,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пустыми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обещаниями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начальников.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лжецом,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возможно,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просто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незначителен,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обладал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определенными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умениями.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глуп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работал.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близких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верил.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уменьшалась.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Ратчани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ребенок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девочка.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лжецом,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оставалась,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кроме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терпеть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сходитьс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ума.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кабинет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начальника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собираетесь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делать»?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Начальник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разозлился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ответил: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маленький.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хватает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статуса,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разговаривать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такими,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ab/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начальник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достигнет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возраста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беднее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сравнивать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между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собой,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начальник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попрошайка.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Разозленный,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покинул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кабинет.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момент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видел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доброты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начальника,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видел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эгоизм.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радости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человечество,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построенный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самим,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разбился,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превратившись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lastRenderedPageBreak/>
        <w:t>полуразрушенные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руины.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хватило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храбрости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вернуться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увидеть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улыбающихся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родственников,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возможно,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пытающихся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улучшить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сложившуюся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ситуацию.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Совершенно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случайно,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застраховал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свою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жизнь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хранились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фирмы.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проверив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аккаунт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Праюна,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понять,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застрахован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года.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застраховался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тридцать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тысяч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бат.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причине,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появлялись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том</w:t>
      </w:r>
      <w:r w:rsidR="001951F3">
        <w:rPr>
          <w:rFonts w:ascii="Times New Roman" w:hAnsi="Times New Roman" w:cs="Times New Roman"/>
          <w:sz w:val="28"/>
          <w:szCs w:val="28"/>
        </w:rPr>
        <w:t>…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="001951F3"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помочь,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людям.</w:t>
      </w: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Вернувшись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голос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заявил,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получит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повышение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следующей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неделе,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гендиректором,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месяц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получать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пятьсот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бат,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даруют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титул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Бандасак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Пхромбрибун.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министерстве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подписан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приказ.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отмечать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событие.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Событие,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ждал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несколько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отмечать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кругу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близких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родственников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отеле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Пхаятхай.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Дедушка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бабушкой,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впрочем,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остальные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родственники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жены,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увидели,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настроен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серьезно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искренне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верит,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следующей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неделе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начальником,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пойдет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ужинать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отеле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Пхаятхай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восемь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часов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вечера.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назначенному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появились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родственники.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двадцать.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отеле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смеялись,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желали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успеха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кричали: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станет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человеком!».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празднование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закончилось,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вернулись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отправил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детей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родителями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еще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несколькими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родственниками.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отправиться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машине,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приехал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через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через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неделю.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новости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доходило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семьи.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Спустя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пятнадцать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дней,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опубликовано: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«Вонгаммат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Экпраюн,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госслужащий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департамента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образования,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сбит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автомобилем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Пхукете».За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получила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письмо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следующего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содержания: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«Забери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тридцать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тысяч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детей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страховке».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lastRenderedPageBreak/>
        <w:tab/>
        <w:t>«Понимаешь,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закончил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рассказывать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историю: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случае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Амата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Экпраюна,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сбил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Пхукете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951F3">
        <w:rPr>
          <w:rFonts w:ascii="Times New Roman" w:hAnsi="Times New Roman" w:cs="Times New Roman"/>
          <w:sz w:val="28"/>
          <w:szCs w:val="28"/>
        </w:rPr>
        <w:t>автомобиль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1951F3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случайностью».</w:t>
      </w: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«Верно»,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сказала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смерть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случайна…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убил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себя!».</w:t>
      </w: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br w:type="page"/>
      </w:r>
    </w:p>
    <w:p w:rsidR="006E13B2" w:rsidRPr="00025517" w:rsidRDefault="006E13B2" w:rsidP="000255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5" w:name="_Toc420095872"/>
      <w:r w:rsidRPr="00025517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  <w:lang w:val="en-US"/>
        </w:rPr>
        <w:t>VIII</w:t>
      </w:r>
      <w:bookmarkEnd w:id="95"/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делать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скоропостижные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выводы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обвинения,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считаю,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самоубийство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возможно,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несправедливо»,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осторожно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начал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Прапхансири: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«Суицид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плохое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наказание,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данном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случае,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чувствую,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убийцей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общество».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сомнением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произнесла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считаешь?».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принято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жестокое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обращение.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подготовлен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столкнулся.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хватило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жизненного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опыта.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намечтался.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обмануло…</w:t>
      </w:r>
      <w:r w:rsidR="00E84A4B">
        <w:rPr>
          <w:rFonts w:ascii="Times New Roman" w:hAnsi="Times New Roman" w:cs="Times New Roman"/>
          <w:sz w:val="28"/>
          <w:szCs w:val="28"/>
        </w:rPr>
        <w:t xml:space="preserve">   </w:t>
      </w:r>
      <w:r w:rsidRPr="00025517">
        <w:rPr>
          <w:rFonts w:ascii="Times New Roman" w:hAnsi="Times New Roman" w:cs="Times New Roman"/>
          <w:sz w:val="28"/>
          <w:szCs w:val="28"/>
        </w:rPr>
        <w:t>Использовало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многое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наобещав.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обрадовался…</w:t>
      </w:r>
      <w:r w:rsidR="00E84A4B">
        <w:rPr>
          <w:rFonts w:ascii="Times New Roman" w:hAnsi="Times New Roman" w:cs="Times New Roman"/>
          <w:sz w:val="28"/>
          <w:szCs w:val="28"/>
        </w:rPr>
        <w:t xml:space="preserve">   </w:t>
      </w:r>
      <w:r w:rsidRPr="00025517">
        <w:rPr>
          <w:rFonts w:ascii="Times New Roman" w:hAnsi="Times New Roman" w:cs="Times New Roman"/>
          <w:sz w:val="28"/>
          <w:szCs w:val="28"/>
        </w:rPr>
        <w:t>Обрадовался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настолько,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перестал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самим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собой.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кого-то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любит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доверяет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каждому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слову,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сказанному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слепо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поклоняется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пообещал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родственникам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вернуться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пошел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счастливым.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появился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котором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бороться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правдой,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общество…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Наша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жизнь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наполнена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обманом…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Ложью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обманом.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играем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театр.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задумывались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справимся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данными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обещаниями.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возможности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выполнить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их.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можем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говорить».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сложно…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кого-то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доверяем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ему,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надеемся,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говорит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правду.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может,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обещать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ничего.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хороший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семьи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чиновников,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скорее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никому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ли?».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«Да,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согласно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данной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мысли,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правительственный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чиновник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должен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умереть»,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касается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образования,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является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камнем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преткновения.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Образование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помогает,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людям,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Образованный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скорее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lastRenderedPageBreak/>
        <w:t>сможет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заработать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деньги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каким-нибудь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образом.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образования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получил…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умнее».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господин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связан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семьей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Итсакун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которая,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ненавидит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«Связан»,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рассмеялся,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сумасшедший.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захотела,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встречался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дочкой,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неуверен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себе?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уверена,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окажется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достоин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девушки.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уверена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смогут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позаботиться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друге,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хотел.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презирают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меня».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«Но…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Праюн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сбежал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девушкой»,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полушутя,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заметил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поступить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счастливы!».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ab/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громко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засмеялись.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ab/>
        <w:t>«Мы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сбежали,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этом»,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мужчина: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«Мы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сильно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сможем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полюбить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вдвоем.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полюблю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уважать,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сумасшедшие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уважение,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кроликов,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которые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смотрят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Луну».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ab/>
        <w:t>Сувапхат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зашелся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смехом.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шутливо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ударила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Прапхансири.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считаю,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побег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приведет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чему-либо.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жениться,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открыто.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Только,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верить.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помогает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Сувапхат».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одновременно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тихо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вошли.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сказала: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правильно,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должны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также,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немного,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чиновничество,</w:t>
      </w:r>
      <w:r w:rsidR="00F06865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привилегии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перед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остальными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людьми.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возражай,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дай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закончить.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возможностей,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людей,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F06865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верят.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Верят,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умен,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богат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известен.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понимаем,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известность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отнять.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презирают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lastRenderedPageBreak/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презирают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найдется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лучше.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Презирают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думают,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влюблена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словно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клубника,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превратил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джем.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соберут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сезону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продадут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страну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выбору.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берегли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для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знатного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сейчас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живет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границей».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«И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господин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приезжает?».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«Через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года».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«Что,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окажется,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любит?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появится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кто-нибудь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красивее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его?»,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спросил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«Сейчас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семнадцать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Через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исполнится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двадцать.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понимают,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времени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ждать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человека.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понравлюсь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господину,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искать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мужчины.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полюбишь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заставят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нет?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ждать,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встретишь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влюбишься?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поступят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родители?»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«Мама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заставит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полюбить.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собственное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мнение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относительно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любви.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(и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юноши)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деньгах.</w:t>
      </w:r>
      <w:r w:rsidR="00F06865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любовь,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едите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говорит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современные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видят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любовь,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что-то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большее.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увидят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живущих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молодоженов,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пришедшие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компромиссу.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нашем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случае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увидел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любви.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десяти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девушек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своих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избранников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столь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трепетно.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любят,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недолго.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избранники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пьянеют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подобной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любви.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считают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недостойными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подобного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отношения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стороны.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говорят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«Ничто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убить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веселье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лучше,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любовь,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которую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испытываем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мы,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современные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девушки».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Подобная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заставляет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искать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полюбим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сильно,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время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испытывать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lastRenderedPageBreak/>
        <w:t>досаду.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досада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очень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просто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убивает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нежность.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мужчины,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нужны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доверие,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захочется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заставлять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каждый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день,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говорить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любви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будут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недолго.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обязательно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семейной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жизни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будут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надолго.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Мама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представила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мужчину,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социальным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положением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детей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запретила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любви.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Возможно,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полюблю,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</w:t>
      </w:r>
      <w:r w:rsidR="00F06865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вместе,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один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случаев,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одной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любви.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девяноста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процентов.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отца.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Наоборот,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презирала.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узнает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плохую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сторону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характера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мама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хотела,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превращался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ненавидела,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ведь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достаточно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умна,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чтобы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понимать: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каждого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мужчины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чувства</w:t>
      </w:r>
      <w:r w:rsidR="00F06865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желания.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хотеть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парнем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пор,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узнает: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какие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желания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чувства.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узнав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две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вещи,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сможет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жить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счастливо».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Тихо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прошли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Луна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освещала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слабо.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конце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концов,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оказался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сказал: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согласен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матерью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новое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поколение,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слишком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довольствуемся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любовью…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любовь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приносит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постоянное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беспокойство.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Из-за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грустим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испытываем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досаду.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досада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полностью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убивает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нежность.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надеемся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любим»,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подождал,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групка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девушек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пройдет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продолжил: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«Также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согласен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матерью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="00E13DFF" w:rsidRPr="00E13DFF">
        <w:rPr>
          <w:rFonts w:ascii="Times New Roman" w:hAnsi="Times New Roman" w:cs="Times New Roman"/>
          <w:i/>
          <w:sz w:val="28"/>
          <w:szCs w:val="28"/>
        </w:rPr>
        <w:t>д</w:t>
      </w:r>
      <w:r w:rsidRPr="00E13DFF">
        <w:rPr>
          <w:rFonts w:ascii="Times New Roman" w:hAnsi="Times New Roman" w:cs="Times New Roman"/>
          <w:i/>
          <w:sz w:val="28"/>
          <w:szCs w:val="28"/>
        </w:rPr>
        <w:t>еньги,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i/>
          <w:sz w:val="28"/>
          <w:szCs w:val="28"/>
        </w:rPr>
        <w:t>как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i/>
          <w:sz w:val="28"/>
          <w:szCs w:val="28"/>
        </w:rPr>
        <w:t>стакан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i/>
          <w:sz w:val="28"/>
          <w:szCs w:val="28"/>
        </w:rPr>
        <w:t>с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i/>
          <w:sz w:val="28"/>
          <w:szCs w:val="28"/>
        </w:rPr>
        <w:t>мыслями.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i/>
          <w:sz w:val="28"/>
          <w:szCs w:val="28"/>
        </w:rPr>
        <w:t>Деньги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i/>
          <w:sz w:val="28"/>
          <w:szCs w:val="28"/>
        </w:rPr>
        <w:t>делают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i/>
          <w:sz w:val="28"/>
          <w:szCs w:val="28"/>
        </w:rPr>
        <w:t>удобство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i/>
          <w:sz w:val="28"/>
          <w:szCs w:val="28"/>
        </w:rPr>
        <w:t>во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i/>
          <w:sz w:val="28"/>
          <w:szCs w:val="28"/>
        </w:rPr>
        <w:t>много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i/>
          <w:sz w:val="28"/>
          <w:szCs w:val="28"/>
        </w:rPr>
        <w:t>раз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13DFF">
        <w:rPr>
          <w:rFonts w:ascii="Times New Roman" w:hAnsi="Times New Roman" w:cs="Times New Roman"/>
          <w:i/>
          <w:sz w:val="28"/>
          <w:szCs w:val="28"/>
        </w:rPr>
        <w:t>более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i/>
          <w:sz w:val="28"/>
          <w:szCs w:val="28"/>
        </w:rPr>
        <w:t>значимым,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i/>
          <w:sz w:val="28"/>
          <w:szCs w:val="28"/>
        </w:rPr>
        <w:t>чем</w:t>
      </w:r>
      <w:r w:rsidR="00E8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i/>
          <w:sz w:val="28"/>
          <w:szCs w:val="28"/>
        </w:rPr>
        <w:t>любовь</w:t>
      </w:r>
      <w:r w:rsidRPr="00025517">
        <w:rPr>
          <w:rFonts w:ascii="Times New Roman" w:hAnsi="Times New Roman" w:cs="Times New Roman"/>
          <w:sz w:val="28"/>
          <w:szCs w:val="28"/>
        </w:rPr>
        <w:t>».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разрешили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больно…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любят.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хотят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тебе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добра.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ведь?».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«Почему?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бедна.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хочу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того,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кем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счастлива».</w:t>
      </w:r>
      <w:r w:rsidRPr="00025517">
        <w:rPr>
          <w:rFonts w:ascii="Times New Roman" w:hAnsi="Times New Roman" w:cs="Times New Roman"/>
          <w:sz w:val="28"/>
          <w:szCs w:val="28"/>
        </w:rPr>
        <w:br/>
      </w:r>
      <w:r w:rsidRPr="00025517">
        <w:rPr>
          <w:rFonts w:ascii="Times New Roman" w:hAnsi="Times New Roman" w:cs="Times New Roman"/>
          <w:sz w:val="28"/>
          <w:szCs w:val="28"/>
        </w:rPr>
        <w:tab/>
        <w:t>«Но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богат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стану.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честный.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свою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жизнь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откровенен.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обесчещу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кого-нибудь.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lastRenderedPageBreak/>
        <w:t>никогда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произойдет.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ненавижу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обман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лгать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лицо.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буду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презирать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обман.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Сказав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сейчас,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понял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ненависть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родителей..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понял,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хватает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эгоизма.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меня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друзьях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выходцев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высшего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общества.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всех,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обман.</w:t>
      </w:r>
      <w:r w:rsidR="00F06865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маленький,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большой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обман.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врать.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обещания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стоят.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поговоришь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ним…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Хочется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вымыть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лицо,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руки.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сравнивать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человеком,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знаю,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–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хороший.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веду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себя,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эгоист,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лишь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потому,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знаю: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лучше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многих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других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людей.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Твои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родители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относятся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собирает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каждую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мелочь».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Как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только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закончил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говорить,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вошли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девушки.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попрощалась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мужчинами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ушла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группой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девушек.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Сувапхат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вернулись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дом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вдвоем.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«Сувапхат»,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признался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Прапхансири: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«Почему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избегаю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быть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обычным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человеком?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люблю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Пхлынпхит…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Честно.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Настолько,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ничего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поделать.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Неужели,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думает,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здесь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сумасшедший?</w:t>
      </w:r>
      <w:r w:rsidR="00E13DFF">
        <w:rPr>
          <w:rFonts w:ascii="Times New Roman" w:hAnsi="Times New Roman" w:cs="Times New Roman"/>
          <w:sz w:val="28"/>
          <w:szCs w:val="28"/>
        </w:rPr>
        <w:t>».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«Нет!»,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-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ответил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Сувапхат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засмеялся: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«Она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говорила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девушкам,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что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тебя».</w:t>
      </w:r>
    </w:p>
    <w:p w:rsidR="00F06865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«Вот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хорошо.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Обычно,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мы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любим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девушку,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нам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всегда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приходится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жениться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другой.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У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девушек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точно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же.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Если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нравится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 </w:t>
      </w:r>
      <w:r w:rsidRPr="00025517">
        <w:rPr>
          <w:rFonts w:ascii="Times New Roman" w:hAnsi="Times New Roman" w:cs="Times New Roman"/>
          <w:sz w:val="28"/>
          <w:szCs w:val="28"/>
        </w:rPr>
        <w:t>парень,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ей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придется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выйти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замуж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другого.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мир».</w:t>
      </w:r>
    </w:p>
    <w:p w:rsidR="006E13B2" w:rsidRPr="00025517" w:rsidRDefault="006E13B2" w:rsidP="0002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17">
        <w:rPr>
          <w:rFonts w:ascii="Times New Roman" w:hAnsi="Times New Roman" w:cs="Times New Roman"/>
          <w:sz w:val="28"/>
          <w:szCs w:val="28"/>
        </w:rPr>
        <w:t>Они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оба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засмеялись,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и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таков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был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конец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этого</w:t>
      </w:r>
      <w:r w:rsidR="00E84A4B">
        <w:rPr>
          <w:rFonts w:ascii="Times New Roman" w:hAnsi="Times New Roman" w:cs="Times New Roman"/>
          <w:sz w:val="28"/>
          <w:szCs w:val="28"/>
        </w:rPr>
        <w:t xml:space="preserve"> </w:t>
      </w:r>
      <w:r w:rsidRPr="00025517">
        <w:rPr>
          <w:rFonts w:ascii="Times New Roman" w:hAnsi="Times New Roman" w:cs="Times New Roman"/>
          <w:sz w:val="28"/>
          <w:szCs w:val="28"/>
        </w:rPr>
        <w:t>«Рая».</w:t>
      </w:r>
    </w:p>
    <w:p w:rsidR="00220E3A" w:rsidRPr="00884DE7" w:rsidRDefault="00220E3A" w:rsidP="00AA30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0E3A" w:rsidRPr="00884DE7" w:rsidRDefault="00220E3A" w:rsidP="000255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20E3A" w:rsidRPr="00884DE7" w:rsidSect="00220E3A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9DE" w:rsidRDefault="00A729DE" w:rsidP="00FA1F7F">
      <w:pPr>
        <w:spacing w:after="0" w:line="240" w:lineRule="auto"/>
      </w:pPr>
      <w:r>
        <w:separator/>
      </w:r>
    </w:p>
  </w:endnote>
  <w:endnote w:type="continuationSeparator" w:id="0">
    <w:p w:rsidR="00A729DE" w:rsidRDefault="00A729DE" w:rsidP="00FA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Droid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867"/>
      <w:docPartObj>
        <w:docPartGallery w:val="Page Numbers (Bottom of Page)"/>
        <w:docPartUnique/>
      </w:docPartObj>
    </w:sdtPr>
    <w:sdtContent>
      <w:p w:rsidR="00F63ABA" w:rsidRDefault="00F63ABA">
        <w:pPr>
          <w:pStyle w:val="af9"/>
          <w:jc w:val="center"/>
        </w:pPr>
        <w:fldSimple w:instr=" PAGE   \* MERGEFORMAT ">
          <w:r w:rsidR="00A01426">
            <w:rPr>
              <w:noProof/>
            </w:rPr>
            <w:t>2</w:t>
          </w:r>
        </w:fldSimple>
      </w:p>
    </w:sdtContent>
  </w:sdt>
  <w:p w:rsidR="00F63ABA" w:rsidRDefault="00F63ABA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9DE" w:rsidRDefault="00A729DE" w:rsidP="00FA1F7F">
      <w:pPr>
        <w:spacing w:after="0" w:line="240" w:lineRule="auto"/>
      </w:pPr>
      <w:r>
        <w:separator/>
      </w:r>
    </w:p>
  </w:footnote>
  <w:footnote w:type="continuationSeparator" w:id="0">
    <w:p w:rsidR="00A729DE" w:rsidRDefault="00A729DE" w:rsidP="00FA1F7F">
      <w:pPr>
        <w:spacing w:after="0" w:line="240" w:lineRule="auto"/>
      </w:pPr>
      <w:r>
        <w:continuationSeparator/>
      </w:r>
    </w:p>
  </w:footnote>
  <w:footnote w:id="1">
    <w:p w:rsidR="00F63ABA" w:rsidRPr="00CF586F" w:rsidRDefault="00F63ABA">
      <w:pPr>
        <w:pStyle w:val="a3"/>
        <w:rPr>
          <w:rFonts w:ascii="Times New Roman" w:hAnsi="Times New Roman" w:cs="Times New Roman"/>
          <w:lang w:val="en-US"/>
        </w:rPr>
      </w:pPr>
      <w:r w:rsidRPr="00CF586F">
        <w:rPr>
          <w:rStyle w:val="a5"/>
          <w:rFonts w:ascii="Times New Roman" w:hAnsi="Times New Roman" w:cs="Times New Roman"/>
        </w:rPr>
        <w:footnoteRef/>
      </w:r>
      <w:r w:rsidRPr="00CF586F">
        <w:rPr>
          <w:rFonts w:ascii="Times New Roman" w:hAnsi="Times New Roman" w:cs="Times New Roman"/>
          <w:lang w:val="en-US"/>
        </w:rPr>
        <w:t xml:space="preserve"> Mahavamsa: The Great chronicle of Ceylon. Translate by GEIGER, Wilhelm Ph. D. (trans1.) 19]2., London: Oxford University Press / Pa1i Text Society.</w:t>
      </w:r>
    </w:p>
  </w:footnote>
  <w:footnote w:id="2">
    <w:p w:rsidR="00F63ABA" w:rsidRPr="00CF586F" w:rsidRDefault="00F63ABA">
      <w:pPr>
        <w:pStyle w:val="a3"/>
        <w:rPr>
          <w:rFonts w:ascii="Times New Roman" w:hAnsi="Times New Roman" w:cs="Times New Roman"/>
          <w:lang w:val="en-US"/>
        </w:rPr>
      </w:pPr>
      <w:r w:rsidRPr="00CF586F">
        <w:rPr>
          <w:rStyle w:val="a5"/>
          <w:rFonts w:ascii="Times New Roman" w:hAnsi="Times New Roman" w:cs="Times New Roman"/>
        </w:rPr>
        <w:footnoteRef/>
      </w:r>
      <w:r w:rsidRPr="00CF586F">
        <w:rPr>
          <w:rFonts w:ascii="Times New Roman" w:hAnsi="Times New Roman" w:cs="Times New Roman"/>
          <w:lang w:val="en-US"/>
        </w:rPr>
        <w:t xml:space="preserve"> </w:t>
      </w:r>
      <w:r w:rsidRPr="00CF586F">
        <w:rPr>
          <w:rFonts w:ascii="Times New Roman" w:eastAsia="Times New Roman" w:hAnsi="Times New Roman" w:cs="Times New Roman"/>
          <w:iCs/>
          <w:lang w:val="en-US" w:eastAsia="ru-RU"/>
        </w:rPr>
        <w:t>Three worlds According To King Ruang</w:t>
      </w:r>
      <w:r w:rsidRPr="00CF586F">
        <w:rPr>
          <w:rFonts w:ascii="Times New Roman" w:eastAsia="Times New Roman" w:hAnsi="Times New Roman" w:cs="Times New Roman"/>
          <w:lang w:val="en-US" w:eastAsia="ru-RU"/>
        </w:rPr>
        <w:t>. Frank E. Reynolds, Mani B. Reynolds (Übersetzung, Einleitung und Anmerkungen), Berkeley, 1982</w:t>
      </w:r>
    </w:p>
  </w:footnote>
  <w:footnote w:id="3">
    <w:p w:rsidR="00F63ABA" w:rsidRPr="00A66CFA" w:rsidRDefault="00F63ABA" w:rsidP="00F140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586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F586F">
        <w:rPr>
          <w:rFonts w:ascii="Times New Roman" w:hAnsi="Times New Roman" w:cs="Times New Roman"/>
          <w:sz w:val="20"/>
          <w:szCs w:val="20"/>
        </w:rPr>
        <w:t xml:space="preserve"> </w:t>
      </w:r>
      <w:r w:rsidRPr="00CF586F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Серебряный ключ. Тайские сказки. / Пер. и примеч. В.</w:t>
      </w:r>
      <w:r w:rsidRPr="00CF586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CF586F">
        <w:rPr>
          <w:rFonts w:ascii="Times New Roman" w:eastAsia="Times New Roman" w:hAnsi="Times New Roman" w:cs="Times New Roman"/>
          <w:sz w:val="20"/>
          <w:szCs w:val="20"/>
          <w:lang w:eastAsia="ru-RU"/>
        </w:rPr>
        <w:t>И.</w:t>
      </w:r>
      <w:r w:rsidRPr="00CF586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CF586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Корнева. Послесл. Г.</w:t>
      </w:r>
      <w:r w:rsidRPr="00CF586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CF586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CF586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CF5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Стратановича. М., ИВЛ. 1963. </w:t>
      </w:r>
      <w:r w:rsidRPr="00A66CFA">
        <w:rPr>
          <w:rFonts w:ascii="Times New Roman" w:eastAsia="Times New Roman" w:hAnsi="Times New Roman" w:cs="Times New Roman"/>
          <w:sz w:val="20"/>
          <w:szCs w:val="20"/>
          <w:lang w:eastAsia="ru-RU"/>
        </w:rPr>
        <w:t>231 стр.</w:t>
      </w:r>
    </w:p>
  </w:footnote>
  <w:footnote w:id="4">
    <w:p w:rsidR="00F63ABA" w:rsidRPr="00A66CFA" w:rsidRDefault="00F63ABA" w:rsidP="00F140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F586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A66CFA">
        <w:rPr>
          <w:rFonts w:ascii="Times New Roman" w:hAnsi="Times New Roman" w:cs="Times New Roman"/>
          <w:sz w:val="20"/>
          <w:szCs w:val="20"/>
        </w:rPr>
        <w:t xml:space="preserve">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Dr</w:t>
      </w:r>
      <w:r w:rsidRPr="00A66CFA">
        <w:rPr>
          <w:rFonts w:ascii="Times New Roman" w:hAnsi="Times New Roman" w:cs="Times New Roman"/>
          <w:sz w:val="20"/>
          <w:szCs w:val="20"/>
        </w:rPr>
        <w:t xml:space="preserve">.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Theodora</w:t>
      </w:r>
      <w:r w:rsidRPr="00A66CFA">
        <w:rPr>
          <w:rFonts w:ascii="Times New Roman" w:hAnsi="Times New Roman" w:cs="Times New Roman"/>
          <w:sz w:val="20"/>
          <w:szCs w:val="20"/>
        </w:rPr>
        <w:t xml:space="preserve">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66CFA">
        <w:rPr>
          <w:rFonts w:ascii="Times New Roman" w:hAnsi="Times New Roman" w:cs="Times New Roman"/>
          <w:sz w:val="20"/>
          <w:szCs w:val="20"/>
        </w:rPr>
        <w:t xml:space="preserve">.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Bofman</w:t>
      </w:r>
      <w:r w:rsidRPr="00A66CFA">
        <w:rPr>
          <w:rFonts w:ascii="Times New Roman" w:hAnsi="Times New Roman" w:cs="Times New Roman"/>
          <w:sz w:val="20"/>
          <w:szCs w:val="20"/>
        </w:rPr>
        <w:t xml:space="preserve">.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Ramakian</w:t>
      </w:r>
      <w:r w:rsidRPr="00A66CFA">
        <w:rPr>
          <w:rFonts w:ascii="Times New Roman" w:hAnsi="Times New Roman" w:cs="Times New Roman"/>
          <w:sz w:val="20"/>
          <w:szCs w:val="20"/>
        </w:rPr>
        <w:t xml:space="preserve">. </w:t>
      </w:r>
      <w:r w:rsidRPr="00CF586F">
        <w:rPr>
          <w:rFonts w:ascii="Times New Roman" w:hAnsi="Times New Roman" w:cs="Times New Roman"/>
          <w:sz w:val="20"/>
          <w:szCs w:val="20"/>
        </w:rPr>
        <w:t xml:space="preserve">[Электронный ресур]. 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66CFA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1" w:history="1">
        <w:r w:rsidRPr="00CF586F">
          <w:rPr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A66CFA">
          <w:rPr>
            <w:rFonts w:ascii="Times New Roman" w:hAnsi="Times New Roman" w:cs="Times New Roman"/>
            <w:sz w:val="20"/>
            <w:szCs w:val="20"/>
            <w:lang w:val="en-US"/>
          </w:rPr>
          <w:t>://</w:t>
        </w:r>
        <w:r w:rsidRPr="00CF586F">
          <w:rPr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A66CFA">
          <w:rPr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CF586F">
          <w:rPr>
            <w:rFonts w:ascii="Times New Roman" w:hAnsi="Times New Roman" w:cs="Times New Roman"/>
            <w:sz w:val="20"/>
            <w:szCs w:val="20"/>
            <w:lang w:val="en-US"/>
          </w:rPr>
          <w:t>seasite</w:t>
        </w:r>
        <w:r w:rsidRPr="00A66CFA">
          <w:rPr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CF586F">
          <w:rPr>
            <w:rFonts w:ascii="Times New Roman" w:hAnsi="Times New Roman" w:cs="Times New Roman"/>
            <w:sz w:val="20"/>
            <w:szCs w:val="20"/>
            <w:lang w:val="en-US"/>
          </w:rPr>
          <w:t>niu</w:t>
        </w:r>
        <w:r w:rsidRPr="00A66CFA">
          <w:rPr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CF586F">
          <w:rPr>
            <w:rFonts w:ascii="Times New Roman" w:hAnsi="Times New Roman" w:cs="Times New Roman"/>
            <w:sz w:val="20"/>
            <w:szCs w:val="20"/>
            <w:lang w:val="en-US"/>
          </w:rPr>
          <w:t>edu</w:t>
        </w:r>
        <w:r w:rsidRPr="00A66CFA">
          <w:rPr>
            <w:rFonts w:ascii="Times New Roman" w:hAnsi="Times New Roman" w:cs="Times New Roman"/>
            <w:sz w:val="20"/>
            <w:szCs w:val="20"/>
            <w:lang w:val="en-US"/>
          </w:rPr>
          <w:t>/</w:t>
        </w:r>
        <w:r w:rsidRPr="00CF586F">
          <w:rPr>
            <w:rFonts w:ascii="Times New Roman" w:hAnsi="Times New Roman" w:cs="Times New Roman"/>
            <w:sz w:val="20"/>
            <w:szCs w:val="20"/>
            <w:lang w:val="en-US"/>
          </w:rPr>
          <w:t>thai</w:t>
        </w:r>
        <w:r w:rsidRPr="00A66CFA">
          <w:rPr>
            <w:rFonts w:ascii="Times New Roman" w:hAnsi="Times New Roman" w:cs="Times New Roman"/>
            <w:sz w:val="20"/>
            <w:szCs w:val="20"/>
            <w:lang w:val="en-US"/>
          </w:rPr>
          <w:t>/</w:t>
        </w:r>
        <w:r w:rsidRPr="00CF586F">
          <w:rPr>
            <w:rFonts w:ascii="Times New Roman" w:hAnsi="Times New Roman" w:cs="Times New Roman"/>
            <w:sz w:val="20"/>
            <w:szCs w:val="20"/>
            <w:lang w:val="en-US"/>
          </w:rPr>
          <w:t>literature</w:t>
        </w:r>
        <w:r w:rsidRPr="00A66CFA">
          <w:rPr>
            <w:rFonts w:ascii="Times New Roman" w:hAnsi="Times New Roman" w:cs="Times New Roman"/>
            <w:sz w:val="20"/>
            <w:szCs w:val="20"/>
            <w:lang w:val="en-US"/>
          </w:rPr>
          <w:t>/</w:t>
        </w:r>
        <w:r w:rsidRPr="00CF586F">
          <w:rPr>
            <w:rFonts w:ascii="Times New Roman" w:hAnsi="Times New Roman" w:cs="Times New Roman"/>
            <w:sz w:val="20"/>
            <w:szCs w:val="20"/>
            <w:lang w:val="en-US"/>
          </w:rPr>
          <w:t>ramakian</w:t>
        </w:r>
        <w:r w:rsidRPr="00A66CFA">
          <w:rPr>
            <w:rFonts w:ascii="Times New Roman" w:hAnsi="Times New Roman" w:cs="Times New Roman"/>
            <w:sz w:val="20"/>
            <w:szCs w:val="20"/>
            <w:lang w:val="en-US"/>
          </w:rPr>
          <w:t>/</w:t>
        </w:r>
        <w:r w:rsidRPr="00CF586F">
          <w:rPr>
            <w:rFonts w:ascii="Times New Roman" w:hAnsi="Times New Roman" w:cs="Times New Roman"/>
            <w:sz w:val="20"/>
            <w:szCs w:val="20"/>
            <w:lang w:val="en-US"/>
          </w:rPr>
          <w:t>introduction</w:t>
        </w:r>
        <w:r w:rsidRPr="00A66CFA">
          <w:rPr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CF586F">
          <w:rPr>
            <w:rFonts w:ascii="Times New Roman" w:hAnsi="Times New Roman" w:cs="Times New Roman"/>
            <w:sz w:val="20"/>
            <w:szCs w:val="20"/>
            <w:lang w:val="en-US"/>
          </w:rPr>
          <w:t>htm</w:t>
        </w:r>
      </w:hyperlink>
      <w:r w:rsidRPr="00A66CFA">
        <w:rPr>
          <w:rFonts w:ascii="Times New Roman" w:eastAsia="Droid Sans" w:hAnsi="Times New Roman" w:cs="Times New Roman"/>
          <w:sz w:val="20"/>
          <w:szCs w:val="20"/>
          <w:lang w:val="en-US"/>
        </w:rPr>
        <w:t xml:space="preserve"> </w:t>
      </w:r>
    </w:p>
  </w:footnote>
  <w:footnote w:id="5">
    <w:p w:rsidR="00F63ABA" w:rsidRPr="00F1403D" w:rsidRDefault="00F63ABA" w:rsidP="00FE0F09">
      <w:pPr>
        <w:pStyle w:val="a3"/>
        <w:rPr>
          <w:lang w:val="en-US"/>
        </w:rPr>
      </w:pPr>
      <w:r w:rsidRPr="00CF586F">
        <w:rPr>
          <w:rStyle w:val="a5"/>
          <w:rFonts w:ascii="Times New Roman" w:hAnsi="Times New Roman" w:cs="Times New Roman"/>
        </w:rPr>
        <w:footnoteRef/>
      </w:r>
      <w:r w:rsidRPr="00CF586F">
        <w:rPr>
          <w:rFonts w:ascii="Times New Roman" w:hAnsi="Times New Roman" w:cs="Times New Roman"/>
          <w:lang w:val="en-US"/>
        </w:rPr>
        <w:t xml:space="preserve"> Lilit Phra Lo</w:t>
      </w:r>
      <w:r w:rsidRPr="005B117B">
        <w:rPr>
          <w:rFonts w:ascii="Times New Roman" w:hAnsi="Times New Roman" w:cs="Times New Roman"/>
          <w:lang w:val="en-US"/>
        </w:rPr>
        <w:t>.</w:t>
      </w:r>
      <w:r w:rsidRPr="00CF586F">
        <w:rPr>
          <w:rFonts w:ascii="Times New Roman" w:hAnsi="Times New Roman" w:cs="Times New Roman"/>
          <w:lang w:val="en-US"/>
        </w:rPr>
        <w:t xml:space="preserve"> University of Michigan Library, 332 pages</w:t>
      </w:r>
    </w:p>
  </w:footnote>
  <w:footnote w:id="6">
    <w:p w:rsidR="00F63ABA" w:rsidRPr="00CF586F" w:rsidRDefault="00F63ABA" w:rsidP="00F84E7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586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F586F">
        <w:rPr>
          <w:rFonts w:ascii="Times New Roman" w:hAnsi="Times New Roman" w:cs="Times New Roman"/>
          <w:sz w:val="20"/>
          <w:szCs w:val="20"/>
        </w:rPr>
        <w:t xml:space="preserve">  Шор</w:t>
      </w:r>
      <w:r>
        <w:rPr>
          <w:rFonts w:ascii="Times New Roman" w:hAnsi="Times New Roman" w:cs="Times New Roman"/>
          <w:sz w:val="20"/>
          <w:szCs w:val="20"/>
        </w:rPr>
        <w:t xml:space="preserve"> Р.</w:t>
      </w:r>
      <w:r w:rsidRPr="00CF586F">
        <w:rPr>
          <w:rFonts w:ascii="Times New Roman" w:hAnsi="Times New Roman" w:cs="Times New Roman"/>
          <w:sz w:val="20"/>
          <w:szCs w:val="20"/>
        </w:rPr>
        <w:t xml:space="preserve">, Панчатантра. Избранные рассказы, 1930; </w:t>
      </w:r>
      <w:r>
        <w:rPr>
          <w:rFonts w:ascii="Times New Roman" w:hAnsi="Times New Roman" w:cs="Times New Roman"/>
          <w:sz w:val="20"/>
          <w:szCs w:val="20"/>
        </w:rPr>
        <w:t xml:space="preserve">Переводы на другие языки: </w:t>
      </w:r>
      <w:r w:rsidRPr="00CF586F">
        <w:rPr>
          <w:rFonts w:ascii="Times New Roman" w:hAnsi="Times New Roman" w:cs="Times New Roman"/>
          <w:sz w:val="20"/>
          <w:szCs w:val="20"/>
        </w:rPr>
        <w:t xml:space="preserve">на нем. яз. —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Th</w:t>
      </w:r>
      <w:r w:rsidRPr="00CF586F">
        <w:rPr>
          <w:rFonts w:ascii="Times New Roman" w:hAnsi="Times New Roman" w:cs="Times New Roman"/>
          <w:sz w:val="20"/>
          <w:szCs w:val="20"/>
        </w:rPr>
        <w:t xml:space="preserve">.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Benfey</w:t>
      </w:r>
      <w:r w:rsidRPr="00CF586F">
        <w:rPr>
          <w:rFonts w:ascii="Times New Roman" w:hAnsi="Times New Roman" w:cs="Times New Roman"/>
          <w:sz w:val="20"/>
          <w:szCs w:val="20"/>
        </w:rPr>
        <w:t xml:space="preserve">,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Das</w:t>
      </w:r>
      <w:r w:rsidRPr="00CF586F">
        <w:rPr>
          <w:rFonts w:ascii="Times New Roman" w:hAnsi="Times New Roman" w:cs="Times New Roman"/>
          <w:sz w:val="20"/>
          <w:szCs w:val="20"/>
        </w:rPr>
        <w:t xml:space="preserve">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Pantschatantra</w:t>
      </w:r>
      <w:r w:rsidRPr="00CF586F">
        <w:rPr>
          <w:rFonts w:ascii="Times New Roman" w:hAnsi="Times New Roman" w:cs="Times New Roman"/>
          <w:sz w:val="20"/>
          <w:szCs w:val="20"/>
        </w:rPr>
        <w:t xml:space="preserve">, 1859;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Fritze</w:t>
      </w:r>
      <w:r w:rsidRPr="00CF586F">
        <w:rPr>
          <w:rFonts w:ascii="Times New Roman" w:hAnsi="Times New Roman" w:cs="Times New Roman"/>
          <w:sz w:val="20"/>
          <w:szCs w:val="20"/>
        </w:rPr>
        <w:t xml:space="preserve">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CF586F">
        <w:rPr>
          <w:rFonts w:ascii="Times New Roman" w:hAnsi="Times New Roman" w:cs="Times New Roman"/>
          <w:sz w:val="20"/>
          <w:szCs w:val="20"/>
        </w:rPr>
        <w:t xml:space="preserve">.,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Pa</w:t>
      </w:r>
      <w:r w:rsidRPr="00CF586F">
        <w:rPr>
          <w:rFonts w:ascii="Times New Roman" w:hAnsi="Times New Roman" w:cs="Times New Roman"/>
          <w:sz w:val="20"/>
          <w:szCs w:val="20"/>
        </w:rPr>
        <w:t>ñ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catantra</w:t>
      </w:r>
      <w:r w:rsidRPr="00CF586F">
        <w:rPr>
          <w:rFonts w:ascii="Times New Roman" w:hAnsi="Times New Roman" w:cs="Times New Roman"/>
          <w:sz w:val="20"/>
          <w:szCs w:val="20"/>
        </w:rPr>
        <w:t xml:space="preserve"> (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textus</w:t>
      </w:r>
      <w:r w:rsidRPr="00CF586F">
        <w:rPr>
          <w:rFonts w:ascii="Times New Roman" w:hAnsi="Times New Roman" w:cs="Times New Roman"/>
          <w:sz w:val="20"/>
          <w:szCs w:val="20"/>
        </w:rPr>
        <w:t xml:space="preserve">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simplicior</w:t>
      </w:r>
      <w:r w:rsidRPr="00CF586F">
        <w:rPr>
          <w:rFonts w:ascii="Times New Roman" w:hAnsi="Times New Roman" w:cs="Times New Roman"/>
          <w:sz w:val="20"/>
          <w:szCs w:val="20"/>
        </w:rPr>
        <w:t xml:space="preserve">),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Lpz</w:t>
      </w:r>
      <w:r w:rsidRPr="00CF586F">
        <w:rPr>
          <w:rFonts w:ascii="Times New Roman" w:hAnsi="Times New Roman" w:cs="Times New Roman"/>
          <w:sz w:val="20"/>
          <w:szCs w:val="20"/>
        </w:rPr>
        <w:t xml:space="preserve">., 1884;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Schmidt</w:t>
      </w:r>
      <w:r w:rsidRPr="00CF586F">
        <w:rPr>
          <w:rFonts w:ascii="Times New Roman" w:hAnsi="Times New Roman" w:cs="Times New Roman"/>
          <w:sz w:val="20"/>
          <w:szCs w:val="20"/>
        </w:rPr>
        <w:t xml:space="preserve">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CF586F">
        <w:rPr>
          <w:rFonts w:ascii="Times New Roman" w:hAnsi="Times New Roman" w:cs="Times New Roman"/>
          <w:sz w:val="20"/>
          <w:szCs w:val="20"/>
        </w:rPr>
        <w:t xml:space="preserve">.,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Pa</w:t>
      </w:r>
      <w:r w:rsidRPr="00CF586F">
        <w:rPr>
          <w:rFonts w:ascii="Times New Roman" w:hAnsi="Times New Roman" w:cs="Times New Roman"/>
          <w:sz w:val="20"/>
          <w:szCs w:val="20"/>
        </w:rPr>
        <w:t>ñ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catantram</w:t>
      </w:r>
      <w:r w:rsidRPr="00CF586F">
        <w:rPr>
          <w:rFonts w:ascii="Times New Roman" w:hAnsi="Times New Roman" w:cs="Times New Roman"/>
          <w:sz w:val="20"/>
          <w:szCs w:val="20"/>
        </w:rPr>
        <w:t xml:space="preserve"> (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textus</w:t>
      </w:r>
      <w:r w:rsidRPr="00CF586F">
        <w:rPr>
          <w:rFonts w:ascii="Times New Roman" w:hAnsi="Times New Roman" w:cs="Times New Roman"/>
          <w:sz w:val="20"/>
          <w:szCs w:val="20"/>
        </w:rPr>
        <w:t xml:space="preserve">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ornatior</w:t>
      </w:r>
      <w:r w:rsidRPr="00CF586F">
        <w:rPr>
          <w:rFonts w:ascii="Times New Roman" w:hAnsi="Times New Roman" w:cs="Times New Roman"/>
          <w:sz w:val="20"/>
          <w:szCs w:val="20"/>
        </w:rPr>
        <w:t xml:space="preserve">), 3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Hefte</w:t>
      </w:r>
      <w:r w:rsidRPr="00CF586F">
        <w:rPr>
          <w:rFonts w:ascii="Times New Roman" w:hAnsi="Times New Roman" w:cs="Times New Roman"/>
          <w:sz w:val="20"/>
          <w:szCs w:val="20"/>
        </w:rPr>
        <w:t xml:space="preserve">,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Lpz</w:t>
      </w:r>
      <w:r w:rsidRPr="00CF586F">
        <w:rPr>
          <w:rFonts w:ascii="Times New Roman" w:hAnsi="Times New Roman" w:cs="Times New Roman"/>
          <w:sz w:val="20"/>
          <w:szCs w:val="20"/>
        </w:rPr>
        <w:t xml:space="preserve">., 1901;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Hertel</w:t>
      </w:r>
      <w:r w:rsidRPr="00CF586F">
        <w:rPr>
          <w:rFonts w:ascii="Times New Roman" w:hAnsi="Times New Roman" w:cs="Times New Roman"/>
          <w:sz w:val="20"/>
          <w:szCs w:val="20"/>
        </w:rPr>
        <w:t xml:space="preserve">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CF586F">
        <w:rPr>
          <w:rFonts w:ascii="Times New Roman" w:hAnsi="Times New Roman" w:cs="Times New Roman"/>
          <w:sz w:val="20"/>
          <w:szCs w:val="20"/>
        </w:rPr>
        <w:t xml:space="preserve">.,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Tantr</w:t>
      </w:r>
      <w:r w:rsidRPr="00CF586F">
        <w:rPr>
          <w:rFonts w:ascii="Times New Roman" w:hAnsi="Times New Roman" w:cs="Times New Roman"/>
          <w:sz w:val="20"/>
          <w:szCs w:val="20"/>
        </w:rPr>
        <w:t>ā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khy</w:t>
      </w:r>
      <w:r w:rsidRPr="00CF586F">
        <w:rPr>
          <w:rFonts w:ascii="Times New Roman" w:hAnsi="Times New Roman" w:cs="Times New Roman"/>
          <w:sz w:val="20"/>
          <w:szCs w:val="20"/>
        </w:rPr>
        <w:t>ā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yika</w:t>
      </w:r>
      <w:r w:rsidRPr="00CF586F">
        <w:rPr>
          <w:rFonts w:ascii="Times New Roman" w:hAnsi="Times New Roman" w:cs="Times New Roman"/>
          <w:sz w:val="20"/>
          <w:szCs w:val="20"/>
        </w:rPr>
        <w:t xml:space="preserve">,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Lpz</w:t>
      </w:r>
      <w:r w:rsidRPr="00CF586F">
        <w:rPr>
          <w:rFonts w:ascii="Times New Roman" w:hAnsi="Times New Roman" w:cs="Times New Roman"/>
          <w:sz w:val="20"/>
          <w:szCs w:val="20"/>
        </w:rPr>
        <w:t xml:space="preserve">., 1910; на французск. языке —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Lancereau</w:t>
      </w:r>
      <w:r w:rsidRPr="00CF586F">
        <w:rPr>
          <w:rFonts w:ascii="Times New Roman" w:hAnsi="Times New Roman" w:cs="Times New Roman"/>
          <w:sz w:val="20"/>
          <w:szCs w:val="20"/>
        </w:rPr>
        <w:t xml:space="preserve">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F586F">
        <w:rPr>
          <w:rFonts w:ascii="Times New Roman" w:hAnsi="Times New Roman" w:cs="Times New Roman"/>
          <w:sz w:val="20"/>
          <w:szCs w:val="20"/>
        </w:rPr>
        <w:t xml:space="preserve">.,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Panchatantra</w:t>
      </w:r>
      <w:r w:rsidRPr="00CF586F">
        <w:rPr>
          <w:rFonts w:ascii="Times New Roman" w:hAnsi="Times New Roman" w:cs="Times New Roman"/>
          <w:sz w:val="20"/>
          <w:szCs w:val="20"/>
        </w:rPr>
        <w:t xml:space="preserve">, 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F586F">
        <w:rPr>
          <w:rFonts w:ascii="Times New Roman" w:hAnsi="Times New Roman" w:cs="Times New Roman"/>
          <w:sz w:val="20"/>
          <w:szCs w:val="20"/>
        </w:rPr>
        <w:t>., 1871.</w:t>
      </w:r>
    </w:p>
  </w:footnote>
  <w:footnote w:id="7">
    <w:p w:rsidR="00F63ABA" w:rsidRPr="00CF586F" w:rsidRDefault="00F63ABA" w:rsidP="00B0051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586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F586F">
        <w:rPr>
          <w:rFonts w:ascii="Times New Roman" w:hAnsi="Times New Roman" w:cs="Times New Roman"/>
          <w:sz w:val="20"/>
          <w:szCs w:val="20"/>
        </w:rPr>
        <w:t xml:space="preserve"> Двадцать четыре Насреддина. Составитель и вступ. статья М.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CF586F">
        <w:rPr>
          <w:rFonts w:ascii="Times New Roman" w:hAnsi="Times New Roman" w:cs="Times New Roman"/>
          <w:sz w:val="20"/>
          <w:szCs w:val="20"/>
        </w:rPr>
        <w:t>С.</w:t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CF586F">
        <w:rPr>
          <w:rFonts w:ascii="Times New Roman" w:hAnsi="Times New Roman" w:cs="Times New Roman"/>
          <w:sz w:val="20"/>
          <w:szCs w:val="20"/>
        </w:rPr>
        <w:t>Харитонов. Из-во «Наука», М., 1986</w:t>
      </w:r>
    </w:p>
  </w:footnote>
  <w:footnote w:id="8">
    <w:p w:rsidR="00F63ABA" w:rsidRPr="00CF586F" w:rsidRDefault="00F63ABA">
      <w:pPr>
        <w:pStyle w:val="a3"/>
        <w:rPr>
          <w:rFonts w:ascii="Times New Roman" w:hAnsi="Times New Roman" w:cs="Times New Roman"/>
        </w:rPr>
      </w:pPr>
      <w:r w:rsidRPr="00CF586F">
        <w:rPr>
          <w:rStyle w:val="a5"/>
          <w:rFonts w:ascii="Times New Roman" w:hAnsi="Times New Roman" w:cs="Times New Roman"/>
        </w:rPr>
        <w:footnoteRef/>
      </w:r>
      <w:r w:rsidRPr="00CF586F">
        <w:rPr>
          <w:rFonts w:ascii="Times New Roman" w:hAnsi="Times New Roman" w:cs="Times New Roman"/>
        </w:rPr>
        <w:t xml:space="preserve"> Проделки Алдара-Косе. Алма-Ата, Издательство Раритет, 2003 г.</w:t>
      </w:r>
    </w:p>
  </w:footnote>
  <w:footnote w:id="9">
    <w:p w:rsidR="00F63ABA" w:rsidRPr="00CF586F" w:rsidRDefault="00F63ABA">
      <w:pPr>
        <w:pStyle w:val="a3"/>
        <w:rPr>
          <w:rFonts w:ascii="Times New Roman" w:hAnsi="Times New Roman" w:cs="Times New Roman"/>
        </w:rPr>
      </w:pPr>
      <w:r w:rsidRPr="00CF586F">
        <w:rPr>
          <w:rStyle w:val="a5"/>
          <w:rFonts w:ascii="Times New Roman" w:hAnsi="Times New Roman" w:cs="Times New Roman"/>
        </w:rPr>
        <w:footnoteRef/>
      </w:r>
      <w:r w:rsidRPr="00CF586F">
        <w:rPr>
          <w:rFonts w:ascii="Times New Roman" w:hAnsi="Times New Roman" w:cs="Times New Roman"/>
        </w:rPr>
        <w:t xml:space="preserve"> </w:t>
      </w:r>
      <w:r w:rsidRPr="00CF586F">
        <w:rPr>
          <w:rFonts w:ascii="Times New Roman" w:hAnsi="Times New Roman" w:cs="Times New Roman"/>
          <w:iCs/>
        </w:rPr>
        <w:t>Дюличев В.П. Рассказы по истории Крыма, Симферополь, Издательство Раритет 2005 г.</w:t>
      </w:r>
    </w:p>
  </w:footnote>
  <w:footnote w:id="10">
    <w:p w:rsidR="00F63ABA" w:rsidRPr="00CF586F" w:rsidRDefault="00F63ABA" w:rsidP="00A1580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586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F586F">
        <w:rPr>
          <w:rFonts w:ascii="Times New Roman" w:hAnsi="Times New Roman" w:cs="Times New Roman"/>
          <w:sz w:val="20"/>
          <w:szCs w:val="20"/>
        </w:rPr>
        <w:t xml:space="preserve"> Ло Гуань-Чжун. Троецарствие. Перевод с китайского В.А.Панасюка Стихи в обработке И.Миримского ГИХЛ, М., 1954 г.</w:t>
      </w:r>
    </w:p>
  </w:footnote>
  <w:footnote w:id="11">
    <w:p w:rsidR="00F63ABA" w:rsidRDefault="00F63ABA">
      <w:pPr>
        <w:pStyle w:val="a3"/>
      </w:pPr>
      <w:r w:rsidRPr="00CF586F">
        <w:rPr>
          <w:rStyle w:val="a5"/>
          <w:rFonts w:ascii="Times New Roman" w:hAnsi="Times New Roman" w:cs="Times New Roman"/>
        </w:rPr>
        <w:footnoteRef/>
      </w:r>
      <w:r w:rsidRPr="00CF586F">
        <w:rPr>
          <w:rFonts w:ascii="Times New Roman" w:hAnsi="Times New Roman" w:cs="Times New Roman"/>
        </w:rPr>
        <w:t xml:space="preserve"> Кун Чанг и Кун Пэн. Пересказ Прем Чайя, Издат. Иностранной литературы, М., 1959 г.</w:t>
      </w:r>
      <w:r w:rsidRPr="00CF586F">
        <w:rPr>
          <w:rFonts w:ascii="Times New Roman" w:hAnsi="Times New Roman" w:cs="Times New Roman"/>
          <w:color w:val="00000A"/>
          <w:lang w:eastAsia="ru-RU" w:bidi="hi-IN"/>
        </w:rPr>
        <w:tab/>
      </w:r>
    </w:p>
  </w:footnote>
  <w:footnote w:id="12">
    <w:p w:rsidR="00F63ABA" w:rsidRPr="00CF586F" w:rsidRDefault="00F63ABA" w:rsidP="006240A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F586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 xml:space="preserve"> Sebha Recitation and the Story of Khun Chang Khun Phan" Journal of the Siam Society (Siam Society). Bidya, H.H. Prince (1941). JSS Vol. 33.1b (digital): image. Retrieved August 8, 2014.</w:t>
      </w:r>
    </w:p>
  </w:footnote>
  <w:footnote w:id="13">
    <w:p w:rsidR="00F63ABA" w:rsidRPr="00CF586F" w:rsidRDefault="00F63ABA">
      <w:pPr>
        <w:pStyle w:val="a3"/>
        <w:rPr>
          <w:rFonts w:ascii="Times New Roman" w:hAnsi="Times New Roman" w:cs="Times New Roman"/>
        </w:rPr>
      </w:pPr>
      <w:r w:rsidRPr="00CF586F">
        <w:rPr>
          <w:rStyle w:val="a5"/>
          <w:rFonts w:ascii="Times New Roman" w:hAnsi="Times New Roman" w:cs="Times New Roman"/>
        </w:rPr>
        <w:footnoteRef/>
      </w:r>
      <w:r w:rsidRPr="00CF586F">
        <w:rPr>
          <w:rFonts w:ascii="Times New Roman" w:hAnsi="Times New Roman" w:cs="Times New Roman"/>
        </w:rPr>
        <w:t xml:space="preserve"> Повесть о Пра Апхай Мани /Пересказ прем Чайя ; Пер. с англ. Н. Михайловой ; Ред. Е. Кострова. -М. :Изд-во ин. лит.,1959. -144 с</w:t>
      </w:r>
    </w:p>
  </w:footnote>
  <w:footnote w:id="14">
    <w:p w:rsidR="00F63ABA" w:rsidRPr="00CF586F" w:rsidRDefault="00F63ABA" w:rsidP="006240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586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F586F">
        <w:rPr>
          <w:rFonts w:ascii="Times New Roman" w:hAnsi="Times New Roman" w:cs="Times New Roman"/>
          <w:sz w:val="20"/>
          <w:szCs w:val="20"/>
        </w:rPr>
        <w:t xml:space="preserve"> Волшебный лотос. Прем Чайя, перевод А. Сипович, Иллюстратор: </w:t>
      </w:r>
      <w:hyperlink r:id="rId2" w:history="1">
        <w:r w:rsidRPr="00CF586F">
          <w:rPr>
            <w:rFonts w:ascii="Times New Roman" w:hAnsi="Times New Roman" w:cs="Times New Roman"/>
            <w:sz w:val="20"/>
            <w:szCs w:val="20"/>
          </w:rPr>
          <w:t>П. Валюс</w:t>
        </w:r>
      </w:hyperlink>
      <w:r w:rsidRPr="00CF586F">
        <w:rPr>
          <w:rFonts w:ascii="Times New Roman" w:hAnsi="Times New Roman" w:cs="Times New Roman"/>
          <w:sz w:val="20"/>
          <w:szCs w:val="20"/>
        </w:rPr>
        <w:t>, -М. :Изд-во ин. лит., 1958 г.</w:t>
      </w:r>
    </w:p>
  </w:footnote>
  <w:footnote w:id="15">
    <w:p w:rsidR="00F63ABA" w:rsidRPr="00CF586F" w:rsidRDefault="00F63ABA" w:rsidP="00967D5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586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F586F">
        <w:rPr>
          <w:rFonts w:ascii="Times New Roman" w:hAnsi="Times New Roman" w:cs="Times New Roman"/>
          <w:sz w:val="20"/>
          <w:szCs w:val="20"/>
        </w:rPr>
        <w:t xml:space="preserve"> Сибурапхаа 1979 – Сиибурапхаа (Кулаап Саайпрадит). Адиит тхии пен ботриен (Уроки прошлого). Сборник статей. 2-е издание. - Бангкок, 1979 (на тайском языке)</w:t>
      </w:r>
    </w:p>
  </w:footnote>
  <w:footnote w:id="16">
    <w:p w:rsidR="00F63ABA" w:rsidRDefault="00F63ABA" w:rsidP="00967D5E">
      <w:pPr>
        <w:spacing w:after="0" w:line="360" w:lineRule="auto"/>
      </w:pPr>
      <w:r w:rsidRPr="00CF586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F586F">
        <w:rPr>
          <w:rFonts w:ascii="Times New Roman" w:hAnsi="Times New Roman" w:cs="Times New Roman"/>
          <w:sz w:val="20"/>
          <w:szCs w:val="20"/>
        </w:rPr>
        <w:t xml:space="preserve"> Рапхипхат Акатдамкенг. Мирской путь / Акатдамкенг // Крах воздушных замков (Разрушенный рай).  — Бангкок:  Пхрэпхитхайа, 1970. — 61 с.</w:t>
      </w:r>
    </w:p>
  </w:footnote>
  <w:footnote w:id="17">
    <w:p w:rsidR="00F63ABA" w:rsidRPr="00CF586F" w:rsidRDefault="00F63ABA" w:rsidP="00967D5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586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F586F">
        <w:rPr>
          <w:rFonts w:ascii="Times New Roman" w:hAnsi="Times New Roman" w:cs="Times New Roman"/>
          <w:sz w:val="20"/>
          <w:szCs w:val="20"/>
        </w:rPr>
        <w:t xml:space="preserve"> Рапхипхат Акатдамкенг. Высшее общество / Акатдамкенг // Крах воздушных замков (Разрушенный рай).  — Бангкок:  Пхрэпхитхайа, 1970.  — 67 с.</w:t>
      </w:r>
    </w:p>
  </w:footnote>
  <w:footnote w:id="18">
    <w:p w:rsidR="00F63ABA" w:rsidRPr="00CF586F" w:rsidRDefault="00F63ABA">
      <w:pPr>
        <w:pStyle w:val="a3"/>
        <w:rPr>
          <w:rFonts w:ascii="Times New Roman" w:hAnsi="Times New Roman" w:cs="Times New Roman"/>
        </w:rPr>
      </w:pPr>
      <w:r w:rsidRPr="00CF586F">
        <w:rPr>
          <w:rStyle w:val="a5"/>
          <w:rFonts w:ascii="Times New Roman" w:hAnsi="Times New Roman" w:cs="Times New Roman"/>
        </w:rPr>
        <w:footnoteRef/>
      </w:r>
      <w:r w:rsidRPr="00CF586F">
        <w:rPr>
          <w:rFonts w:ascii="Times New Roman" w:hAnsi="Times New Roman" w:cs="Times New Roman"/>
        </w:rPr>
        <w:t xml:space="preserve"> Тургенев И.С. Дворянское гнездо. // Полное собрание сочинений и писем в двадцати восьми томах. Сочинения в пятнадцати томах. Том седьмой. М.-Л., "Наука", 1964</w:t>
      </w:r>
    </w:p>
  </w:footnote>
  <w:footnote w:id="19">
    <w:p w:rsidR="00F63ABA" w:rsidRPr="00CF586F" w:rsidRDefault="00F63ABA">
      <w:pPr>
        <w:pStyle w:val="a3"/>
        <w:rPr>
          <w:rFonts w:ascii="Times New Roman" w:hAnsi="Times New Roman" w:cs="Times New Roman"/>
        </w:rPr>
      </w:pPr>
      <w:r w:rsidRPr="00CF586F">
        <w:rPr>
          <w:rStyle w:val="a5"/>
          <w:rFonts w:ascii="Times New Roman" w:hAnsi="Times New Roman" w:cs="Times New Roman"/>
        </w:rPr>
        <w:footnoteRef/>
      </w:r>
      <w:r w:rsidRPr="00CF586F">
        <w:rPr>
          <w:rFonts w:ascii="Times New Roman" w:hAnsi="Times New Roman" w:cs="Times New Roman"/>
        </w:rPr>
        <w:t xml:space="preserve"> Тургенев И.С. Ася. // Полное собрание сочинений и писем в двадцати восьми томах. Сочинения в пятнадцати томах. Том седьмой. М.-Л., "Наука", 1964</w:t>
      </w:r>
    </w:p>
  </w:footnote>
  <w:footnote w:id="20">
    <w:p w:rsidR="00F63ABA" w:rsidRPr="002353FA" w:rsidRDefault="00F63ABA" w:rsidP="002353FA">
      <w:pPr>
        <w:pStyle w:val="Standard"/>
        <w:widowControl w:val="0"/>
        <w:spacing w:after="0" w:line="360" w:lineRule="auto"/>
        <w:rPr>
          <w:rFonts w:ascii="Times New Roman" w:hAnsi="Times New Roman" w:cs="Times New Roman"/>
        </w:rPr>
      </w:pPr>
      <w:r w:rsidRPr="00CF586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F586F">
        <w:rPr>
          <w:rFonts w:ascii="Times New Roman" w:hAnsi="Times New Roman" w:cs="Times New Roman"/>
          <w:sz w:val="20"/>
          <w:szCs w:val="20"/>
        </w:rPr>
        <w:t xml:space="preserve"> </w:t>
      </w:r>
      <w:r w:rsidRPr="00CF586F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Корнев В.И. «Литература Таиланда» – М., 1971</w:t>
      </w:r>
    </w:p>
  </w:footnote>
  <w:footnote w:id="21">
    <w:p w:rsidR="00F63ABA" w:rsidRPr="00A66CFA" w:rsidRDefault="00F63ABA" w:rsidP="00DC1979">
      <w:pPr>
        <w:spacing w:after="0" w:line="360" w:lineRule="auto"/>
      </w:pPr>
      <w:r>
        <w:rPr>
          <w:rStyle w:val="a5"/>
        </w:rPr>
        <w:footnoteRef/>
      </w:r>
      <w:r w:rsidRPr="00F90626">
        <w:rPr>
          <w:rStyle w:val="a5"/>
        </w:rPr>
        <w:t xml:space="preserve"> </w:t>
      </w:r>
      <w:r w:rsidRPr="00967D5E">
        <w:rPr>
          <w:rFonts w:ascii="Times New Roman" w:hAnsi="Times New Roman" w:cs="Times New Roman"/>
          <w:sz w:val="20"/>
          <w:szCs w:val="20"/>
        </w:rPr>
        <w:t>Словесная Н.Г.</w:t>
      </w:r>
      <w:r>
        <w:rPr>
          <w:rFonts w:ascii="Times New Roman" w:hAnsi="Times New Roman" w:cs="Times New Roman"/>
          <w:sz w:val="20"/>
          <w:szCs w:val="20"/>
        </w:rPr>
        <w:t xml:space="preserve"> Интеллигенция Таиланда.  М.</w:t>
      </w:r>
      <w:r w:rsidRPr="00967D5E">
        <w:rPr>
          <w:rFonts w:ascii="Times New Roman" w:hAnsi="Times New Roman" w:cs="Times New Roman"/>
          <w:sz w:val="20"/>
          <w:szCs w:val="20"/>
        </w:rPr>
        <w:t xml:space="preserve">, Наука. </w:t>
      </w:r>
      <w:r w:rsidRPr="00A66CFA">
        <w:rPr>
          <w:rFonts w:ascii="Times New Roman" w:hAnsi="Times New Roman" w:cs="Times New Roman"/>
          <w:sz w:val="20"/>
          <w:szCs w:val="20"/>
        </w:rPr>
        <w:t xml:space="preserve">1983. 147 </w:t>
      </w:r>
      <w:r w:rsidRPr="00967D5E">
        <w:rPr>
          <w:rFonts w:ascii="Times New Roman" w:hAnsi="Times New Roman" w:cs="Times New Roman"/>
          <w:sz w:val="20"/>
          <w:szCs w:val="20"/>
        </w:rPr>
        <w:t>с</w:t>
      </w:r>
      <w:r w:rsidRPr="00A66CFA">
        <w:rPr>
          <w:rFonts w:ascii="Times New Roman" w:hAnsi="Times New Roman" w:cs="Times New Roman"/>
          <w:sz w:val="20"/>
          <w:szCs w:val="20"/>
        </w:rPr>
        <w:t>.</w:t>
      </w:r>
    </w:p>
  </w:footnote>
  <w:footnote w:id="22">
    <w:p w:rsidR="00F63ABA" w:rsidRPr="00CF586F" w:rsidRDefault="00F63ABA">
      <w:pPr>
        <w:pStyle w:val="a3"/>
        <w:rPr>
          <w:rFonts w:ascii="Times New Roman" w:hAnsi="Times New Roman" w:cs="Times New Roman"/>
        </w:rPr>
      </w:pPr>
      <w:r w:rsidRPr="00CF586F">
        <w:rPr>
          <w:rStyle w:val="a5"/>
          <w:rFonts w:ascii="Times New Roman" w:hAnsi="Times New Roman" w:cs="Times New Roman"/>
        </w:rPr>
        <w:footnoteRef/>
      </w:r>
      <w:r w:rsidRPr="00CF586F">
        <w:rPr>
          <w:rFonts w:ascii="Times New Roman" w:hAnsi="Times New Roman" w:cs="Times New Roman"/>
        </w:rPr>
        <w:t xml:space="preserve"> Афанасьева Е.Н.Образы европейцев в новеллах Акатдамкёнга (Таиланд). 2014. Рукопись.</w:t>
      </w:r>
    </w:p>
  </w:footnote>
  <w:footnote w:id="23">
    <w:p w:rsidR="00F63ABA" w:rsidRPr="00CF586F" w:rsidRDefault="00F63ABA" w:rsidP="00EA69E8">
      <w:pPr>
        <w:pStyle w:val="ae"/>
        <w:rPr>
          <w:sz w:val="20"/>
          <w:szCs w:val="20"/>
        </w:rPr>
      </w:pPr>
      <w:r w:rsidRPr="00CF586F">
        <w:rPr>
          <w:rStyle w:val="a5"/>
          <w:sz w:val="20"/>
          <w:szCs w:val="20"/>
        </w:rPr>
        <w:footnoteRef/>
      </w:r>
      <w:r w:rsidRPr="00CF586F">
        <w:rPr>
          <w:sz w:val="20"/>
          <w:szCs w:val="20"/>
        </w:rPr>
        <w:t xml:space="preserve"> </w:t>
      </w:r>
      <w:r w:rsidRPr="00CF586F">
        <w:rPr>
          <w:rFonts w:eastAsiaTheme="minorHAnsi"/>
          <w:iCs/>
          <w:sz w:val="20"/>
          <w:szCs w:val="20"/>
          <w:lang w:eastAsia="en-US"/>
        </w:rPr>
        <w:t>Осипов Ю. М.</w:t>
      </w:r>
      <w:r w:rsidRPr="00CF586F">
        <w:rPr>
          <w:rFonts w:eastAsiaTheme="minorHAnsi"/>
          <w:i/>
          <w:iCs/>
          <w:sz w:val="20"/>
          <w:szCs w:val="20"/>
          <w:lang w:eastAsia="en-US"/>
        </w:rPr>
        <w:t xml:space="preserve"> </w:t>
      </w:r>
      <w:r w:rsidRPr="00CF586F">
        <w:rPr>
          <w:rFonts w:eastAsiaTheme="minorHAnsi"/>
          <w:sz w:val="20"/>
          <w:szCs w:val="20"/>
          <w:lang w:eastAsia="en-US"/>
        </w:rPr>
        <w:t xml:space="preserve">Проза: [Сиамская литература: История всемирной литературы. Т. 5. Раздел девятый. Глава пятая] // История всемирной литературы: В 8 томах / АН СССР; Ин-т мировой лит. им. А. М. Горького. — М.: Наука, 1983—1994. — На титл. л. изд.: История всемирной литературы: в 9 т. Т. 5. — 1988. — С. 541—543. </w:t>
      </w:r>
    </w:p>
  </w:footnote>
  <w:footnote w:id="24">
    <w:p w:rsidR="00F63ABA" w:rsidRPr="00CF586F" w:rsidRDefault="00F63ABA" w:rsidP="00F90626">
      <w:pPr>
        <w:pStyle w:val="3"/>
        <w:rPr>
          <w:rFonts w:ascii="Times New Roman" w:hAnsi="Times New Roman" w:cs="Times New Roman"/>
          <w:sz w:val="20"/>
          <w:szCs w:val="20"/>
          <w:lang w:val="en-US"/>
        </w:rPr>
      </w:pPr>
      <w:r w:rsidRPr="00CF586F">
        <w:rPr>
          <w:rStyle w:val="a5"/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footnoteRef/>
      </w:r>
      <w:r w:rsidRPr="00CF586F">
        <w:rPr>
          <w:rStyle w:val="a5"/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val="en-US"/>
        </w:rPr>
        <w:t xml:space="preserve"> </w:t>
      </w:r>
      <w:r w:rsidRPr="00CF586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val="en-US"/>
        </w:rPr>
        <w:t>Phillips Herbert P.: Modern Thai literature: with an ethnographic interpretation. xiii, 391 pp. Honolulu: University of Hawaii Press, 1987.</w:t>
      </w:r>
    </w:p>
  </w:footnote>
  <w:footnote w:id="25">
    <w:p w:rsidR="00F63ABA" w:rsidRPr="00CF586F" w:rsidRDefault="00F63ABA" w:rsidP="00F90626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  <w:r w:rsidRPr="00CF586F">
        <w:rPr>
          <w:rStyle w:val="a5"/>
          <w:rFonts w:ascii="Times New Roman" w:hAnsi="Times New Roman" w:cs="Times New Roman"/>
          <w:color w:val="auto"/>
          <w:sz w:val="20"/>
          <w:szCs w:val="20"/>
        </w:rPr>
        <w:footnoteRef/>
      </w:r>
      <w:r w:rsidRPr="00CF586F">
        <w:rPr>
          <w:rStyle w:val="a5"/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CF586F">
        <w:rPr>
          <w:rFonts w:ascii="Times New Roman" w:hAnsi="Times New Roman" w:cs="Times New Roman"/>
          <w:color w:val="auto"/>
          <w:sz w:val="20"/>
          <w:szCs w:val="20"/>
          <w:lang w:val="en-US"/>
        </w:rPr>
        <w:t>Bulletin of the School of Oriental and African Studies, University of London,Vol. 52, No. 1 (1989), p. 189</w:t>
      </w:r>
    </w:p>
  </w:footnote>
  <w:footnote w:id="26">
    <w:p w:rsidR="00F63ABA" w:rsidRPr="00CF586F" w:rsidRDefault="00F63ABA" w:rsidP="00764E5F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F586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 xml:space="preserve"> The Romanizing of Siamese. In: Journal of the Siam Society (Bangkok). S. 28–32.</w:t>
      </w:r>
    </w:p>
  </w:footnote>
  <w:footnote w:id="27">
    <w:p w:rsidR="00F63ABA" w:rsidRPr="00CF586F" w:rsidRDefault="00F63ABA" w:rsidP="00764E5F">
      <w:pPr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  <w:lang w:val="en-US" w:eastAsia="ru-RU"/>
        </w:rPr>
      </w:pPr>
      <w:r w:rsidRPr="00CF586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 xml:space="preserve"> Martin B. Platt. Isan Writers, Thai Literature: Writing and Regionalism in Modern Thailand. Singapore and Copenhagen: NUS Press and NIAS Press, 2013. Pp. vii, 249 p. David Smyth, The canon in Southeast Asian Literatures. Richmond, Curzon Press. 2000. 231 p.</w:t>
      </w:r>
    </w:p>
    <w:p w:rsidR="00F63ABA" w:rsidRPr="00CF586F" w:rsidRDefault="00F63ABA" w:rsidP="00764E5F">
      <w:pPr>
        <w:pStyle w:val="a3"/>
        <w:rPr>
          <w:lang w:val="en-US"/>
        </w:rPr>
      </w:pPr>
    </w:p>
  </w:footnote>
  <w:footnote w:id="28">
    <w:p w:rsidR="00F63ABA" w:rsidRPr="00CF586F" w:rsidRDefault="00F63ABA" w:rsidP="00DB79A0">
      <w:pPr>
        <w:pStyle w:val="Standard"/>
        <w:widowControl w:val="0"/>
        <w:spacing w:after="0" w:line="360" w:lineRule="auto"/>
        <w:rPr>
          <w:rFonts w:ascii="Times New Roman" w:hAnsi="Times New Roman" w:cs="Times New Roman"/>
          <w:iCs/>
          <w:sz w:val="20"/>
          <w:szCs w:val="20"/>
          <w:lang w:val="en-US" w:eastAsia="ru-RU"/>
        </w:rPr>
      </w:pPr>
      <w:r w:rsidRPr="00CF586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F586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F586F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Корнев</w:t>
      </w:r>
      <w:r w:rsidRPr="00CF586F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 </w:t>
      </w:r>
      <w:r w:rsidRPr="00CF586F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В</w:t>
      </w:r>
      <w:r w:rsidRPr="00CF586F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.</w:t>
      </w:r>
      <w:r w:rsidRPr="00CF586F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И</w:t>
      </w:r>
      <w:r w:rsidRPr="00CF586F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. «</w:t>
      </w:r>
      <w:r w:rsidRPr="00CF586F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Литература</w:t>
      </w:r>
      <w:r w:rsidRPr="00CF586F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 </w:t>
      </w:r>
      <w:r w:rsidRPr="00CF586F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Таиланда</w:t>
      </w:r>
      <w:r w:rsidRPr="00CF586F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» , </w:t>
      </w:r>
      <w:r w:rsidRPr="00CF586F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стр</w:t>
      </w:r>
      <w:r w:rsidRPr="00CF586F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. 19, 126, 193</w:t>
      </w:r>
    </w:p>
  </w:footnote>
  <w:footnote w:id="29">
    <w:p w:rsidR="00F63ABA" w:rsidRPr="00693020" w:rsidRDefault="00F63ABA" w:rsidP="00543274">
      <w:pPr>
        <w:pStyle w:val="a3"/>
      </w:pPr>
      <w:r>
        <w:rPr>
          <w:rStyle w:val="a5"/>
        </w:rPr>
        <w:footnoteRef/>
      </w:r>
      <w:r w:rsidRPr="00693020">
        <w:t xml:space="preserve"> </w:t>
      </w:r>
      <w:r w:rsidRPr="00CF586F">
        <w:rPr>
          <w:rFonts w:ascii="Times New Roman" w:hAnsi="Times New Roman" w:cs="Times New Roman"/>
        </w:rPr>
        <w:t>Корнев В.И. «Литература Таиланда»,</w:t>
      </w:r>
      <w:r>
        <w:rPr>
          <w:rFonts w:ascii="Times New Roman" w:hAnsi="Times New Roman" w:cs="Times New Roman"/>
        </w:rPr>
        <w:t xml:space="preserve"> </w:t>
      </w:r>
      <w:r w:rsidRPr="00CF586F">
        <w:rPr>
          <w:rFonts w:ascii="Times New Roman" w:hAnsi="Times New Roman" w:cs="Times New Roman"/>
        </w:rPr>
        <w:t>стр. 21-22</w:t>
      </w:r>
    </w:p>
  </w:footnote>
  <w:footnote w:id="30">
    <w:p w:rsidR="00F63ABA" w:rsidRPr="0081508E" w:rsidRDefault="00F63ABA" w:rsidP="007F46EC">
      <w:pPr>
        <w:pStyle w:val="a3"/>
        <w:rPr>
          <w:rFonts w:ascii="Times New Roman" w:hAnsi="Times New Roman" w:cs="Times New Roman"/>
          <w:lang w:val="en-US"/>
        </w:rPr>
      </w:pPr>
      <w:r w:rsidRPr="00CF586F">
        <w:rPr>
          <w:rStyle w:val="a5"/>
          <w:rFonts w:ascii="Times New Roman" w:hAnsi="Times New Roman" w:cs="Times New Roman"/>
        </w:rPr>
        <w:footnoteRef/>
      </w:r>
      <w:r w:rsidRPr="00CF586F">
        <w:rPr>
          <w:rFonts w:ascii="Times New Roman" w:hAnsi="Times New Roman" w:cs="Times New Roman"/>
          <w:lang w:val="en-US"/>
        </w:rPr>
        <w:t xml:space="preserve"> </w:t>
      </w:r>
      <w:r w:rsidRPr="0081508E">
        <w:rPr>
          <w:rFonts w:ascii="Times New Roman" w:hAnsi="Times New Roman" w:cs="Times New Roman"/>
          <w:lang w:val="en-US"/>
        </w:rPr>
        <w:t>The inscription of king Ramakamhaeng The Great [</w:t>
      </w:r>
      <w:r w:rsidRPr="0081508E">
        <w:rPr>
          <w:rFonts w:ascii="Times New Roman" w:hAnsi="Times New Roman" w:cs="Times New Roman"/>
        </w:rPr>
        <w:t>Электронный</w:t>
      </w:r>
      <w:r w:rsidRPr="0081508E">
        <w:rPr>
          <w:rFonts w:ascii="Times New Roman" w:hAnsi="Times New Roman" w:cs="Times New Roman"/>
          <w:lang w:val="en-US"/>
        </w:rPr>
        <w:t xml:space="preserve"> </w:t>
      </w:r>
      <w:r w:rsidRPr="0081508E">
        <w:rPr>
          <w:rFonts w:ascii="Times New Roman" w:hAnsi="Times New Roman" w:cs="Times New Roman"/>
        </w:rPr>
        <w:t>ресурс</w:t>
      </w:r>
      <w:r w:rsidRPr="0081508E">
        <w:rPr>
          <w:rFonts w:ascii="Times New Roman" w:hAnsi="Times New Roman" w:cs="Times New Roman"/>
          <w:lang w:val="en-US"/>
        </w:rPr>
        <w:t xml:space="preserve">] URL: </w:t>
      </w:r>
      <w:hyperlink r:id="rId3" w:history="1">
        <w:r w:rsidRPr="0081508E">
          <w:rPr>
            <w:rStyle w:val="a7"/>
            <w:rFonts w:ascii="Times New Roman" w:hAnsi="Times New Roman" w:cs="Times New Roman"/>
            <w:lang w:val="en-US"/>
          </w:rPr>
          <w:t>http://www.seasite.niu.edu/thai/inscription/inscription1.htm</w:t>
        </w:r>
      </w:hyperlink>
      <w:r w:rsidRPr="0081508E">
        <w:rPr>
          <w:rFonts w:ascii="Times New Roman" w:hAnsi="Times New Roman" w:cs="Times New Roman"/>
          <w:lang w:val="en-US"/>
        </w:rPr>
        <w:t xml:space="preserve"> (</w:t>
      </w:r>
      <w:r w:rsidRPr="0081508E">
        <w:rPr>
          <w:rFonts w:ascii="Times New Roman" w:hAnsi="Times New Roman" w:cs="Times New Roman"/>
        </w:rPr>
        <w:t>Дата</w:t>
      </w:r>
      <w:r w:rsidRPr="0081508E">
        <w:rPr>
          <w:rFonts w:ascii="Times New Roman" w:hAnsi="Times New Roman" w:cs="Times New Roman"/>
          <w:lang w:val="en-US"/>
        </w:rPr>
        <w:t xml:space="preserve"> </w:t>
      </w:r>
      <w:r w:rsidRPr="0081508E">
        <w:rPr>
          <w:rFonts w:ascii="Times New Roman" w:hAnsi="Times New Roman" w:cs="Times New Roman"/>
        </w:rPr>
        <w:t>обращения</w:t>
      </w:r>
      <w:r w:rsidRPr="0081508E">
        <w:rPr>
          <w:rFonts w:ascii="Times New Roman" w:hAnsi="Times New Roman" w:cs="Times New Roman"/>
          <w:lang w:val="en-US"/>
        </w:rPr>
        <w:t>: 13,05,2015)</w:t>
      </w:r>
    </w:p>
  </w:footnote>
  <w:footnote w:id="31">
    <w:p w:rsidR="00F63ABA" w:rsidRPr="0081508E" w:rsidRDefault="00F63ABA" w:rsidP="00543274">
      <w:pPr>
        <w:pStyle w:val="a3"/>
        <w:rPr>
          <w:rFonts w:ascii="Times New Roman" w:hAnsi="Times New Roman" w:cs="Times New Roman"/>
        </w:rPr>
      </w:pPr>
      <w:r w:rsidRPr="0081508E">
        <w:rPr>
          <w:rStyle w:val="a5"/>
          <w:rFonts w:ascii="Times New Roman" w:hAnsi="Times New Roman" w:cs="Times New Roman"/>
        </w:rPr>
        <w:footnoteRef/>
      </w:r>
      <w:r w:rsidRPr="0081508E">
        <w:rPr>
          <w:rFonts w:ascii="Times New Roman" w:hAnsi="Times New Roman" w:cs="Arial Unicode MS"/>
          <w:cs/>
        </w:rPr>
        <w:t>चक्रवर्तिन्</w:t>
      </w:r>
      <w:r w:rsidRPr="0081508E">
        <w:rPr>
          <w:rFonts w:ascii="Times New Roman" w:hAnsi="Times New Roman" w:cs="Times New Roman"/>
          <w:cs/>
        </w:rPr>
        <w:t xml:space="preserve"> (</w:t>
      </w:r>
      <w:r w:rsidRPr="0081508E">
        <w:rPr>
          <w:rFonts w:ascii="Times New Roman" w:hAnsi="Times New Roman" w:cs="Times New Roman"/>
          <w:lang w:bidi="sa-IN"/>
        </w:rPr>
        <w:t xml:space="preserve">санскр.) </w:t>
      </w:r>
      <w:r w:rsidRPr="0081508E">
        <w:rPr>
          <w:rFonts w:ascii="Times New Roman" w:hAnsi="Times New Roman" w:cs="Times New Roman"/>
        </w:rPr>
        <w:t>«тот, который поворачивает колесо»</w:t>
      </w:r>
      <w:r w:rsidRPr="0081508E">
        <w:rPr>
          <w:rFonts w:ascii="Times New Roman" w:hAnsi="Times New Roman" w:cs="Times New Roman"/>
          <w:lang w:bidi="sa-IN"/>
        </w:rPr>
        <w:t xml:space="preserve">- </w:t>
      </w:r>
      <w:r w:rsidRPr="0081508E">
        <w:rPr>
          <w:rFonts w:ascii="Times New Roman" w:hAnsi="Times New Roman" w:cs="Times New Roman"/>
        </w:rPr>
        <w:t>в буддийском и джайнистском учениях нарицательное название идеального правителя, царствование которого возвращает мир из хаоса беззакония на высшую ступень порядка.</w:t>
      </w:r>
    </w:p>
  </w:footnote>
  <w:footnote w:id="32">
    <w:p w:rsidR="00F63ABA" w:rsidRPr="0081508E" w:rsidRDefault="00F63ABA" w:rsidP="00543274">
      <w:pPr>
        <w:pStyle w:val="a3"/>
        <w:rPr>
          <w:rFonts w:ascii="Times New Roman" w:hAnsi="Times New Roman" w:cs="Times New Roman"/>
        </w:rPr>
      </w:pPr>
      <w:r w:rsidRPr="0081508E">
        <w:rPr>
          <w:rStyle w:val="a5"/>
          <w:rFonts w:ascii="Times New Roman" w:hAnsi="Times New Roman" w:cs="Times New Roman"/>
        </w:rPr>
        <w:footnoteRef/>
      </w:r>
      <w:r w:rsidRPr="0081508E">
        <w:rPr>
          <w:rFonts w:ascii="Times New Roman" w:hAnsi="Times New Roman" w:cs="Times New Roman"/>
        </w:rPr>
        <w:t xml:space="preserve"> Корнев В.И. «Литература Таиланда», стр. 22-23</w:t>
      </w:r>
    </w:p>
  </w:footnote>
  <w:footnote w:id="33">
    <w:p w:rsidR="00F63ABA" w:rsidRPr="000904B3" w:rsidRDefault="00F63ABA" w:rsidP="003B2F26">
      <w:pPr>
        <w:pStyle w:val="a3"/>
        <w:rPr>
          <w:rFonts w:ascii="Times New Roman" w:hAnsi="Times New Roman" w:cs="Times New Roman"/>
          <w:lang w:val="en-US"/>
        </w:rPr>
      </w:pPr>
      <w:r w:rsidRPr="0081508E">
        <w:rPr>
          <w:rStyle w:val="a5"/>
          <w:rFonts w:ascii="Times New Roman" w:hAnsi="Times New Roman" w:cs="Times New Roman"/>
        </w:rPr>
        <w:footnoteRef/>
      </w:r>
      <w:r w:rsidRPr="0081508E">
        <w:rPr>
          <w:rFonts w:ascii="Times New Roman" w:hAnsi="Times New Roman" w:cs="Times New Roman"/>
          <w:lang w:val="en-US"/>
        </w:rPr>
        <w:t>Mahavamsa: The Great chronicle of Ceylon. Translate by GEIGER, Wilhelm Ph. D. (trans1.) 1912., London: Oxford University Press / Pa1i Text Society.</w:t>
      </w:r>
    </w:p>
  </w:footnote>
  <w:footnote w:id="34">
    <w:p w:rsidR="00F63ABA" w:rsidRPr="00992315" w:rsidRDefault="00F63ABA" w:rsidP="00543274">
      <w:pPr>
        <w:pStyle w:val="a3"/>
        <w:rPr>
          <w:rFonts w:ascii="Times New Roman" w:hAnsi="Times New Roman" w:cs="Times New Roman"/>
        </w:rPr>
      </w:pPr>
      <w:r w:rsidRPr="000904B3">
        <w:rPr>
          <w:rStyle w:val="a5"/>
          <w:rFonts w:ascii="Times New Roman" w:hAnsi="Times New Roman" w:cs="Times New Roman"/>
        </w:rPr>
        <w:footnoteRef/>
      </w:r>
      <w:r w:rsidRPr="00992315">
        <w:rPr>
          <w:rFonts w:ascii="Times New Roman" w:hAnsi="Times New Roman" w:cs="Times New Roman"/>
        </w:rPr>
        <w:t xml:space="preserve"> </w:t>
      </w:r>
      <w:r w:rsidRPr="000904B3">
        <w:rPr>
          <w:rFonts w:ascii="Times New Roman" w:hAnsi="Times New Roman" w:cs="Times New Roman"/>
        </w:rPr>
        <w:t>Корнев</w:t>
      </w:r>
      <w:r w:rsidRPr="00992315">
        <w:rPr>
          <w:rFonts w:ascii="Times New Roman" w:hAnsi="Times New Roman" w:cs="Times New Roman"/>
        </w:rPr>
        <w:t xml:space="preserve"> </w:t>
      </w:r>
      <w:r w:rsidRPr="000904B3">
        <w:rPr>
          <w:rFonts w:ascii="Times New Roman" w:hAnsi="Times New Roman" w:cs="Times New Roman"/>
        </w:rPr>
        <w:t>В</w:t>
      </w:r>
      <w:r w:rsidRPr="00992315">
        <w:rPr>
          <w:rFonts w:ascii="Times New Roman" w:hAnsi="Times New Roman" w:cs="Times New Roman"/>
        </w:rPr>
        <w:t>.</w:t>
      </w:r>
      <w:r w:rsidRPr="000904B3">
        <w:rPr>
          <w:rFonts w:ascii="Times New Roman" w:hAnsi="Times New Roman" w:cs="Times New Roman"/>
        </w:rPr>
        <w:t>И</w:t>
      </w:r>
      <w:r w:rsidRPr="00992315">
        <w:rPr>
          <w:rFonts w:ascii="Times New Roman" w:hAnsi="Times New Roman" w:cs="Times New Roman"/>
        </w:rPr>
        <w:t>. «</w:t>
      </w:r>
      <w:r w:rsidRPr="00CF586F">
        <w:rPr>
          <w:rFonts w:ascii="Times New Roman" w:hAnsi="Times New Roman" w:cs="Times New Roman"/>
        </w:rPr>
        <w:t>Литература</w:t>
      </w:r>
      <w:r w:rsidRPr="00992315">
        <w:rPr>
          <w:rFonts w:ascii="Times New Roman" w:hAnsi="Times New Roman" w:cs="Times New Roman"/>
        </w:rPr>
        <w:t xml:space="preserve"> </w:t>
      </w:r>
      <w:r w:rsidRPr="00CF586F">
        <w:rPr>
          <w:rFonts w:ascii="Times New Roman" w:hAnsi="Times New Roman" w:cs="Times New Roman"/>
        </w:rPr>
        <w:t>Таиланда</w:t>
      </w:r>
      <w:r w:rsidRPr="00992315">
        <w:rPr>
          <w:rFonts w:ascii="Times New Roman" w:hAnsi="Times New Roman" w:cs="Times New Roman"/>
        </w:rPr>
        <w:t xml:space="preserve">», </w:t>
      </w:r>
      <w:r w:rsidRPr="00CF586F">
        <w:rPr>
          <w:rFonts w:ascii="Times New Roman" w:hAnsi="Times New Roman" w:cs="Times New Roman"/>
        </w:rPr>
        <w:t>стр</w:t>
      </w:r>
      <w:r w:rsidRPr="00992315">
        <w:rPr>
          <w:rFonts w:ascii="Times New Roman" w:hAnsi="Times New Roman" w:cs="Times New Roman"/>
        </w:rPr>
        <w:t>. 22-23</w:t>
      </w:r>
    </w:p>
  </w:footnote>
  <w:footnote w:id="35">
    <w:p w:rsidR="00F63ABA" w:rsidRPr="00CF586F" w:rsidRDefault="00F63ABA" w:rsidP="00543274">
      <w:pPr>
        <w:pStyle w:val="a3"/>
        <w:rPr>
          <w:rFonts w:ascii="Times New Roman" w:hAnsi="Times New Roman" w:cs="Times New Roman"/>
          <w:lang w:val="en-US"/>
        </w:rPr>
      </w:pPr>
      <w:r w:rsidRPr="00CF586F">
        <w:rPr>
          <w:rStyle w:val="a5"/>
          <w:rFonts w:ascii="Times New Roman" w:hAnsi="Times New Roman" w:cs="Times New Roman"/>
        </w:rPr>
        <w:footnoteRef/>
      </w:r>
      <w:r w:rsidRPr="00CF586F">
        <w:rPr>
          <w:rFonts w:ascii="Times New Roman" w:hAnsi="Times New Roman" w:cs="Times New Roman"/>
          <w:iCs/>
          <w:lang w:val="en-US"/>
        </w:rPr>
        <w:t xml:space="preserve"> Three worlds According To King Ruang.</w:t>
      </w:r>
      <w:r w:rsidRPr="00CF586F">
        <w:rPr>
          <w:rFonts w:ascii="Times New Roman" w:hAnsi="Times New Roman" w:cs="Times New Roman"/>
          <w:lang w:val="en-US"/>
        </w:rPr>
        <w:t xml:space="preserve"> Frank E. Reynolds, Mani B. Reynolds (Übersetzung, Einleitung und Anmerkungen). </w:t>
      </w:r>
    </w:p>
  </w:footnote>
  <w:footnote w:id="36">
    <w:p w:rsidR="00F63ABA" w:rsidRPr="007F2B61" w:rsidRDefault="00F63ABA" w:rsidP="00543274">
      <w:pPr>
        <w:pStyle w:val="a3"/>
      </w:pPr>
      <w:r>
        <w:rPr>
          <w:rStyle w:val="a5"/>
        </w:rPr>
        <w:footnoteRef/>
      </w:r>
      <w:r w:rsidRPr="007F2B61">
        <w:t xml:space="preserve"> </w:t>
      </w:r>
      <w:r>
        <w:t>Корнев В.И. «Литература Таиланда», стр. 47, 50</w:t>
      </w:r>
    </w:p>
  </w:footnote>
  <w:footnote w:id="37">
    <w:p w:rsidR="00F63ABA" w:rsidRPr="00D26EE5" w:rsidRDefault="00F63ABA" w:rsidP="00543274">
      <w:pPr>
        <w:pStyle w:val="a3"/>
      </w:pPr>
      <w:r>
        <w:rPr>
          <w:rStyle w:val="a5"/>
        </w:rPr>
        <w:footnoteRef/>
      </w:r>
      <w:r w:rsidRPr="007F2B61">
        <w:t xml:space="preserve"> </w:t>
      </w:r>
      <w:r>
        <w:t>Там же. Стр. 51-52</w:t>
      </w:r>
    </w:p>
    <w:p w:rsidR="00F63ABA" w:rsidRPr="001139DF" w:rsidRDefault="00F63ABA" w:rsidP="00543274">
      <w:pPr>
        <w:pStyle w:val="a3"/>
      </w:pPr>
    </w:p>
  </w:footnote>
  <w:footnote w:id="38">
    <w:p w:rsidR="00F63ABA" w:rsidRPr="001A4A28" w:rsidRDefault="00F63ABA" w:rsidP="00543274">
      <w:pPr>
        <w:pStyle w:val="a3"/>
      </w:pPr>
      <w:r>
        <w:rPr>
          <w:rStyle w:val="a5"/>
        </w:rPr>
        <w:footnoteRef/>
      </w:r>
      <w:r w:rsidRPr="001A4A28">
        <w:t xml:space="preserve"> </w:t>
      </w:r>
      <w:r>
        <w:t>Там же. Стр. 50</w:t>
      </w:r>
    </w:p>
  </w:footnote>
  <w:footnote w:id="39">
    <w:p w:rsidR="00CF780C" w:rsidRDefault="00F63ABA" w:rsidP="006F6A64">
      <w:pPr>
        <w:pStyle w:val="Standard"/>
        <w:widowControl w:val="0"/>
        <w:spacing w:after="0" w:line="360" w:lineRule="auto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>
        <w:rPr>
          <w:rStyle w:val="a5"/>
        </w:rPr>
        <w:footnoteRef/>
      </w:r>
      <w:r>
        <w:t xml:space="preserve"> «</w:t>
      </w:r>
      <w:r w:rsidRPr="006F6A6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Серебряный ключ. Тайские сказки</w:t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»</w:t>
      </w:r>
      <w:r w:rsidRPr="006F6A6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. / Пер. и примеч. В. И. Корнева. Послесл. Г. Г. С</w:t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тратановича. </w:t>
      </w:r>
    </w:p>
    <w:p w:rsidR="00F63ABA" w:rsidRPr="006F6A64" w:rsidRDefault="00F63ABA" w:rsidP="006F6A64">
      <w:pPr>
        <w:pStyle w:val="Standard"/>
        <w:widowControl w:val="0"/>
        <w:spacing w:after="0" w:line="360" w:lineRule="auto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6F6A6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стр.</w:t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95-121</w:t>
      </w:r>
    </w:p>
  </w:footnote>
  <w:footnote w:id="40">
    <w:p w:rsidR="00F63ABA" w:rsidRPr="005D4D13" w:rsidRDefault="00F63ABA" w:rsidP="00543274">
      <w:pPr>
        <w:pStyle w:val="a3"/>
      </w:pPr>
      <w:r w:rsidRPr="004B70C1">
        <w:rPr>
          <w:rStyle w:val="a5"/>
        </w:rPr>
        <w:footnoteRef/>
      </w:r>
      <w:r>
        <w:t>Корнев В.И. «Литература Таиланда», стр. 50-60</w:t>
      </w:r>
    </w:p>
  </w:footnote>
  <w:footnote w:id="41">
    <w:p w:rsidR="00F63ABA" w:rsidRPr="00575391" w:rsidRDefault="00F63ABA" w:rsidP="00575391">
      <w:pPr>
        <w:pStyle w:val="Standard"/>
        <w:widowControl w:val="0"/>
        <w:spacing w:after="0" w:line="360" w:lineRule="auto"/>
        <w:rPr>
          <w:lang w:val="en-US"/>
        </w:rPr>
      </w:pPr>
      <w:r>
        <w:rPr>
          <w:rStyle w:val="a5"/>
        </w:rPr>
        <w:footnoteRef/>
      </w:r>
      <w:r w:rsidRPr="00575391">
        <w:rPr>
          <w:lang w:val="en-US"/>
        </w:rPr>
        <w:t xml:space="preserve"> </w:t>
      </w:r>
      <w:r>
        <w:rPr>
          <w:rFonts w:asciiTheme="minorHAnsi" w:eastAsiaTheme="minorHAnsi" w:hAnsiTheme="minorHAnsi" w:cstheme="minorBidi"/>
          <w:kern w:val="0"/>
          <w:sz w:val="20"/>
          <w:szCs w:val="20"/>
          <w:lang w:val="en-US" w:eastAsia="en-US"/>
        </w:rPr>
        <w:t>The Poetics of the Ramakian</w:t>
      </w:r>
      <w:r w:rsidRPr="007C36EC">
        <w:rPr>
          <w:rFonts w:asciiTheme="minorHAnsi" w:eastAsiaTheme="minorHAnsi" w:hAnsiTheme="minorHAnsi" w:cstheme="minorBidi"/>
          <w:kern w:val="0"/>
          <w:sz w:val="20"/>
          <w:szCs w:val="20"/>
          <w:lang w:val="en-US" w:eastAsia="en-US"/>
        </w:rPr>
        <w:t xml:space="preserve">. </w:t>
      </w:r>
      <w:r w:rsidRPr="00CF1078">
        <w:rPr>
          <w:rFonts w:asciiTheme="minorHAnsi" w:eastAsiaTheme="minorHAnsi" w:hAnsiTheme="minorHAnsi" w:cstheme="minorBidi"/>
          <w:kern w:val="0"/>
          <w:sz w:val="20"/>
          <w:szCs w:val="20"/>
          <w:lang w:val="en-US" w:eastAsia="en-US"/>
        </w:rPr>
        <w:t>Dr. Theodora H. Bofman</w:t>
      </w:r>
    </w:p>
  </w:footnote>
  <w:footnote w:id="42">
    <w:p w:rsidR="00F63ABA" w:rsidRPr="00CF1078" w:rsidRDefault="00F63ABA" w:rsidP="001E5371">
      <w:pPr>
        <w:pStyle w:val="Standard"/>
        <w:widowControl w:val="0"/>
        <w:spacing w:after="0" w:line="360" w:lineRule="auto"/>
        <w:rPr>
          <w:lang w:val="en-US"/>
        </w:rPr>
      </w:pPr>
      <w:r>
        <w:rPr>
          <w:rStyle w:val="a5"/>
        </w:rPr>
        <w:footnoteRef/>
      </w:r>
      <w:r w:rsidRPr="00CF1078">
        <w:rPr>
          <w:lang w:val="en-US"/>
        </w:rPr>
        <w:t xml:space="preserve"> </w:t>
      </w:r>
      <w:r w:rsidRPr="00992315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Lilit Phra Lo</w:t>
      </w:r>
      <w:r w:rsidRPr="005B117B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.</w:t>
      </w:r>
      <w:r w:rsidRPr="00992315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 University of Michigan Library, 332 pages</w:t>
      </w:r>
    </w:p>
  </w:footnote>
  <w:footnote w:id="43">
    <w:p w:rsidR="00F63ABA" w:rsidRPr="001E06B1" w:rsidRDefault="00F63ABA" w:rsidP="00543274">
      <w:pPr>
        <w:pStyle w:val="a3"/>
        <w:rPr>
          <w:rFonts w:ascii="Times New Roman" w:hAnsi="Times New Roman" w:cs="Times New Roman"/>
        </w:rPr>
      </w:pPr>
      <w:r w:rsidRPr="001E06B1">
        <w:rPr>
          <w:rStyle w:val="a5"/>
          <w:rFonts w:ascii="Times New Roman" w:hAnsi="Times New Roman" w:cs="Times New Roman"/>
        </w:rPr>
        <w:footnoteRef/>
      </w:r>
      <w:r w:rsidRPr="001E06B1">
        <w:rPr>
          <w:rFonts w:ascii="Times New Roman" w:hAnsi="Times New Roman" w:cs="Times New Roman"/>
        </w:rPr>
        <w:t xml:space="preserve"> Шор</w:t>
      </w:r>
      <w:r>
        <w:rPr>
          <w:rFonts w:ascii="Times New Roman" w:hAnsi="Times New Roman" w:cs="Times New Roman"/>
        </w:rPr>
        <w:t xml:space="preserve"> Р.</w:t>
      </w:r>
      <w:r w:rsidRPr="001E06B1">
        <w:rPr>
          <w:rFonts w:ascii="Times New Roman" w:hAnsi="Times New Roman" w:cs="Times New Roman"/>
        </w:rPr>
        <w:t xml:space="preserve">, Панчатантра. Избранные рассказы, 1930; </w:t>
      </w:r>
      <w:r>
        <w:rPr>
          <w:rFonts w:ascii="Times New Roman" w:hAnsi="Times New Roman" w:cs="Times New Roman"/>
        </w:rPr>
        <w:t xml:space="preserve">Переводы на другие языки: </w:t>
      </w:r>
      <w:r w:rsidRPr="001E06B1">
        <w:rPr>
          <w:rFonts w:ascii="Times New Roman" w:hAnsi="Times New Roman" w:cs="Times New Roman"/>
        </w:rPr>
        <w:t>на нем. яз. — Th. Benfey, Das Pantschatantra; Fritze L., Pañcatantra (textus simplicior); Schmidt R., Pañcatantram; Hertel J., Tantrākhyāyika, Lpz., 1910; на французск. языке — Lancereau E., Panchatantra.</w:t>
      </w:r>
    </w:p>
  </w:footnote>
  <w:footnote w:id="44">
    <w:p w:rsidR="00F63ABA" w:rsidRPr="001135F0" w:rsidRDefault="00F63ABA" w:rsidP="00CF1078">
      <w:pPr>
        <w:pStyle w:val="Standard"/>
        <w:widowControl w:val="0"/>
        <w:spacing w:after="0" w:line="360" w:lineRule="auto"/>
        <w:rPr>
          <w:rFonts w:ascii="Times New Roman" w:hAnsi="Times New Roman" w:cs="Times New Roman"/>
          <w:kern w:val="0"/>
          <w:sz w:val="20"/>
          <w:szCs w:val="20"/>
          <w:lang w:eastAsia="en-US"/>
        </w:rPr>
      </w:pPr>
      <w:r w:rsidRPr="001135F0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1135F0">
        <w:rPr>
          <w:rFonts w:ascii="Times New Roman" w:hAnsi="Times New Roman" w:cs="Times New Roman"/>
          <w:sz w:val="20"/>
          <w:szCs w:val="20"/>
        </w:rPr>
        <w:t xml:space="preserve"> </w:t>
      </w:r>
      <w:r w:rsidRPr="001135F0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Корнев В.И. «Литература Таиланда», стр. 36, 63</w:t>
      </w:r>
    </w:p>
    <w:p w:rsidR="00F63ABA" w:rsidRPr="00540D3D" w:rsidRDefault="00F63ABA" w:rsidP="00543274">
      <w:pPr>
        <w:pStyle w:val="a3"/>
      </w:pPr>
    </w:p>
  </w:footnote>
  <w:footnote w:id="45">
    <w:p w:rsidR="00F63ABA" w:rsidRPr="009F6575" w:rsidRDefault="00F63ABA" w:rsidP="00543274">
      <w:pPr>
        <w:pStyle w:val="a3"/>
      </w:pPr>
      <w:r>
        <w:rPr>
          <w:rStyle w:val="a5"/>
        </w:rPr>
        <w:footnoteRef/>
      </w:r>
      <w:r w:rsidRPr="009F6575">
        <w:t xml:space="preserve"> </w:t>
      </w:r>
      <w:r>
        <w:t>Корнев В.И. «Литература Таиланда» стр. 127-130</w:t>
      </w:r>
    </w:p>
  </w:footnote>
  <w:footnote w:id="46">
    <w:p w:rsidR="00F63ABA" w:rsidRPr="005565B8" w:rsidRDefault="00F63ABA" w:rsidP="00543274">
      <w:pPr>
        <w:pStyle w:val="a3"/>
        <w:rPr>
          <w:rFonts w:ascii="Times New Roman" w:hAnsi="Times New Roman" w:cs="Times New Roman"/>
        </w:rPr>
      </w:pPr>
      <w:r w:rsidRPr="005565B8">
        <w:rPr>
          <w:rStyle w:val="a5"/>
          <w:rFonts w:ascii="Times New Roman" w:hAnsi="Times New Roman" w:cs="Times New Roman"/>
        </w:rPr>
        <w:footnoteRef/>
      </w:r>
      <w:r w:rsidRPr="005565B8">
        <w:rPr>
          <w:rFonts w:ascii="Times New Roman" w:hAnsi="Times New Roman" w:cs="Times New Roman"/>
          <w:lang w:val="en-US"/>
        </w:rPr>
        <w:t xml:space="preserve"> The Romanizing of Siamese. In: Journal of the Siam Society (Bangkok). </w:t>
      </w:r>
      <w:r w:rsidRPr="005565B8">
        <w:rPr>
          <w:rFonts w:ascii="Times New Roman" w:hAnsi="Times New Roman" w:cs="Times New Roman"/>
        </w:rPr>
        <w:t>S. 28–32.</w:t>
      </w:r>
    </w:p>
  </w:footnote>
  <w:footnote w:id="47">
    <w:p w:rsidR="00F63ABA" w:rsidRPr="005565B8" w:rsidRDefault="00F63ABA" w:rsidP="00FD5AC7">
      <w:pPr>
        <w:pStyle w:val="Standard"/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565B8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5565B8">
        <w:rPr>
          <w:rFonts w:ascii="Times New Roman" w:hAnsi="Times New Roman" w:cs="Times New Roman"/>
          <w:sz w:val="20"/>
          <w:szCs w:val="20"/>
        </w:rPr>
        <w:t xml:space="preserve"> </w:t>
      </w:r>
      <w:r w:rsidRPr="005565B8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Составитель и вступ. статья М. С. Харитонов. Двадцать четыре Насреддина.. Из-во «Наука», М., 1986</w:t>
      </w:r>
    </w:p>
  </w:footnote>
  <w:footnote w:id="48">
    <w:p w:rsidR="00F63ABA" w:rsidRPr="005565B8" w:rsidRDefault="00F63ABA" w:rsidP="00FD5AC7">
      <w:pPr>
        <w:pStyle w:val="Standard"/>
        <w:widowControl w:val="0"/>
        <w:spacing w:after="0" w:line="360" w:lineRule="auto"/>
        <w:rPr>
          <w:rFonts w:ascii="Times New Roman" w:hAnsi="Times New Roman" w:cs="Times New Roman"/>
          <w:color w:val="00000A"/>
          <w:kern w:val="0"/>
          <w:sz w:val="20"/>
          <w:szCs w:val="20"/>
          <w:lang w:eastAsia="ru-RU"/>
        </w:rPr>
      </w:pPr>
      <w:r w:rsidRPr="005565B8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5565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Проделки Алдара-Косе.</w:t>
      </w:r>
      <w:r w:rsidRPr="005565B8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 Алма-Ата, Издательство Раритет, 2003 г.</w:t>
      </w:r>
    </w:p>
  </w:footnote>
  <w:footnote w:id="49">
    <w:p w:rsidR="00F63ABA" w:rsidRPr="005565B8" w:rsidRDefault="00F63ABA" w:rsidP="00543274">
      <w:pPr>
        <w:pStyle w:val="a3"/>
        <w:rPr>
          <w:rFonts w:ascii="Times New Roman" w:hAnsi="Times New Roman" w:cs="Times New Roman"/>
        </w:rPr>
      </w:pPr>
      <w:r w:rsidRPr="005565B8">
        <w:rPr>
          <w:rStyle w:val="a5"/>
          <w:rFonts w:ascii="Times New Roman" w:hAnsi="Times New Roman" w:cs="Times New Roman"/>
        </w:rPr>
        <w:footnoteRef/>
      </w:r>
      <w:r w:rsidRPr="005565B8">
        <w:rPr>
          <w:rFonts w:ascii="Times New Roman" w:hAnsi="Times New Roman" w:cs="Times New Roman"/>
        </w:rPr>
        <w:t xml:space="preserve"> </w:t>
      </w:r>
      <w:r w:rsidRPr="005565B8">
        <w:rPr>
          <w:rFonts w:ascii="Times New Roman" w:hAnsi="Times New Roman" w:cs="Times New Roman"/>
          <w:iCs/>
        </w:rPr>
        <w:t>Дюличев В.П. Рассказы по истории Крыма, Симферополь, Издательство Раритет 2005 г.</w:t>
      </w:r>
    </w:p>
  </w:footnote>
  <w:footnote w:id="50">
    <w:p w:rsidR="00F63ABA" w:rsidRPr="00CF586F" w:rsidRDefault="00F63ABA" w:rsidP="00543274">
      <w:pPr>
        <w:pStyle w:val="a3"/>
        <w:rPr>
          <w:rFonts w:ascii="Times New Roman" w:hAnsi="Times New Roman" w:cs="Times New Roman"/>
        </w:rPr>
      </w:pPr>
      <w:r w:rsidRPr="005565B8">
        <w:rPr>
          <w:rStyle w:val="a5"/>
          <w:rFonts w:ascii="Times New Roman" w:hAnsi="Times New Roman" w:cs="Times New Roman"/>
        </w:rPr>
        <w:footnoteRef/>
      </w:r>
      <w:r w:rsidRPr="005565B8">
        <w:rPr>
          <w:rFonts w:ascii="Times New Roman" w:hAnsi="Times New Roman" w:cs="Times New Roman"/>
        </w:rPr>
        <w:t xml:space="preserve"> Ло Гуань-Чжун. Троецарствие. Перевод с китайского В.А.Панасюка Стихи в обработке И.</w:t>
      </w:r>
      <w:r>
        <w:rPr>
          <w:rFonts w:ascii="Times New Roman" w:hAnsi="Times New Roman" w:cs="Times New Roman"/>
        </w:rPr>
        <w:t xml:space="preserve"> </w:t>
      </w:r>
      <w:r w:rsidRPr="005565B8">
        <w:rPr>
          <w:rFonts w:ascii="Times New Roman" w:hAnsi="Times New Roman" w:cs="Times New Roman"/>
        </w:rPr>
        <w:t>Миримского ГИХЛ, М., 1954 г.</w:t>
      </w:r>
    </w:p>
  </w:footnote>
  <w:footnote w:id="51">
    <w:p w:rsidR="00F63ABA" w:rsidRPr="00217D67" w:rsidRDefault="00F63ABA" w:rsidP="004639A3">
      <w:pPr>
        <w:pStyle w:val="Standard"/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17D67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17D67">
        <w:rPr>
          <w:rFonts w:ascii="Times New Roman" w:hAnsi="Times New Roman" w:cs="Times New Roman"/>
          <w:sz w:val="20"/>
          <w:szCs w:val="20"/>
        </w:rPr>
        <w:t xml:space="preserve"> </w:t>
      </w:r>
      <w:r w:rsidRPr="00217D67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Корнев В.И. Литература Таиланда.</w:t>
      </w:r>
    </w:p>
  </w:footnote>
  <w:footnote w:id="52">
    <w:p w:rsidR="00F63ABA" w:rsidRPr="00217D67" w:rsidRDefault="00F63ABA" w:rsidP="00B623CA">
      <w:pPr>
        <w:pStyle w:val="a3"/>
        <w:rPr>
          <w:rFonts w:ascii="Times New Roman" w:hAnsi="Times New Roman" w:cs="Times New Roman"/>
        </w:rPr>
      </w:pPr>
      <w:r w:rsidRPr="00217D67">
        <w:rPr>
          <w:rStyle w:val="a5"/>
          <w:rFonts w:ascii="Times New Roman" w:hAnsi="Times New Roman" w:cs="Times New Roman"/>
        </w:rPr>
        <w:footnoteRef/>
      </w:r>
      <w:r w:rsidRPr="00217D67">
        <w:rPr>
          <w:rFonts w:ascii="Times New Roman" w:hAnsi="Times New Roman" w:cs="Times New Roman"/>
        </w:rPr>
        <w:t xml:space="preserve"> Там же. Стр. 121</w:t>
      </w:r>
    </w:p>
  </w:footnote>
  <w:footnote w:id="53">
    <w:p w:rsidR="00F63ABA" w:rsidRPr="00D903A9" w:rsidRDefault="00F63ABA">
      <w:pPr>
        <w:pStyle w:val="a3"/>
        <w:rPr>
          <w:lang w:val="en-US"/>
        </w:rPr>
      </w:pPr>
      <w:r w:rsidRPr="00217D67">
        <w:rPr>
          <w:rStyle w:val="a5"/>
          <w:rFonts w:ascii="Times New Roman" w:hAnsi="Times New Roman" w:cs="Times New Roman"/>
        </w:rPr>
        <w:footnoteRef/>
      </w:r>
      <w:r w:rsidRPr="00217D67">
        <w:rPr>
          <w:rFonts w:ascii="Times New Roman" w:hAnsi="Times New Roman" w:cs="Times New Roman"/>
        </w:rPr>
        <w:t xml:space="preserve"> Там же. Стр</w:t>
      </w:r>
      <w:r w:rsidRPr="00217D67">
        <w:rPr>
          <w:rFonts w:ascii="Times New Roman" w:hAnsi="Times New Roman" w:cs="Times New Roman"/>
          <w:lang w:val="en-US"/>
        </w:rPr>
        <w:t>. 48</w:t>
      </w:r>
    </w:p>
  </w:footnote>
  <w:footnote w:id="54">
    <w:p w:rsidR="00F63ABA" w:rsidRPr="004E162E" w:rsidRDefault="00F63ABA" w:rsidP="00D903A9">
      <w:pPr>
        <w:spacing w:after="0" w:line="360" w:lineRule="auto"/>
        <w:rPr>
          <w:rFonts w:ascii="Times New Roman" w:eastAsia="Droid Sans" w:hAnsi="Times New Roman" w:cs="Times New Roman"/>
          <w:sz w:val="20"/>
          <w:szCs w:val="20"/>
          <w:lang w:eastAsia="ru-RU" w:bidi="hi-IN"/>
        </w:rPr>
      </w:pPr>
      <w:r w:rsidRPr="004F70A9">
        <w:rPr>
          <w:rStyle w:val="a5"/>
          <w:rFonts w:ascii="Times New Roman" w:hAnsi="Times New Roman" w:cs="Times New Roman"/>
        </w:rPr>
        <w:footnoteRef/>
      </w:r>
      <w:r w:rsidRPr="00D903A9">
        <w:rPr>
          <w:rFonts w:ascii="Times New Roman" w:hAnsi="Times New Roman" w:cs="Times New Roman"/>
          <w:lang w:val="en-US"/>
        </w:rPr>
        <w:t xml:space="preserve"> </w:t>
      </w:r>
      <w:r w:rsidRPr="004E162E">
        <w:rPr>
          <w:rFonts w:ascii="Times New Roman" w:hAnsi="Times New Roman" w:cs="Times New Roman"/>
          <w:sz w:val="20"/>
          <w:szCs w:val="20"/>
          <w:lang w:val="en-US"/>
        </w:rPr>
        <w:t>Sebha Recitation and the Story of Khun Chang Khun Phan" Journal of the Siam Society (Siam Society). Bidya</w:t>
      </w:r>
      <w:r w:rsidRPr="004E162E">
        <w:rPr>
          <w:rFonts w:ascii="Times New Roman" w:hAnsi="Times New Roman" w:cs="Times New Roman"/>
          <w:sz w:val="20"/>
          <w:szCs w:val="20"/>
        </w:rPr>
        <w:t xml:space="preserve">, </w:t>
      </w:r>
      <w:r w:rsidRPr="004E162E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4E162E">
        <w:rPr>
          <w:rFonts w:ascii="Times New Roman" w:hAnsi="Times New Roman" w:cs="Times New Roman"/>
          <w:sz w:val="20"/>
          <w:szCs w:val="20"/>
        </w:rPr>
        <w:t>.</w:t>
      </w:r>
      <w:r w:rsidRPr="004E162E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4E162E">
        <w:rPr>
          <w:rFonts w:ascii="Times New Roman" w:hAnsi="Times New Roman" w:cs="Times New Roman"/>
          <w:sz w:val="20"/>
          <w:szCs w:val="20"/>
        </w:rPr>
        <w:t xml:space="preserve">. </w:t>
      </w:r>
      <w:r w:rsidRPr="004E162E">
        <w:rPr>
          <w:rFonts w:ascii="Times New Roman" w:hAnsi="Times New Roman" w:cs="Times New Roman"/>
          <w:sz w:val="20"/>
          <w:szCs w:val="20"/>
          <w:lang w:val="en-US"/>
        </w:rPr>
        <w:t>Prince</w:t>
      </w:r>
      <w:r w:rsidRPr="004E162E">
        <w:rPr>
          <w:rFonts w:ascii="Times New Roman" w:hAnsi="Times New Roman" w:cs="Times New Roman"/>
          <w:sz w:val="20"/>
          <w:szCs w:val="20"/>
        </w:rPr>
        <w:t xml:space="preserve"> (1941).</w:t>
      </w:r>
    </w:p>
  </w:footnote>
  <w:footnote w:id="55">
    <w:p w:rsidR="00F63ABA" w:rsidRPr="004E162E" w:rsidRDefault="00F63ABA">
      <w:pPr>
        <w:pStyle w:val="a3"/>
        <w:rPr>
          <w:rFonts w:ascii="Times New Roman" w:hAnsi="Times New Roman" w:cs="Times New Roman"/>
        </w:rPr>
      </w:pPr>
      <w:r w:rsidRPr="004E162E">
        <w:rPr>
          <w:rStyle w:val="a5"/>
          <w:rFonts w:ascii="Times New Roman" w:hAnsi="Times New Roman" w:cs="Times New Roman"/>
        </w:rPr>
        <w:footnoteRef/>
      </w:r>
      <w:r w:rsidRPr="004E162E">
        <w:rPr>
          <w:rFonts w:ascii="Times New Roman" w:hAnsi="Times New Roman" w:cs="Times New Roman"/>
        </w:rPr>
        <w:t xml:space="preserve"> Повесть о Пра Апхай Мани /Пересказ прем Чайя ; Пер. с англ. Н. Михайловой ; Ред. Е. Кострова.</w:t>
      </w:r>
    </w:p>
  </w:footnote>
  <w:footnote w:id="56">
    <w:p w:rsidR="00F63ABA" w:rsidRPr="004E162E" w:rsidRDefault="00F63ABA" w:rsidP="004A7A60">
      <w:pPr>
        <w:pStyle w:val="Standard"/>
        <w:widowControl w:val="0"/>
        <w:spacing w:after="0" w:line="360" w:lineRule="auto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4E162E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4E162E">
        <w:rPr>
          <w:rFonts w:ascii="Times New Roman" w:hAnsi="Times New Roman" w:cs="Times New Roman"/>
          <w:sz w:val="20"/>
          <w:szCs w:val="20"/>
        </w:rPr>
        <w:t xml:space="preserve"> Волшебный лотос. Прем Чайя, перевод А. Сипович, Иллюстратор: </w:t>
      </w:r>
      <w:hyperlink r:id="rId4" w:history="1">
        <w:r w:rsidRPr="004E162E">
          <w:rPr>
            <w:rFonts w:ascii="Times New Roman" w:hAnsi="Times New Roman" w:cs="Times New Roman"/>
            <w:sz w:val="20"/>
            <w:szCs w:val="20"/>
          </w:rPr>
          <w:t>П. Валюс</w:t>
        </w:r>
      </w:hyperlink>
    </w:p>
  </w:footnote>
  <w:footnote w:id="57">
    <w:p w:rsidR="00F63ABA" w:rsidRPr="00FA75D3" w:rsidRDefault="00F63ABA">
      <w:pPr>
        <w:pStyle w:val="a3"/>
      </w:pPr>
      <w:r w:rsidRPr="004E162E">
        <w:rPr>
          <w:rStyle w:val="a5"/>
          <w:rFonts w:ascii="Times New Roman" w:hAnsi="Times New Roman" w:cs="Times New Roman"/>
        </w:rPr>
        <w:footnoteRef/>
      </w:r>
      <w:r w:rsidRPr="004E162E">
        <w:rPr>
          <w:rFonts w:ascii="Times New Roman" w:hAnsi="Times New Roman" w:cs="Times New Roman"/>
        </w:rPr>
        <w:t xml:space="preserve"> Кун Чанг и Кун Пэн. Пересказ Прем Чайя, Издат. Иностранной литературы</w:t>
      </w:r>
    </w:p>
  </w:footnote>
  <w:footnote w:id="58">
    <w:p w:rsidR="00F63ABA" w:rsidRPr="00145ED3" w:rsidRDefault="00F63ABA" w:rsidP="00543274">
      <w:pPr>
        <w:pStyle w:val="a3"/>
      </w:pPr>
      <w:r>
        <w:rPr>
          <w:rStyle w:val="a5"/>
        </w:rPr>
        <w:footnoteRef/>
      </w:r>
      <w:r w:rsidRPr="00145ED3">
        <w:t xml:space="preserve"> </w:t>
      </w:r>
      <w:r>
        <w:t>Корнев В.И. Литература Таиланда. Стр. 195</w:t>
      </w:r>
    </w:p>
  </w:footnote>
  <w:footnote w:id="59">
    <w:p w:rsidR="00F63ABA" w:rsidRPr="00B35D88" w:rsidRDefault="00F63ABA" w:rsidP="00543274">
      <w:pPr>
        <w:pStyle w:val="a3"/>
      </w:pPr>
      <w:r>
        <w:rPr>
          <w:rStyle w:val="a5"/>
        </w:rPr>
        <w:footnoteRef/>
      </w:r>
      <w:r>
        <w:t xml:space="preserve"> Там же. Стр. 196</w:t>
      </w:r>
    </w:p>
  </w:footnote>
  <w:footnote w:id="60">
    <w:p w:rsidR="00F63ABA" w:rsidRPr="00827290" w:rsidRDefault="00F63ABA" w:rsidP="00543274">
      <w:pPr>
        <w:pStyle w:val="a3"/>
      </w:pPr>
      <w:r>
        <w:rPr>
          <w:rStyle w:val="a5"/>
        </w:rPr>
        <w:footnoteRef/>
      </w:r>
      <w:r>
        <w:t xml:space="preserve"> Там же. Стр. 199</w:t>
      </w:r>
    </w:p>
  </w:footnote>
  <w:footnote w:id="61">
    <w:p w:rsidR="00F63ABA" w:rsidRPr="00681B77" w:rsidRDefault="00F63ABA" w:rsidP="000A262F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681B77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Словесная Н.Г. Интеллигенция Таиланда. Стр. 17</w:t>
      </w:r>
    </w:p>
    <w:p w:rsidR="00F63ABA" w:rsidRPr="00681B77" w:rsidRDefault="00F63ABA">
      <w:pPr>
        <w:pStyle w:val="a3"/>
        <w:rPr>
          <w:rFonts w:ascii="Times New Roman" w:hAnsi="Times New Roman" w:cs="Times New Roman"/>
        </w:rPr>
      </w:pPr>
    </w:p>
  </w:footnote>
  <w:footnote w:id="62">
    <w:p w:rsidR="00F63ABA" w:rsidRPr="00681B77" w:rsidRDefault="00F63ABA" w:rsidP="00543274">
      <w:pPr>
        <w:pStyle w:val="a3"/>
        <w:rPr>
          <w:rFonts w:ascii="Times New Roman" w:hAnsi="Times New Roman" w:cs="Times New Roman"/>
        </w:rPr>
      </w:pPr>
      <w:r w:rsidRPr="00681B77">
        <w:rPr>
          <w:rStyle w:val="a5"/>
          <w:rFonts w:ascii="Times New Roman" w:hAnsi="Times New Roman" w:cs="Times New Roman"/>
        </w:rPr>
        <w:footnoteRef/>
      </w:r>
      <w:r w:rsidRPr="00681B77">
        <w:rPr>
          <w:rFonts w:ascii="Times New Roman" w:hAnsi="Times New Roman" w:cs="Times New Roman"/>
        </w:rPr>
        <w:t xml:space="preserve"> Корнев В.И. «Литература Таиланда» – М., 1971. Стр. 203</w:t>
      </w:r>
    </w:p>
  </w:footnote>
  <w:footnote w:id="63">
    <w:p w:rsidR="00F63ABA" w:rsidRPr="006D7063" w:rsidRDefault="00F63ABA" w:rsidP="00543274">
      <w:pPr>
        <w:pStyle w:val="a3"/>
      </w:pPr>
      <w:r w:rsidRPr="00681B77">
        <w:rPr>
          <w:rStyle w:val="a5"/>
          <w:rFonts w:ascii="Times New Roman" w:hAnsi="Times New Roman" w:cs="Times New Roman"/>
        </w:rPr>
        <w:footnoteRef/>
      </w:r>
      <w:r w:rsidRPr="00681B77">
        <w:rPr>
          <w:rFonts w:ascii="Times New Roman" w:hAnsi="Times New Roman" w:cs="Times New Roman"/>
        </w:rPr>
        <w:t xml:space="preserve"> Там же. Стр. 204</w:t>
      </w:r>
    </w:p>
  </w:footnote>
  <w:footnote w:id="64">
    <w:p w:rsidR="00F63ABA" w:rsidRPr="00D57AA9" w:rsidRDefault="00F63ABA" w:rsidP="00D57AA9"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Рассказ</w:t>
      </w:r>
      <w:r w:rsidR="00D57AA9">
        <w:rPr>
          <w:rFonts w:ascii="Times New Roman" w:hAnsi="Times New Roman" w:cs="Times New Roman"/>
          <w:i/>
        </w:rPr>
        <w:t xml:space="preserve"> </w:t>
      </w:r>
      <w:r w:rsidR="00D57AA9" w:rsidRPr="00D57AA9">
        <w:rPr>
          <w:rFonts w:ascii="Tahoma" w:hAnsi="Tahoma" w:cs="Times New Roman"/>
        </w:rPr>
        <w:t>เอนิวาซองครัวด์</w:t>
      </w:r>
      <w:r w:rsidRPr="00D57AA9">
        <w:rPr>
          <w:rFonts w:ascii="Times New Roman" w:hAnsi="Times New Roman" w:cs="Times New Roman"/>
          <w:i/>
        </w:rPr>
        <w:t xml:space="preserve"> </w:t>
      </w:r>
      <w:r w:rsidRPr="00681B77">
        <w:rPr>
          <w:rFonts w:ascii="Times New Roman" w:hAnsi="Times New Roman" w:cs="Times New Roman"/>
        </w:rPr>
        <w:t xml:space="preserve">из </w:t>
      </w:r>
      <w:r>
        <w:rPr>
          <w:rFonts w:ascii="Times New Roman" w:hAnsi="Times New Roman" w:cs="Times New Roman"/>
        </w:rPr>
        <w:t xml:space="preserve">книги </w:t>
      </w:r>
      <w:r w:rsidRPr="00681B77">
        <w:rPr>
          <w:rFonts w:ascii="Times New Roman" w:hAnsi="Times New Roman" w:cs="Times New Roman"/>
        </w:rPr>
        <w:t xml:space="preserve"> </w:t>
      </w:r>
      <w:r w:rsidR="00D57AA9" w:rsidRPr="00681B77">
        <w:rPr>
          <w:rFonts w:ascii="Tahoma" w:hAnsi="Tahoma" w:cs="Times New Roman"/>
        </w:rPr>
        <w:t>แถลงการณ์เทพศิรินทร์</w:t>
      </w:r>
      <w:r w:rsidR="00D57AA9">
        <w:t xml:space="preserve"> </w:t>
      </w:r>
      <w:r w:rsidRPr="00681B77">
        <w:rPr>
          <w:rFonts w:ascii="Times New Roman" w:hAnsi="Times New Roman" w:cs="Times New Roman"/>
        </w:rPr>
        <w:t>в 2466 (1923) году, перевел за 18 пханса (1 пханса = 3 лунным месяцам, т.е. 18 пханса = 4,5 лет).</w:t>
      </w:r>
    </w:p>
  </w:footnote>
  <w:footnote w:id="65">
    <w:p w:rsidR="00F63ABA" w:rsidRDefault="00F63ABA">
      <w:pPr>
        <w:pStyle w:val="a3"/>
      </w:pPr>
      <w:r w:rsidRPr="00681B77">
        <w:rPr>
          <w:rStyle w:val="a5"/>
          <w:rFonts w:ascii="Times New Roman" w:hAnsi="Times New Roman" w:cs="Times New Roman"/>
        </w:rPr>
        <w:footnoteRef/>
      </w:r>
      <w:r w:rsidRPr="00681B77">
        <w:rPr>
          <w:rFonts w:ascii="Times New Roman" w:hAnsi="Times New Roman" w:cs="Times New Roman"/>
        </w:rPr>
        <w:t xml:space="preserve"> Афанасьева Е.Н.Образы европейцев в новеллах Акатдамкёнга (Таиланд). 2014. Рукопись.</w:t>
      </w:r>
    </w:p>
  </w:footnote>
  <w:footnote w:id="66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Согласно буддийскому календарю, время отсчитывается с момента ухода Будды Гаутамы в нирвану, что произошло на 543 года раньше, чем рождение Христа.</w:t>
      </w:r>
    </w:p>
  </w:footnote>
  <w:footnote w:id="67">
    <w:p w:rsidR="00F63ABA" w:rsidRDefault="00F63ABA">
      <w:pPr>
        <w:pStyle w:val="a3"/>
        <w:rPr>
          <w:lang w:bidi="th-TH"/>
        </w:rPr>
      </w:pPr>
      <w:r>
        <w:rPr>
          <w:rStyle w:val="a5"/>
        </w:rPr>
        <w:footnoteRef/>
      </w:r>
      <w:r>
        <w:t xml:space="preserve"> Полное имя вместе с титулом: </w:t>
      </w:r>
      <w:r>
        <w:rPr>
          <w:lang w:bidi="th-TH"/>
        </w:rPr>
        <w:t>Пхратяубонмуангтхепхраонгтяупхипхатханасаккромлуангратчабурид</w:t>
      </w:r>
      <w:r w:rsidRPr="000464F5">
        <w:rPr>
          <w:lang w:bidi="th-TH"/>
        </w:rPr>
        <w:t>ирекрыт</w:t>
      </w:r>
    </w:p>
  </w:footnote>
  <w:footnote w:id="68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</w:t>
      </w:r>
      <w:r w:rsidRPr="00FA1F7F">
        <w:rPr>
          <w:rFonts w:hint="cs"/>
          <w:cs/>
          <w:lang w:bidi="th-TH"/>
        </w:rPr>
        <w:t>พระบาทสมเด็จพระจุลจอมเกล้าเจ้าอยู่หัว</w:t>
      </w:r>
      <w:r>
        <w:rPr>
          <w:rFonts w:ascii="Tahoma" w:hAnsi="Tahoma" w:cs="Tahoma"/>
          <w:sz w:val="28"/>
          <w:szCs w:val="28"/>
          <w:cs/>
          <w:lang w:bidi="th-TH"/>
        </w:rPr>
        <w:t xml:space="preserve"> </w:t>
      </w:r>
      <w:r>
        <w:t>(тайск.) - Пхрабатсомдетпхратюнлатёмклаутяуюхуа</w:t>
      </w:r>
    </w:p>
  </w:footnote>
  <w:footnote w:id="69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ahoma" w:hAnsi="Tahoma" w:cs="Tahoma"/>
        </w:rPr>
        <w:t>พระพุทธเจ้าหลวง (тайск.) - Пхрапхуттхатяулуанг</w:t>
      </w:r>
    </w:p>
  </w:footnote>
  <w:footnote w:id="70">
    <w:p w:rsidR="00F63ABA" w:rsidRPr="004A4BD1" w:rsidRDefault="00F63ABA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> Биография Акатдамкенга (тайск.)</w:t>
      </w:r>
      <w:r w:rsidRPr="004A4BD1">
        <w:rPr>
          <w:rFonts w:ascii="Times New Roman" w:hAnsi="Times New Roman" w:cs="Times New Roman"/>
        </w:rPr>
        <w:t xml:space="preserve"> </w:t>
      </w:r>
      <w:r w:rsidRPr="009A5D2B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Электронный ресурс</w:t>
      </w:r>
      <w:r w:rsidRPr="009A5D2B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 xml:space="preserve">: </w:t>
      </w:r>
      <w:hyperlink r:id="rId5" w:history="1">
        <w:r w:rsidRPr="004A4BD1">
          <w:rPr>
            <w:rStyle w:val="a7"/>
            <w:rFonts w:ascii="Times New Roman" w:hAnsi="Times New Roman" w:cs="Times New Roman"/>
          </w:rPr>
          <w:t>http://www.vcharkarn.com/vcafe/36366</w:t>
        </w:r>
      </w:hyperlink>
      <w:r w:rsidRPr="004A4B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A4BD1">
        <w:rPr>
          <w:rFonts w:ascii="Times New Roman" w:hAnsi="Times New Roman" w:cs="Times New Roman"/>
        </w:rPr>
        <w:t>(дата обращения: 14.04.2015)</w:t>
      </w:r>
    </w:p>
  </w:footnote>
  <w:footnote w:id="71">
    <w:p w:rsidR="00F63ABA" w:rsidRPr="004A4BD1" w:rsidRDefault="00F63ABA">
      <w:pPr>
        <w:pStyle w:val="a3"/>
        <w:rPr>
          <w:rFonts w:ascii="Times New Roman" w:hAnsi="Times New Roman" w:cs="Times New Roman"/>
        </w:rPr>
      </w:pPr>
      <w:r w:rsidRPr="004A4BD1">
        <w:rPr>
          <w:rStyle w:val="a5"/>
          <w:rFonts w:ascii="Times New Roman" w:hAnsi="Times New Roman" w:cs="Times New Roman"/>
        </w:rPr>
        <w:footnoteRef/>
      </w:r>
      <w:r w:rsidRPr="004A4BD1">
        <w:rPr>
          <w:rFonts w:ascii="Times New Roman" w:hAnsi="Times New Roman" w:cs="Times New Roman"/>
        </w:rPr>
        <w:t xml:space="preserve"> Школа существует до сих пор. Адрес: Bang Rak, </w:t>
      </w:r>
      <w:r w:rsidRPr="004A4BD1">
        <w:rPr>
          <w:rFonts w:ascii="Tahoma" w:hAnsi="Tahoma" w:cs="Times New Roman"/>
        </w:rPr>
        <w:t>จังหวัด</w:t>
      </w:r>
      <w:r w:rsidRPr="004A4BD1">
        <w:rPr>
          <w:rFonts w:ascii="Times New Roman" w:hAnsi="Times New Roman" w:cs="Times New Roman"/>
        </w:rPr>
        <w:t xml:space="preserve"> </w:t>
      </w:r>
      <w:r w:rsidRPr="004A4BD1">
        <w:rPr>
          <w:rFonts w:ascii="Tahoma" w:hAnsi="Tahoma" w:cs="Times New Roman"/>
        </w:rPr>
        <w:t>กรุงเทพมหานคร</w:t>
      </w:r>
      <w:r w:rsidRPr="004A4BD1">
        <w:rPr>
          <w:rFonts w:ascii="Times New Roman" w:hAnsi="Times New Roman" w:cs="Times New Roman"/>
        </w:rPr>
        <w:t xml:space="preserve"> Таиланд. [Офф. Сайт] </w:t>
      </w:r>
      <w:r w:rsidRPr="004A4BD1">
        <w:rPr>
          <w:rFonts w:ascii="Times New Roman" w:hAnsi="Times New Roman" w:cs="Times New Roman"/>
          <w:lang w:val="en-US"/>
        </w:rPr>
        <w:t>URL</w:t>
      </w:r>
      <w:r w:rsidRPr="004A4BD1">
        <w:rPr>
          <w:rFonts w:ascii="Times New Roman" w:hAnsi="Times New Roman" w:cs="Times New Roman"/>
        </w:rPr>
        <w:t>: http://www.assumption.ac.th/</w:t>
      </w:r>
    </w:p>
  </w:footnote>
  <w:footnote w:id="72">
    <w:p w:rsidR="00F63ABA" w:rsidRPr="004A4BD1" w:rsidRDefault="00F63ABA">
      <w:pPr>
        <w:pStyle w:val="a3"/>
        <w:rPr>
          <w:rFonts w:ascii="Times New Roman" w:hAnsi="Times New Roman" w:cs="Times New Roman"/>
        </w:rPr>
      </w:pPr>
    </w:p>
  </w:footnote>
  <w:footnote w:id="73">
    <w:p w:rsidR="00F63ABA" w:rsidRPr="004A4BD1" w:rsidRDefault="00F63ABA" w:rsidP="00FD3644">
      <w:pPr>
        <w:pStyle w:val="a3"/>
        <w:jc w:val="both"/>
        <w:rPr>
          <w:rFonts w:ascii="Times New Roman" w:hAnsi="Times New Roman" w:cs="Times New Roman"/>
        </w:rPr>
      </w:pPr>
      <w:r w:rsidRPr="004A4BD1">
        <w:rPr>
          <w:rStyle w:val="a5"/>
          <w:rFonts w:ascii="Times New Roman" w:hAnsi="Times New Roman" w:cs="Times New Roman"/>
        </w:rPr>
        <w:footnoteRef/>
      </w:r>
      <w:r w:rsidRPr="004A4BD1">
        <w:rPr>
          <w:rFonts w:ascii="Times New Roman" w:hAnsi="Times New Roman" w:cs="Times New Roman"/>
        </w:rPr>
        <w:t xml:space="preserve"> Школа Ваттхепсиринсават [Офф. сайт]</w:t>
      </w:r>
      <w:r w:rsidRPr="004A4BD1">
        <w:rPr>
          <w:rFonts w:ascii="Times New Roman" w:hAnsi="Times New Roman" w:cs="Times New Roman"/>
          <w:lang w:val="en-US"/>
        </w:rPr>
        <w:t>URL</w:t>
      </w:r>
      <w:r w:rsidRPr="004A4BD1">
        <w:rPr>
          <w:rFonts w:ascii="Times New Roman" w:hAnsi="Times New Roman" w:cs="Times New Roman"/>
        </w:rPr>
        <w:t xml:space="preserve">: </w:t>
      </w:r>
      <w:hyperlink r:id="rId6" w:history="1">
        <w:r w:rsidRPr="004A4BD1">
          <w:rPr>
            <w:rStyle w:val="a7"/>
            <w:rFonts w:ascii="Times New Roman" w:hAnsi="Times New Roman" w:cs="Times New Roman"/>
          </w:rPr>
          <w:t>http://www.debsirin.ac.th/about-us/</w:t>
        </w:r>
      </w:hyperlink>
      <w:r w:rsidRPr="004A4BD1">
        <w:rPr>
          <w:rFonts w:ascii="Times New Roman" w:hAnsi="Times New Roman" w:cs="Times New Roman"/>
        </w:rPr>
        <w:t xml:space="preserve"> (дата обращения: 8.05.2015)</w:t>
      </w:r>
    </w:p>
  </w:footnote>
  <w:footnote w:id="74">
    <w:p w:rsidR="00F63ABA" w:rsidRDefault="00F63ABA" w:rsidP="00B5538A">
      <w:r>
        <w:rPr>
          <w:rStyle w:val="a5"/>
        </w:rPr>
        <w:footnoteRef/>
      </w:r>
      <w:r>
        <w:t xml:space="preserve"> </w:t>
      </w:r>
      <w:r w:rsidRPr="00B5538A">
        <w:rPr>
          <w:rFonts w:ascii="Calibri" w:eastAsia="Calibri" w:hAnsi="Calibri" w:cs="Times New Roman"/>
          <w:sz w:val="20"/>
          <w:szCs w:val="20"/>
        </w:rPr>
        <w:t>Сибурапа 1979 – Сиибурапхаа (Кулаап Саайпрадит). Адиит тхии пен ботриен (Уроки прошлого). Сборник статей. 2-е издание. - Бангкок, 1979 (на тайском языке)</w:t>
      </w:r>
      <w:r>
        <w:rPr>
          <w:rFonts w:ascii="Calibri" w:eastAsia="Calibri" w:hAnsi="Calibri" w:cs="Times New Roman"/>
          <w:sz w:val="20"/>
          <w:szCs w:val="20"/>
        </w:rPr>
        <w:t>.</w:t>
      </w:r>
    </w:p>
  </w:footnote>
  <w:footnote w:id="75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Б</w:t>
      </w:r>
      <w:r w:rsidRPr="00A94E26">
        <w:t>ританская</w:t>
      </w:r>
      <w:r>
        <w:t xml:space="preserve"> </w:t>
      </w:r>
      <w:r w:rsidRPr="00A94E26">
        <w:t>писательница</w:t>
      </w:r>
      <w:r>
        <w:t xml:space="preserve">, </w:t>
      </w:r>
      <w:r w:rsidRPr="00A94E26">
        <w:t>литературный критик</w:t>
      </w:r>
      <w:r>
        <w:t xml:space="preserve">. Ведущая фигура </w:t>
      </w:r>
      <w:r w:rsidRPr="00A94E26">
        <w:t>модернистской</w:t>
      </w:r>
      <w:r>
        <w:t xml:space="preserve"> литературы первой половины </w:t>
      </w:r>
      <w:r w:rsidRPr="00A94E26">
        <w:t>XX века</w:t>
      </w:r>
      <w:r>
        <w:t>.</w:t>
      </w:r>
    </w:p>
  </w:footnote>
  <w:footnote w:id="76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</w:t>
      </w:r>
      <w:r w:rsidRPr="00764E5F">
        <w:rPr>
          <w:rFonts w:ascii="Times New Roman" w:hAnsi="Times New Roman" w:cs="Times New Roman"/>
        </w:rPr>
        <w:t>Афанасьева Е.Н.Образы евро</w:t>
      </w:r>
      <w:r>
        <w:rPr>
          <w:rFonts w:ascii="Times New Roman" w:hAnsi="Times New Roman" w:cs="Times New Roman"/>
        </w:rPr>
        <w:t xml:space="preserve">пейцев в новеллах Акатдамкёнга. </w:t>
      </w:r>
      <w:r w:rsidRPr="00764E5F">
        <w:rPr>
          <w:rFonts w:ascii="Times New Roman" w:hAnsi="Times New Roman" w:cs="Times New Roman"/>
        </w:rPr>
        <w:t>Рукопись.</w:t>
      </w:r>
    </w:p>
  </w:footnote>
  <w:footnote w:id="77">
    <w:p w:rsidR="00F63ABA" w:rsidRPr="002D3645" w:rsidRDefault="00F63ABA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2D3645">
        <w:rPr>
          <w:rFonts w:ascii="Times New Roman" w:hAnsi="Times New Roman" w:cs="Times New Roman"/>
        </w:rPr>
        <w:t>Там же.</w:t>
      </w:r>
    </w:p>
  </w:footnote>
  <w:footnote w:id="78">
    <w:p w:rsidR="00F63ABA" w:rsidRPr="002D3645" w:rsidRDefault="00F63ABA">
      <w:pPr>
        <w:pStyle w:val="a3"/>
        <w:rPr>
          <w:rFonts w:ascii="Times New Roman" w:hAnsi="Times New Roman" w:cs="Times New Roman"/>
        </w:rPr>
      </w:pPr>
      <w:r w:rsidRPr="002D3645">
        <w:rPr>
          <w:rStyle w:val="a5"/>
          <w:rFonts w:ascii="Times New Roman" w:hAnsi="Times New Roman" w:cs="Times New Roman"/>
        </w:rPr>
        <w:footnoteRef/>
      </w:r>
      <w:r w:rsidRPr="002D3645">
        <w:rPr>
          <w:rFonts w:ascii="Times New Roman" w:hAnsi="Times New Roman" w:cs="Times New Roman"/>
        </w:rPr>
        <w:t xml:space="preserve"> Там же.</w:t>
      </w:r>
    </w:p>
  </w:footnote>
  <w:footnote w:id="79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«</w:t>
      </w:r>
      <w:r>
        <w:rPr>
          <w:rFonts w:ascii="Tahoma" w:hAnsi="Tahoma" w:cs="Tahoma"/>
        </w:rPr>
        <w:t>ละครแห่งชีวิต» (тайск.) –«Лакхон хэнг чивит»</w:t>
      </w:r>
    </w:p>
  </w:footnote>
  <w:footnote w:id="80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ahoma" w:hAnsi="Tahoma" w:cs="Tahoma"/>
        </w:rPr>
        <w:t>«ผิวเหลืองผิวขาว» (тайск.) – «Пхиу лыаг пхиу кхау»</w:t>
      </w:r>
    </w:p>
  </w:footnote>
  <w:footnote w:id="81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ad"/>
        </w:rPr>
        <w:t>Корнев</w:t>
      </w:r>
      <w:r>
        <w:t> В.И, Лит-ра Таиланда.</w:t>
      </w:r>
    </w:p>
  </w:footnote>
  <w:footnote w:id="82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«</w:t>
      </w:r>
      <w:r w:rsidRPr="007976DF">
        <w:rPr>
          <w:rFonts w:ascii="Tahoma" w:hAnsi="Tahoma" w:cs="Tahoma"/>
        </w:rPr>
        <w:t>ครอบจักรวาล</w:t>
      </w:r>
      <w:r>
        <w:t xml:space="preserve">» (тайск.) </w:t>
      </w:r>
      <w:r w:rsidRPr="004A4633">
        <w:t>«Крооп тьякраваан».</w:t>
      </w:r>
    </w:p>
  </w:footnote>
  <w:footnote w:id="83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84">
    <w:p w:rsidR="00F63ABA" w:rsidRDefault="00F63ABA" w:rsidP="00A52BA6">
      <w:pPr>
        <w:pStyle w:val="a3"/>
      </w:pPr>
      <w:r>
        <w:rPr>
          <w:rStyle w:val="a5"/>
        </w:rPr>
        <w:footnoteRef/>
      </w:r>
      <w:r>
        <w:t xml:space="preserve"> «</w:t>
      </w:r>
      <w:r w:rsidRPr="00E90A3C">
        <w:rPr>
          <w:rFonts w:ascii="Tahoma" w:hAnsi="Tahoma" w:cs="Tahoma" w:hint="cs"/>
        </w:rPr>
        <w:t>ทางโลกีย์</w:t>
      </w:r>
      <w:r>
        <w:rPr>
          <w:rFonts w:ascii="Tahoma" w:hAnsi="Tahoma" w:cs="Tahoma"/>
        </w:rPr>
        <w:t>» (тайск.) – «Тханг Локи».</w:t>
      </w:r>
    </w:p>
  </w:footnote>
  <w:footnote w:id="85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«</w:t>
      </w:r>
      <w:r w:rsidRPr="00E90A3C">
        <w:rPr>
          <w:rFonts w:ascii="Tahoma" w:hAnsi="Tahoma" w:cs="Tahoma"/>
        </w:rPr>
        <w:t>สมาคมชั้นสูง</w:t>
      </w:r>
      <w:r>
        <w:rPr>
          <w:rFonts w:ascii="Tahoma" w:hAnsi="Tahoma" w:cs="Tahoma"/>
        </w:rPr>
        <w:t>» (тайск.) – «Самакхом чан сунг».</w:t>
      </w:r>
    </w:p>
  </w:footnote>
  <w:footnote w:id="86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«</w:t>
      </w:r>
      <w:r w:rsidRPr="00F65546">
        <w:rPr>
          <w:rFonts w:ascii="Tahoma" w:hAnsi="Tahoma" w:cs="Tahoma"/>
        </w:rPr>
        <w:t>เจ้าไม่มีศาล</w:t>
      </w:r>
      <w:r>
        <w:t>» (тайск.) – «Тяу май ми сан».</w:t>
      </w:r>
    </w:p>
  </w:footnote>
  <w:footnote w:id="87">
    <w:p w:rsidR="00E93805" w:rsidRDefault="00E93805" w:rsidP="00E93805">
      <w:pPr>
        <w:pStyle w:val="a3"/>
      </w:pPr>
      <w:r>
        <w:rPr>
          <w:rStyle w:val="a5"/>
        </w:rPr>
        <w:footnoteRef/>
      </w:r>
      <w:r>
        <w:t xml:space="preserve"> «</w:t>
      </w:r>
      <w:r w:rsidRPr="009D1ED5">
        <w:rPr>
          <w:rFonts w:ascii="Tahoma" w:hAnsi="Tahoma" w:cs="Tahoma"/>
        </w:rPr>
        <w:t>วัยสวาท</w:t>
      </w:r>
      <w:r>
        <w:rPr>
          <w:rFonts w:ascii="Tahoma" w:hAnsi="Tahoma" w:cs="Tahoma"/>
        </w:rPr>
        <w:t>» (тайск.) – «Вай сават».</w:t>
      </w:r>
    </w:p>
  </w:footnote>
  <w:footnote w:id="88">
    <w:p w:rsidR="00F63ABA" w:rsidRDefault="00F63ABA" w:rsidP="007D5E7B">
      <w:pPr>
        <w:pStyle w:val="Footnote"/>
      </w:pPr>
      <w:r w:rsidRPr="00562B38">
        <w:rPr>
          <w:rStyle w:val="a5"/>
        </w:rPr>
        <w:footnoteRef/>
      </w:r>
      <w:r>
        <w:t xml:space="preserve"> (прим. Пер.) Акция, в которой записана доля (процент) основного капитала без указания номинальной  стоимости.</w:t>
      </w:r>
    </w:p>
  </w:footnote>
  <w:footnote w:id="89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</w:t>
      </w:r>
      <w:r w:rsidRPr="00B77492">
        <w:rPr>
          <w:rFonts w:ascii="Times New Roman" w:hAnsi="Times New Roman" w:cs="Times New Roman"/>
        </w:rPr>
        <w:t xml:space="preserve">Рапхипхат Акатдамкенг. Высшее общество / Акатдамкенг // Крах воздушных замков (Разрушенный рай).  — Бангкок:  Пхрэпхитхайа, </w:t>
      </w:r>
      <w:r>
        <w:rPr>
          <w:rFonts w:ascii="Times New Roman" w:hAnsi="Times New Roman" w:cs="Times New Roman"/>
        </w:rPr>
        <w:t>Перевод с тайского Баранов В.И. Стр. 3</w:t>
      </w:r>
    </w:p>
  </w:footnote>
  <w:footnote w:id="90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91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Там же. Стр. 9</w:t>
      </w:r>
    </w:p>
  </w:footnote>
  <w:footnote w:id="92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Там же. Стр. 10</w:t>
      </w:r>
    </w:p>
  </w:footnote>
  <w:footnote w:id="93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Там же. Стр. 13</w:t>
      </w:r>
    </w:p>
  </w:footnote>
  <w:footnote w:id="94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Там же. Стр. 14</w:t>
      </w:r>
    </w:p>
  </w:footnote>
  <w:footnote w:id="95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Там же. Стр. 19</w:t>
      </w:r>
    </w:p>
  </w:footnote>
  <w:footnote w:id="96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Там же. Стр. 23</w:t>
      </w:r>
    </w:p>
  </w:footnote>
  <w:footnote w:id="97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Там же. Стр. 27</w:t>
      </w:r>
    </w:p>
  </w:footnote>
  <w:footnote w:id="98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Там же. Стр. 29</w:t>
      </w:r>
    </w:p>
  </w:footnote>
  <w:footnote w:id="99">
    <w:p w:rsidR="00F63ABA" w:rsidRPr="008B2C60" w:rsidRDefault="00F63ABA">
      <w:pPr>
        <w:pStyle w:val="a3"/>
        <w:rPr>
          <w:rFonts w:ascii="Times New Roman" w:hAnsi="Times New Roman" w:cs="Times New Roman"/>
        </w:rPr>
      </w:pPr>
      <w:r w:rsidRPr="008B2C60">
        <w:rPr>
          <w:rStyle w:val="a5"/>
          <w:rFonts w:ascii="Times New Roman" w:hAnsi="Times New Roman" w:cs="Times New Roman"/>
        </w:rPr>
        <w:footnoteRef/>
      </w:r>
      <w:r w:rsidRPr="008B2C60">
        <w:rPr>
          <w:rFonts w:ascii="Times New Roman" w:hAnsi="Times New Roman" w:cs="Times New Roman"/>
        </w:rPr>
        <w:t xml:space="preserve"> Там же. Стр. 31</w:t>
      </w:r>
    </w:p>
  </w:footnote>
  <w:footnote w:id="100">
    <w:p w:rsidR="00F63ABA" w:rsidRPr="008B2C60" w:rsidRDefault="00F63ABA">
      <w:pPr>
        <w:pStyle w:val="a3"/>
        <w:rPr>
          <w:rFonts w:ascii="Times New Roman" w:hAnsi="Times New Roman" w:cs="Times New Roman"/>
        </w:rPr>
      </w:pPr>
      <w:r w:rsidRPr="008B2C60">
        <w:rPr>
          <w:rStyle w:val="a5"/>
          <w:rFonts w:ascii="Times New Roman" w:hAnsi="Times New Roman" w:cs="Times New Roman"/>
        </w:rPr>
        <w:footnoteRef/>
      </w:r>
      <w:r w:rsidRPr="008B2C60">
        <w:rPr>
          <w:rFonts w:ascii="Times New Roman" w:hAnsi="Times New Roman" w:cs="Times New Roman"/>
        </w:rPr>
        <w:t xml:space="preserve"> Там же. Стр. 32</w:t>
      </w:r>
    </w:p>
  </w:footnote>
  <w:footnote w:id="101">
    <w:p w:rsidR="00F63ABA" w:rsidRDefault="00F63ABA">
      <w:pPr>
        <w:pStyle w:val="a3"/>
      </w:pPr>
      <w:r w:rsidRPr="008B2C60">
        <w:rPr>
          <w:rStyle w:val="a5"/>
          <w:rFonts w:ascii="Times New Roman" w:hAnsi="Times New Roman" w:cs="Times New Roman"/>
        </w:rPr>
        <w:footnoteRef/>
      </w:r>
      <w:r w:rsidRPr="008B2C60">
        <w:rPr>
          <w:rFonts w:ascii="Times New Roman" w:hAnsi="Times New Roman" w:cs="Times New Roman"/>
        </w:rPr>
        <w:t xml:space="preserve"> Там же. Стр. 8</w:t>
      </w:r>
    </w:p>
  </w:footnote>
  <w:footnote w:id="102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103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Там же. Стр. 33</w:t>
      </w:r>
    </w:p>
  </w:footnote>
  <w:footnote w:id="104">
    <w:p w:rsidR="00F63ABA" w:rsidRDefault="00F63ABA" w:rsidP="004E0F61">
      <w:pPr>
        <w:spacing w:after="0" w:line="360" w:lineRule="auto"/>
      </w:pPr>
      <w:r>
        <w:rPr>
          <w:rStyle w:val="a5"/>
        </w:rPr>
        <w:footnoteRef/>
      </w:r>
      <w:r>
        <w:t xml:space="preserve"> </w:t>
      </w:r>
      <w:r w:rsidRPr="00B77492">
        <w:rPr>
          <w:rFonts w:ascii="Times New Roman" w:hAnsi="Times New Roman" w:cs="Times New Roman"/>
          <w:sz w:val="20"/>
          <w:szCs w:val="20"/>
        </w:rPr>
        <w:t xml:space="preserve">Рапхипхат Акатдамкенг. Высшее общество / Акатдамкенг // Крах воздушных замков (Разрушенный рай).  — Бангкок:  Пхрэпхитхайа, </w:t>
      </w:r>
      <w:r>
        <w:rPr>
          <w:rFonts w:ascii="Times New Roman" w:hAnsi="Times New Roman" w:cs="Times New Roman"/>
          <w:sz w:val="20"/>
          <w:szCs w:val="20"/>
        </w:rPr>
        <w:t>Перевод с тайского Баранов В.И. стр. 4</w:t>
      </w:r>
    </w:p>
  </w:footnote>
  <w:footnote w:id="105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106">
    <w:p w:rsidR="00F63ABA" w:rsidRDefault="00F63ABA" w:rsidP="004E0F61">
      <w:pPr>
        <w:pStyle w:val="a3"/>
      </w:pPr>
      <w:r>
        <w:rPr>
          <w:rStyle w:val="a5"/>
        </w:rPr>
        <w:footnoteRef/>
      </w:r>
      <w:r>
        <w:t xml:space="preserve"> Там же. Стр. 5</w:t>
      </w:r>
    </w:p>
  </w:footnote>
  <w:footnote w:id="107">
    <w:p w:rsidR="00F63ABA" w:rsidRDefault="00F63ABA">
      <w:pPr>
        <w:pStyle w:val="a3"/>
      </w:pPr>
      <w:r>
        <w:rPr>
          <w:rStyle w:val="a5"/>
        </w:rPr>
        <w:footnoteRef/>
      </w:r>
      <w:r>
        <w:t xml:space="preserve"> Там же. Стр. 8</w:t>
      </w:r>
    </w:p>
  </w:footnote>
  <w:footnote w:id="108">
    <w:p w:rsidR="00F63ABA" w:rsidRPr="00F40DB3" w:rsidRDefault="00F63ABA">
      <w:pPr>
        <w:pStyle w:val="a3"/>
        <w:rPr>
          <w:rFonts w:ascii="Times New Roman" w:hAnsi="Times New Roman" w:cs="Times New Roman"/>
        </w:rPr>
      </w:pPr>
      <w:r w:rsidRPr="00F40DB3">
        <w:rPr>
          <w:rStyle w:val="a5"/>
          <w:rFonts w:ascii="Times New Roman" w:hAnsi="Times New Roman" w:cs="Times New Roman"/>
        </w:rPr>
        <w:footnoteRef/>
      </w:r>
      <w:r w:rsidRPr="00F40DB3">
        <w:rPr>
          <w:rFonts w:ascii="Times New Roman" w:hAnsi="Times New Roman" w:cs="Times New Roman"/>
        </w:rPr>
        <w:t xml:space="preserve"> Там же. Стр. 10</w:t>
      </w:r>
    </w:p>
  </w:footnote>
  <w:footnote w:id="109">
    <w:p w:rsidR="00F63ABA" w:rsidRDefault="00F63ABA">
      <w:pPr>
        <w:pStyle w:val="a3"/>
      </w:pPr>
      <w:r w:rsidRPr="00F40DB3">
        <w:rPr>
          <w:rStyle w:val="a5"/>
          <w:rFonts w:ascii="Times New Roman" w:hAnsi="Times New Roman" w:cs="Times New Roman"/>
        </w:rPr>
        <w:footnoteRef/>
      </w:r>
      <w:r w:rsidRPr="00F40DB3">
        <w:rPr>
          <w:rFonts w:ascii="Times New Roman" w:hAnsi="Times New Roman" w:cs="Times New Roman"/>
        </w:rPr>
        <w:t xml:space="preserve"> Там же. Стр. 11</w:t>
      </w:r>
    </w:p>
  </w:footnote>
  <w:footnote w:id="110">
    <w:p w:rsidR="00F63ABA" w:rsidRPr="00F40DB3" w:rsidRDefault="00F63ABA">
      <w:pPr>
        <w:pStyle w:val="a3"/>
        <w:rPr>
          <w:rFonts w:ascii="Times New Roman" w:hAnsi="Times New Roman" w:cs="Times New Roman"/>
        </w:rPr>
      </w:pPr>
      <w:r w:rsidRPr="00F40DB3">
        <w:rPr>
          <w:rStyle w:val="a5"/>
          <w:rFonts w:ascii="Times New Roman" w:hAnsi="Times New Roman" w:cs="Times New Roman"/>
        </w:rPr>
        <w:footnoteRef/>
      </w:r>
      <w:r w:rsidRPr="00F40DB3">
        <w:rPr>
          <w:rFonts w:ascii="Times New Roman" w:hAnsi="Times New Roman" w:cs="Times New Roman"/>
        </w:rPr>
        <w:t xml:space="preserve"> Там же. Стр. 13</w:t>
      </w:r>
    </w:p>
  </w:footnote>
  <w:footnote w:id="111">
    <w:p w:rsidR="00F63ABA" w:rsidRPr="00F40DB3" w:rsidRDefault="00F63ABA">
      <w:pPr>
        <w:pStyle w:val="a3"/>
        <w:rPr>
          <w:rFonts w:ascii="Times New Roman" w:hAnsi="Times New Roman" w:cs="Times New Roman"/>
        </w:rPr>
      </w:pPr>
      <w:r w:rsidRPr="00F40DB3">
        <w:rPr>
          <w:rStyle w:val="a5"/>
          <w:rFonts w:ascii="Times New Roman" w:hAnsi="Times New Roman" w:cs="Times New Roman"/>
        </w:rPr>
        <w:footnoteRef/>
      </w:r>
      <w:r w:rsidRPr="00F40DB3">
        <w:rPr>
          <w:rFonts w:ascii="Times New Roman" w:hAnsi="Times New Roman" w:cs="Times New Roman"/>
        </w:rPr>
        <w:t xml:space="preserve"> Там же. Стр. 17-18</w:t>
      </w:r>
    </w:p>
  </w:footnote>
  <w:footnote w:id="112">
    <w:p w:rsidR="00F63ABA" w:rsidRPr="00F40DB3" w:rsidRDefault="00F63ABA">
      <w:pPr>
        <w:pStyle w:val="a3"/>
        <w:rPr>
          <w:rFonts w:ascii="Times New Roman" w:hAnsi="Times New Roman" w:cs="Times New Roman"/>
        </w:rPr>
      </w:pPr>
      <w:r w:rsidRPr="00F40DB3">
        <w:rPr>
          <w:rStyle w:val="a5"/>
          <w:rFonts w:ascii="Times New Roman" w:hAnsi="Times New Roman" w:cs="Times New Roman"/>
        </w:rPr>
        <w:footnoteRef/>
      </w:r>
      <w:r w:rsidRPr="00F40DB3">
        <w:rPr>
          <w:rFonts w:ascii="Times New Roman" w:hAnsi="Times New Roman" w:cs="Times New Roman"/>
        </w:rPr>
        <w:t xml:space="preserve"> Там же. Стр. 26</w:t>
      </w:r>
    </w:p>
  </w:footnote>
  <w:footnote w:id="113">
    <w:p w:rsidR="00F63ABA" w:rsidRPr="00F40DB3" w:rsidRDefault="00F63ABA">
      <w:pPr>
        <w:pStyle w:val="a3"/>
        <w:rPr>
          <w:rFonts w:ascii="Times New Roman" w:hAnsi="Times New Roman" w:cs="Times New Roman"/>
        </w:rPr>
      </w:pPr>
      <w:r w:rsidRPr="00F40DB3">
        <w:rPr>
          <w:rStyle w:val="a5"/>
          <w:rFonts w:ascii="Times New Roman" w:hAnsi="Times New Roman" w:cs="Times New Roman"/>
        </w:rPr>
        <w:footnoteRef/>
      </w:r>
      <w:r w:rsidRPr="00F40DB3">
        <w:rPr>
          <w:rFonts w:ascii="Times New Roman" w:hAnsi="Times New Roman" w:cs="Times New Roman"/>
        </w:rPr>
        <w:t xml:space="preserve"> Там же. Стр. 27</w:t>
      </w:r>
    </w:p>
  </w:footnote>
  <w:footnote w:id="114">
    <w:p w:rsidR="00F63ABA" w:rsidRDefault="00F63ABA">
      <w:pPr>
        <w:pStyle w:val="a3"/>
      </w:pPr>
      <w:r w:rsidRPr="00F40DB3">
        <w:rPr>
          <w:rStyle w:val="a5"/>
          <w:rFonts w:ascii="Times New Roman" w:hAnsi="Times New Roman" w:cs="Times New Roman"/>
        </w:rPr>
        <w:footnoteRef/>
      </w:r>
      <w:r w:rsidRPr="00F40DB3">
        <w:rPr>
          <w:rFonts w:ascii="Times New Roman" w:hAnsi="Times New Roman" w:cs="Times New Roman"/>
        </w:rPr>
        <w:t xml:space="preserve"> Там же. Стр. 3</w:t>
      </w:r>
    </w:p>
  </w:footnote>
  <w:footnote w:id="115">
    <w:p w:rsidR="00F63ABA" w:rsidRPr="00F40DB3" w:rsidRDefault="00F63ABA">
      <w:pPr>
        <w:pStyle w:val="a3"/>
        <w:rPr>
          <w:rFonts w:ascii="Times New Roman" w:hAnsi="Times New Roman" w:cs="Times New Roman"/>
        </w:rPr>
      </w:pPr>
      <w:r w:rsidRPr="00F40DB3">
        <w:rPr>
          <w:rStyle w:val="a5"/>
          <w:rFonts w:ascii="Times New Roman" w:hAnsi="Times New Roman" w:cs="Times New Roman"/>
        </w:rPr>
        <w:footnoteRef/>
      </w:r>
      <w:r w:rsidRPr="00F40DB3">
        <w:rPr>
          <w:rFonts w:ascii="Times New Roman" w:hAnsi="Times New Roman" w:cs="Times New Roman"/>
        </w:rPr>
        <w:t xml:space="preserve"> Там же.</w:t>
      </w:r>
    </w:p>
  </w:footnote>
  <w:footnote w:id="116">
    <w:p w:rsidR="00F63ABA" w:rsidRPr="00F40DB3" w:rsidRDefault="00F63ABA">
      <w:pPr>
        <w:pStyle w:val="a3"/>
        <w:rPr>
          <w:rFonts w:ascii="Times New Roman" w:hAnsi="Times New Roman" w:cs="Times New Roman"/>
        </w:rPr>
      </w:pPr>
      <w:r w:rsidRPr="00F40DB3">
        <w:rPr>
          <w:rStyle w:val="a5"/>
          <w:rFonts w:ascii="Times New Roman" w:hAnsi="Times New Roman" w:cs="Times New Roman"/>
        </w:rPr>
        <w:footnoteRef/>
      </w:r>
      <w:r w:rsidRPr="00F40DB3">
        <w:rPr>
          <w:rFonts w:ascii="Times New Roman" w:hAnsi="Times New Roman" w:cs="Times New Roman"/>
        </w:rPr>
        <w:t xml:space="preserve"> Там же. Стр. 4-5</w:t>
      </w:r>
    </w:p>
  </w:footnote>
  <w:footnote w:id="117">
    <w:p w:rsidR="00F63ABA" w:rsidRDefault="00F63ABA">
      <w:pPr>
        <w:pStyle w:val="a3"/>
      </w:pPr>
      <w:r w:rsidRPr="00F40DB3">
        <w:rPr>
          <w:rStyle w:val="a5"/>
          <w:rFonts w:ascii="Times New Roman" w:hAnsi="Times New Roman" w:cs="Times New Roman"/>
        </w:rPr>
        <w:footnoteRef/>
      </w:r>
      <w:r w:rsidRPr="00F40DB3">
        <w:rPr>
          <w:rFonts w:ascii="Times New Roman" w:hAnsi="Times New Roman" w:cs="Times New Roman"/>
        </w:rPr>
        <w:t xml:space="preserve"> Там же. Стр. 6</w:t>
      </w:r>
    </w:p>
  </w:footnote>
  <w:footnote w:id="118">
    <w:p w:rsidR="00F63ABA" w:rsidRPr="00F40DB3" w:rsidRDefault="00F63ABA" w:rsidP="00E225B1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40DB3">
        <w:rPr>
          <w:rStyle w:val="a5"/>
          <w:rFonts w:ascii="Times New Roman" w:hAnsi="Times New Roman" w:cs="Times New Roman"/>
        </w:rPr>
        <w:footnoteRef/>
      </w:r>
      <w:r w:rsidRPr="00F40DB3">
        <w:rPr>
          <w:rFonts w:ascii="Times New Roman" w:hAnsi="Times New Roman" w:cs="Times New Roman"/>
        </w:rPr>
        <w:t xml:space="preserve"> </w:t>
      </w:r>
      <w:r w:rsidRPr="00F40DB3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Словесная Н.Г. Интеллигенция Таиланда.  Москва, Наука. 1983. Стр. 5</w:t>
      </w:r>
    </w:p>
  </w:footnote>
  <w:footnote w:id="119">
    <w:p w:rsidR="00F63ABA" w:rsidRPr="00F40DB3" w:rsidRDefault="00F63ABA">
      <w:pPr>
        <w:pStyle w:val="a3"/>
        <w:rPr>
          <w:rFonts w:ascii="Times New Roman" w:hAnsi="Times New Roman" w:cs="Times New Roman"/>
        </w:rPr>
      </w:pPr>
      <w:r w:rsidRPr="00F40DB3">
        <w:rPr>
          <w:rStyle w:val="a5"/>
          <w:rFonts w:ascii="Times New Roman" w:hAnsi="Times New Roman" w:cs="Times New Roman"/>
        </w:rPr>
        <w:footnoteRef/>
      </w:r>
      <w:r w:rsidRPr="00F40DB3">
        <w:rPr>
          <w:rFonts w:ascii="Times New Roman" w:hAnsi="Times New Roman" w:cs="Times New Roman"/>
        </w:rPr>
        <w:t xml:space="preserve"> Там же. Стр. 13</w:t>
      </w:r>
    </w:p>
  </w:footnote>
  <w:footnote w:id="120">
    <w:p w:rsidR="00F63ABA" w:rsidRDefault="00F63ABA">
      <w:pPr>
        <w:pStyle w:val="a3"/>
      </w:pPr>
      <w:r w:rsidRPr="00F40DB3">
        <w:rPr>
          <w:rStyle w:val="a5"/>
          <w:rFonts w:ascii="Times New Roman" w:hAnsi="Times New Roman" w:cs="Times New Roman"/>
        </w:rPr>
        <w:footnoteRef/>
      </w:r>
      <w:r w:rsidRPr="00F40DB3">
        <w:rPr>
          <w:rFonts w:ascii="Times New Roman" w:hAnsi="Times New Roman" w:cs="Times New Roman"/>
        </w:rPr>
        <w:t xml:space="preserve"> </w:t>
      </w:r>
      <w:r w:rsidRPr="00B77492">
        <w:rPr>
          <w:rFonts w:ascii="Times New Roman" w:hAnsi="Times New Roman" w:cs="Times New Roman"/>
        </w:rPr>
        <w:t xml:space="preserve">Рапхипхат Акатдамкенг. Высшее общество / Акатдамкенг // Крах воздушных замков (Разрушенный рай).  — Бангкок:  Пхрэпхитхайа, </w:t>
      </w:r>
      <w:r>
        <w:rPr>
          <w:rFonts w:ascii="Times New Roman" w:hAnsi="Times New Roman" w:cs="Times New Roman"/>
        </w:rPr>
        <w:t>Перевод с тайского Баранов В.И. </w:t>
      </w:r>
      <w:r w:rsidRPr="00F40DB3">
        <w:rPr>
          <w:rFonts w:ascii="Times New Roman" w:hAnsi="Times New Roman" w:cs="Times New Roman"/>
        </w:rPr>
        <w:t>стр. 27</w:t>
      </w:r>
    </w:p>
  </w:footnote>
  <w:footnote w:id="121">
    <w:p w:rsidR="00F63ABA" w:rsidRPr="00111C6F" w:rsidRDefault="00F63ABA" w:rsidP="00111C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</w:rPr>
        <w:footnoteRef/>
      </w:r>
      <w:r>
        <w:t xml:space="preserve"> Тургенев И.С. Ася. // </w:t>
      </w:r>
      <w:r w:rsidRPr="00112C13">
        <w:rPr>
          <w:sz w:val="20"/>
          <w:szCs w:val="20"/>
        </w:rPr>
        <w:t>Полное собрание сочинений и писем в двадцати восьми томах. Сочинения в пятнадцати томах. Том седьмой. М.-Л., "Наука", 1964</w:t>
      </w:r>
      <w:r w:rsidRPr="00111C6F">
        <w:rPr>
          <w:sz w:val="20"/>
          <w:szCs w:val="20"/>
        </w:rPr>
        <w:t xml:space="preserve"> г.</w:t>
      </w:r>
    </w:p>
  </w:footnote>
  <w:footnote w:id="122">
    <w:p w:rsidR="00F63ABA" w:rsidRPr="00C45C90" w:rsidRDefault="00F63ABA">
      <w:pPr>
        <w:pStyle w:val="a3"/>
        <w:rPr>
          <w:rFonts w:ascii="Times New Roman" w:hAnsi="Times New Roman" w:cs="Times New Roman"/>
        </w:rPr>
      </w:pPr>
      <w:r w:rsidRPr="00C45C90">
        <w:rPr>
          <w:rStyle w:val="a5"/>
          <w:rFonts w:ascii="Times New Roman" w:hAnsi="Times New Roman" w:cs="Times New Roman"/>
        </w:rPr>
        <w:footnoteRef/>
      </w:r>
      <w:r w:rsidRPr="00C45C90">
        <w:rPr>
          <w:rFonts w:ascii="Times New Roman" w:hAnsi="Times New Roman" w:cs="Times New Roman"/>
        </w:rPr>
        <w:t xml:space="preserve"> Рапхипхат Акатдамкенг. Высшее общество / Акатдамкенг // Крах воздушных замков (Разрушенный рай).  — Бангкок:  Пхрэпхитхайа, Перевод с тайского Баранов В.И. стр. 26-27</w:t>
      </w:r>
    </w:p>
  </w:footnote>
  <w:footnote w:id="123">
    <w:p w:rsidR="00F63ABA" w:rsidRPr="00C45C90" w:rsidRDefault="00F63ABA" w:rsidP="00112C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0">
        <w:rPr>
          <w:rStyle w:val="a5"/>
          <w:rFonts w:ascii="Times New Roman" w:hAnsi="Times New Roman" w:cs="Times New Roman"/>
        </w:rPr>
        <w:footnoteRef/>
      </w:r>
      <w:r w:rsidRPr="00C45C90">
        <w:rPr>
          <w:rFonts w:ascii="Times New Roman" w:hAnsi="Times New Roman" w:cs="Times New Roman"/>
        </w:rPr>
        <w:t xml:space="preserve"> Тургенев И.С. Ася. // </w:t>
      </w:r>
      <w:r w:rsidRPr="00C45C90">
        <w:rPr>
          <w:rFonts w:ascii="Times New Roman" w:hAnsi="Times New Roman" w:cs="Times New Roman"/>
          <w:sz w:val="20"/>
          <w:szCs w:val="20"/>
        </w:rPr>
        <w:t>Полное собрание сочинений и писем в двадцати восьми томах. Сочинения в пятнадцати томах. Том седьмой. М.-Л., "Наука", 1964 г.</w:t>
      </w:r>
    </w:p>
    <w:p w:rsidR="00F63ABA" w:rsidRDefault="00F63ABA" w:rsidP="00112C13">
      <w:pPr>
        <w:pStyle w:val="a3"/>
      </w:pPr>
    </w:p>
  </w:footnote>
  <w:footnote w:id="124">
    <w:p w:rsidR="00F63ABA" w:rsidRPr="00B77492" w:rsidRDefault="00F63ABA" w:rsidP="00B7749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B77492">
        <w:rPr>
          <w:rFonts w:ascii="Times New Roman" w:hAnsi="Times New Roman" w:cs="Times New Roman"/>
          <w:sz w:val="20"/>
          <w:szCs w:val="20"/>
        </w:rPr>
        <w:t xml:space="preserve">Рапхипхат Акатдамкенг. Высшее общество / Акатдамкенг // Крах воздушных замков (Разрушенный рай).  — Бангкок:  Пхрэпхитхайа, </w:t>
      </w:r>
      <w:r>
        <w:rPr>
          <w:rFonts w:ascii="Times New Roman" w:hAnsi="Times New Roman" w:cs="Times New Roman"/>
          <w:sz w:val="20"/>
          <w:szCs w:val="20"/>
        </w:rPr>
        <w:t>Перевод с тайского Баранов В.И. </w:t>
      </w:r>
      <w:r>
        <w:rPr>
          <w:rFonts w:ascii="Times New Roman" w:hAnsi="Times New Roman" w:cs="Times New Roman"/>
        </w:rPr>
        <w:t>стр. 30-32</w:t>
      </w:r>
    </w:p>
  </w:footnote>
  <w:footnote w:id="125">
    <w:p w:rsidR="00F63ABA" w:rsidRPr="005F782F" w:rsidRDefault="00F63ABA" w:rsidP="00220E3A">
      <w:pPr>
        <w:pStyle w:val="Footnote"/>
      </w:pPr>
      <w:r w:rsidRPr="00562B38">
        <w:rPr>
          <w:rStyle w:val="a5"/>
        </w:rPr>
        <w:footnoteRef/>
      </w:r>
      <w:r w:rsidRPr="005F782F">
        <w:t xml:space="preserve"> (прим. Пер.) Улица на западе Бангкока между районами Талатйот и Чанасонгкхрам</w:t>
      </w:r>
    </w:p>
  </w:footnote>
  <w:footnote w:id="126">
    <w:p w:rsidR="00F63ABA" w:rsidRPr="005F782F" w:rsidRDefault="00F63ABA" w:rsidP="00220E3A">
      <w:pPr>
        <w:pStyle w:val="Footnote"/>
      </w:pPr>
      <w:r w:rsidRPr="00562B38">
        <w:rPr>
          <w:rStyle w:val="a5"/>
        </w:rPr>
        <w:footnoteRef/>
      </w:r>
      <w:r w:rsidRPr="005F782F">
        <w:t xml:space="preserve"> (прим. Пер.) Акция, в которой записана доля (процент) основного капитала без указания номинальной  стоимости.</w:t>
      </w:r>
    </w:p>
  </w:footnote>
  <w:footnote w:id="127">
    <w:p w:rsidR="00F63ABA" w:rsidRPr="005F782F" w:rsidRDefault="00F63ABA" w:rsidP="00220E3A">
      <w:pPr>
        <w:pStyle w:val="Footnote"/>
      </w:pPr>
      <w:r w:rsidRPr="00562B38">
        <w:rPr>
          <w:rStyle w:val="a5"/>
        </w:rPr>
        <w:footnoteRef/>
      </w:r>
      <w:r w:rsidRPr="005F782F">
        <w:t xml:space="preserve"> (Прим.Пер.) В оригинале использован оборот «Тхам бун», т.е. добро, сделанное, как заслуга для реинкарнации.</w:t>
      </w:r>
    </w:p>
  </w:footnote>
  <w:footnote w:id="128">
    <w:p w:rsidR="00F63ABA" w:rsidRPr="005F782F" w:rsidRDefault="00F63ABA" w:rsidP="00220E3A">
      <w:pPr>
        <w:pStyle w:val="Footnote"/>
      </w:pPr>
      <w:r w:rsidRPr="00562B38">
        <w:rPr>
          <w:rStyle w:val="a5"/>
        </w:rPr>
        <w:footnoteRef/>
      </w:r>
      <w:r w:rsidRPr="005F782F">
        <w:t xml:space="preserve"> (Прим. Пер.) Наиболее близкое значение слова </w:t>
      </w:r>
      <w:r>
        <w:rPr>
          <w:rFonts w:ascii="Tahoma" w:hAnsi="Tahoma" w:cs="Tahoma"/>
          <w:i/>
          <w:iCs/>
          <w:color w:val="FB4F03"/>
          <w:cs/>
          <w:lang w:bidi="th-TH"/>
        </w:rPr>
        <w:t>มัคนายก</w:t>
      </w:r>
      <w:r>
        <w:rPr>
          <w:cs/>
          <w:lang w:bidi="th-TH"/>
        </w:rPr>
        <w:t xml:space="preserve">. </w:t>
      </w:r>
      <w:r w:rsidRPr="005F782F">
        <w:t>По своим функциям, может быть определен, как связующий между мирянами (и мирянками) и монахами. Т.к. обладает достаточным знанием для поддержания разговора о религии, но не связан монашескими догматами буддизма.</w:t>
      </w:r>
    </w:p>
  </w:footnote>
  <w:footnote w:id="129">
    <w:p w:rsidR="00F63ABA" w:rsidRPr="005F782F" w:rsidRDefault="00F63ABA" w:rsidP="00220E3A">
      <w:pPr>
        <w:pStyle w:val="Footnote"/>
      </w:pPr>
      <w:r w:rsidRPr="00562B38">
        <w:rPr>
          <w:rStyle w:val="a5"/>
        </w:rPr>
        <w:footnoteRef/>
      </w:r>
      <w:r w:rsidRPr="005F782F">
        <w:t xml:space="preserve"> На тот момент 1 бат примерно равен 16 грамм серебра</w:t>
      </w:r>
    </w:p>
  </w:footnote>
  <w:footnote w:id="130">
    <w:p w:rsidR="00F63ABA" w:rsidRPr="005F782F" w:rsidRDefault="00F63ABA" w:rsidP="00220E3A">
      <w:pPr>
        <w:pStyle w:val="Footnote"/>
      </w:pPr>
      <w:r w:rsidRPr="00562B38">
        <w:rPr>
          <w:rStyle w:val="a5"/>
        </w:rPr>
        <w:footnoteRef/>
      </w:r>
      <w:r w:rsidRPr="005F782F">
        <w:t xml:space="preserve"> Дхамме</w:t>
      </w:r>
    </w:p>
  </w:footnote>
  <w:footnote w:id="131">
    <w:p w:rsidR="00F63ABA" w:rsidRPr="005F782F" w:rsidRDefault="00F63ABA" w:rsidP="00220E3A">
      <w:pPr>
        <w:pStyle w:val="Footnote"/>
      </w:pPr>
      <w:r w:rsidRPr="00562B38">
        <w:rPr>
          <w:rStyle w:val="a5"/>
        </w:rPr>
        <w:footnoteRef/>
      </w:r>
      <w:r w:rsidRPr="005F782F">
        <w:t xml:space="preserve"> Система реинкарнации.</w:t>
      </w:r>
    </w:p>
  </w:footnote>
  <w:footnote w:id="132">
    <w:p w:rsidR="00F63ABA" w:rsidRPr="00634C73" w:rsidRDefault="00F63ABA" w:rsidP="00220E3A">
      <w:pPr>
        <w:pStyle w:val="a3"/>
      </w:pPr>
      <w:r>
        <w:rPr>
          <w:rStyle w:val="a5"/>
        </w:rPr>
        <w:footnoteRef/>
      </w:r>
      <w:r>
        <w:t xml:space="preserve"> (прим. пер.) Имеется ввиду игра слов на тайском языке: сходное звучание имени девушки со словом «спор».</w:t>
      </w:r>
    </w:p>
  </w:footnote>
  <w:footnote w:id="133">
    <w:p w:rsidR="00F63ABA" w:rsidRPr="005F782F" w:rsidRDefault="00F63ABA" w:rsidP="00220E3A">
      <w:pPr>
        <w:pStyle w:val="Footnote"/>
      </w:pPr>
      <w:r w:rsidRPr="00562B38">
        <w:rPr>
          <w:rStyle w:val="a5"/>
        </w:rPr>
        <w:footnoteRef/>
      </w:r>
      <w:r w:rsidRPr="005F782F">
        <w:t xml:space="preserve"> Бессмертные небожители.</w:t>
      </w:r>
    </w:p>
  </w:footnote>
  <w:footnote w:id="134">
    <w:p w:rsidR="00F63ABA" w:rsidRPr="005F782F" w:rsidRDefault="00F63ABA" w:rsidP="00220E3A">
      <w:pPr>
        <w:pStyle w:val="Footnote"/>
      </w:pPr>
      <w:r w:rsidRPr="00562B38">
        <w:rPr>
          <w:rStyle w:val="a5"/>
        </w:rPr>
        <w:footnoteRef/>
      </w:r>
      <w:r w:rsidRPr="005F782F">
        <w:t xml:space="preserve"> В оригинале говорится о том, что умение «доставить удовольствие» было ее профессией.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8FF"/>
    <w:multiLevelType w:val="hybridMultilevel"/>
    <w:tmpl w:val="AFF6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B3428"/>
    <w:multiLevelType w:val="hybridMultilevel"/>
    <w:tmpl w:val="5FF813E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119B"/>
    <w:multiLevelType w:val="hybridMultilevel"/>
    <w:tmpl w:val="E9DAF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7C2732"/>
    <w:multiLevelType w:val="hybridMultilevel"/>
    <w:tmpl w:val="BA7C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530A9"/>
    <w:multiLevelType w:val="hybridMultilevel"/>
    <w:tmpl w:val="54ACB1E8"/>
    <w:lvl w:ilvl="0" w:tplc="9162FB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D712C"/>
    <w:multiLevelType w:val="hybridMultilevel"/>
    <w:tmpl w:val="07D4C8E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194689"/>
    <w:multiLevelType w:val="hybridMultilevel"/>
    <w:tmpl w:val="66D8F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7134C4"/>
    <w:multiLevelType w:val="hybridMultilevel"/>
    <w:tmpl w:val="F60E2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CE6229"/>
    <w:multiLevelType w:val="hybridMultilevel"/>
    <w:tmpl w:val="0B028D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0B507C"/>
    <w:multiLevelType w:val="hybridMultilevel"/>
    <w:tmpl w:val="BC58F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96362E"/>
    <w:multiLevelType w:val="hybridMultilevel"/>
    <w:tmpl w:val="8FAC4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10770"/>
    <w:multiLevelType w:val="hybridMultilevel"/>
    <w:tmpl w:val="FBC8C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56056F"/>
    <w:multiLevelType w:val="hybridMultilevel"/>
    <w:tmpl w:val="6B287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61E64"/>
    <w:multiLevelType w:val="hybridMultilevel"/>
    <w:tmpl w:val="21A29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B35F80"/>
    <w:multiLevelType w:val="hybridMultilevel"/>
    <w:tmpl w:val="E2881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C52F6D"/>
    <w:multiLevelType w:val="hybridMultilevel"/>
    <w:tmpl w:val="9A66C4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B237AC"/>
    <w:multiLevelType w:val="hybridMultilevel"/>
    <w:tmpl w:val="0BF62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924BF"/>
    <w:multiLevelType w:val="hybridMultilevel"/>
    <w:tmpl w:val="F5C4F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26AE5"/>
    <w:multiLevelType w:val="hybridMultilevel"/>
    <w:tmpl w:val="8C96B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2"/>
  </w:num>
  <w:num w:numId="8">
    <w:abstractNumId w:val="9"/>
  </w:num>
  <w:num w:numId="9">
    <w:abstractNumId w:val="7"/>
  </w:num>
  <w:num w:numId="10">
    <w:abstractNumId w:val="16"/>
  </w:num>
  <w:num w:numId="11">
    <w:abstractNumId w:val="3"/>
  </w:num>
  <w:num w:numId="12">
    <w:abstractNumId w:val="18"/>
  </w:num>
  <w:num w:numId="13">
    <w:abstractNumId w:val="10"/>
  </w:num>
  <w:num w:numId="14">
    <w:abstractNumId w:val="6"/>
  </w:num>
  <w:num w:numId="15">
    <w:abstractNumId w:val="8"/>
  </w:num>
  <w:num w:numId="16">
    <w:abstractNumId w:val="0"/>
  </w:num>
  <w:num w:numId="17">
    <w:abstractNumId w:val="5"/>
  </w:num>
  <w:num w:numId="18">
    <w:abstractNumId w:val="4"/>
  </w:num>
  <w:num w:numId="19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BBA"/>
    <w:rsid w:val="0000266D"/>
    <w:rsid w:val="000058CF"/>
    <w:rsid w:val="00010652"/>
    <w:rsid w:val="00015477"/>
    <w:rsid w:val="000221FE"/>
    <w:rsid w:val="0002320A"/>
    <w:rsid w:val="00025517"/>
    <w:rsid w:val="000326B9"/>
    <w:rsid w:val="000353AB"/>
    <w:rsid w:val="000353B1"/>
    <w:rsid w:val="00036F5A"/>
    <w:rsid w:val="00041AFE"/>
    <w:rsid w:val="000464F5"/>
    <w:rsid w:val="00051601"/>
    <w:rsid w:val="000712FF"/>
    <w:rsid w:val="00084359"/>
    <w:rsid w:val="000904B3"/>
    <w:rsid w:val="000A089D"/>
    <w:rsid w:val="000A262F"/>
    <w:rsid w:val="000A49A7"/>
    <w:rsid w:val="000A5013"/>
    <w:rsid w:val="000B53DC"/>
    <w:rsid w:val="000D4720"/>
    <w:rsid w:val="000D526C"/>
    <w:rsid w:val="000E0BF1"/>
    <w:rsid w:val="000E31C1"/>
    <w:rsid w:val="000F2626"/>
    <w:rsid w:val="000F2A0F"/>
    <w:rsid w:val="000F33DA"/>
    <w:rsid w:val="00111C6F"/>
    <w:rsid w:val="00112C13"/>
    <w:rsid w:val="001135F0"/>
    <w:rsid w:val="00117572"/>
    <w:rsid w:val="0012319E"/>
    <w:rsid w:val="00123FC1"/>
    <w:rsid w:val="00126157"/>
    <w:rsid w:val="00142339"/>
    <w:rsid w:val="001424F2"/>
    <w:rsid w:val="00144E7E"/>
    <w:rsid w:val="0014748F"/>
    <w:rsid w:val="0015059B"/>
    <w:rsid w:val="00152710"/>
    <w:rsid w:val="00165927"/>
    <w:rsid w:val="001674F9"/>
    <w:rsid w:val="00172D07"/>
    <w:rsid w:val="00175DD1"/>
    <w:rsid w:val="00180D42"/>
    <w:rsid w:val="00184BF2"/>
    <w:rsid w:val="0018739B"/>
    <w:rsid w:val="00190ADF"/>
    <w:rsid w:val="001951F3"/>
    <w:rsid w:val="001A12EE"/>
    <w:rsid w:val="001A6323"/>
    <w:rsid w:val="001B227E"/>
    <w:rsid w:val="001D05D6"/>
    <w:rsid w:val="001D306C"/>
    <w:rsid w:val="001D5CAE"/>
    <w:rsid w:val="001E06B1"/>
    <w:rsid w:val="001E1D4D"/>
    <w:rsid w:val="001E43D7"/>
    <w:rsid w:val="001E47D0"/>
    <w:rsid w:val="001E5371"/>
    <w:rsid w:val="001F5D79"/>
    <w:rsid w:val="00201B40"/>
    <w:rsid w:val="0020205C"/>
    <w:rsid w:val="0020315D"/>
    <w:rsid w:val="00217D67"/>
    <w:rsid w:val="00220E3A"/>
    <w:rsid w:val="00220F76"/>
    <w:rsid w:val="00221659"/>
    <w:rsid w:val="0022281F"/>
    <w:rsid w:val="002277F9"/>
    <w:rsid w:val="002307B2"/>
    <w:rsid w:val="00233DE3"/>
    <w:rsid w:val="002353FA"/>
    <w:rsid w:val="00235CCB"/>
    <w:rsid w:val="002540D2"/>
    <w:rsid w:val="00261528"/>
    <w:rsid w:val="0026686A"/>
    <w:rsid w:val="0026719A"/>
    <w:rsid w:val="00271C71"/>
    <w:rsid w:val="00281687"/>
    <w:rsid w:val="00291CE2"/>
    <w:rsid w:val="00293DCE"/>
    <w:rsid w:val="002A40A3"/>
    <w:rsid w:val="002A412A"/>
    <w:rsid w:val="002A72C1"/>
    <w:rsid w:val="002B44DD"/>
    <w:rsid w:val="002B78B9"/>
    <w:rsid w:val="002C1B60"/>
    <w:rsid w:val="002C5F65"/>
    <w:rsid w:val="002D3645"/>
    <w:rsid w:val="002E360C"/>
    <w:rsid w:val="002F051F"/>
    <w:rsid w:val="002F7D7E"/>
    <w:rsid w:val="00301059"/>
    <w:rsid w:val="00302A1B"/>
    <w:rsid w:val="00303112"/>
    <w:rsid w:val="00303C54"/>
    <w:rsid w:val="00312C4B"/>
    <w:rsid w:val="00317484"/>
    <w:rsid w:val="00321B79"/>
    <w:rsid w:val="00321D5D"/>
    <w:rsid w:val="00322C9A"/>
    <w:rsid w:val="0033165E"/>
    <w:rsid w:val="00331E2A"/>
    <w:rsid w:val="00332242"/>
    <w:rsid w:val="003348F0"/>
    <w:rsid w:val="003413D0"/>
    <w:rsid w:val="00342A0E"/>
    <w:rsid w:val="0034563B"/>
    <w:rsid w:val="00354451"/>
    <w:rsid w:val="00370AB1"/>
    <w:rsid w:val="00373937"/>
    <w:rsid w:val="00381DBE"/>
    <w:rsid w:val="003842FB"/>
    <w:rsid w:val="00391F19"/>
    <w:rsid w:val="003925C9"/>
    <w:rsid w:val="00397D53"/>
    <w:rsid w:val="003A1FD5"/>
    <w:rsid w:val="003A2C7D"/>
    <w:rsid w:val="003B1AB6"/>
    <w:rsid w:val="003B2F26"/>
    <w:rsid w:val="003C4B8C"/>
    <w:rsid w:val="003C7A2B"/>
    <w:rsid w:val="003D74AD"/>
    <w:rsid w:val="003D7F8A"/>
    <w:rsid w:val="00400691"/>
    <w:rsid w:val="004018BC"/>
    <w:rsid w:val="00402A78"/>
    <w:rsid w:val="00405A5D"/>
    <w:rsid w:val="004072E8"/>
    <w:rsid w:val="00412BA7"/>
    <w:rsid w:val="00416B5A"/>
    <w:rsid w:val="00416EBF"/>
    <w:rsid w:val="0041766D"/>
    <w:rsid w:val="00420BA9"/>
    <w:rsid w:val="004241AA"/>
    <w:rsid w:val="004363EF"/>
    <w:rsid w:val="00437400"/>
    <w:rsid w:val="00437B79"/>
    <w:rsid w:val="00450EA5"/>
    <w:rsid w:val="00461877"/>
    <w:rsid w:val="0046228C"/>
    <w:rsid w:val="004639A3"/>
    <w:rsid w:val="00466C87"/>
    <w:rsid w:val="004768CD"/>
    <w:rsid w:val="00487002"/>
    <w:rsid w:val="00487E56"/>
    <w:rsid w:val="00492BA9"/>
    <w:rsid w:val="0049378E"/>
    <w:rsid w:val="004A3FC0"/>
    <w:rsid w:val="004A4633"/>
    <w:rsid w:val="004A4BD1"/>
    <w:rsid w:val="004A7A60"/>
    <w:rsid w:val="004A7BDC"/>
    <w:rsid w:val="004B1FF4"/>
    <w:rsid w:val="004B31E7"/>
    <w:rsid w:val="004E0F61"/>
    <w:rsid w:val="004E11FE"/>
    <w:rsid w:val="004E162E"/>
    <w:rsid w:val="004E2610"/>
    <w:rsid w:val="004F215F"/>
    <w:rsid w:val="004F54A2"/>
    <w:rsid w:val="004F5D70"/>
    <w:rsid w:val="004F68B5"/>
    <w:rsid w:val="004F70A9"/>
    <w:rsid w:val="004F779B"/>
    <w:rsid w:val="0051407C"/>
    <w:rsid w:val="00514C67"/>
    <w:rsid w:val="00524883"/>
    <w:rsid w:val="005310C4"/>
    <w:rsid w:val="0053269E"/>
    <w:rsid w:val="00533F84"/>
    <w:rsid w:val="00536A3A"/>
    <w:rsid w:val="00537AA8"/>
    <w:rsid w:val="00541C5D"/>
    <w:rsid w:val="00542AD0"/>
    <w:rsid w:val="00543274"/>
    <w:rsid w:val="00546D8E"/>
    <w:rsid w:val="005517AD"/>
    <w:rsid w:val="005548A3"/>
    <w:rsid w:val="0055642D"/>
    <w:rsid w:val="005565B8"/>
    <w:rsid w:val="00561340"/>
    <w:rsid w:val="0056362D"/>
    <w:rsid w:val="00575391"/>
    <w:rsid w:val="00592352"/>
    <w:rsid w:val="00593A27"/>
    <w:rsid w:val="005963A0"/>
    <w:rsid w:val="005A462E"/>
    <w:rsid w:val="005A5EA9"/>
    <w:rsid w:val="005A62F9"/>
    <w:rsid w:val="005B088A"/>
    <w:rsid w:val="005B117B"/>
    <w:rsid w:val="005B3B0A"/>
    <w:rsid w:val="005C7BD8"/>
    <w:rsid w:val="005D3A94"/>
    <w:rsid w:val="005E41AB"/>
    <w:rsid w:val="005F2458"/>
    <w:rsid w:val="005F4D14"/>
    <w:rsid w:val="0060470B"/>
    <w:rsid w:val="0061061E"/>
    <w:rsid w:val="00614337"/>
    <w:rsid w:val="00616300"/>
    <w:rsid w:val="006217E2"/>
    <w:rsid w:val="006240A0"/>
    <w:rsid w:val="0062607A"/>
    <w:rsid w:val="006269E1"/>
    <w:rsid w:val="00631403"/>
    <w:rsid w:val="00633529"/>
    <w:rsid w:val="00642E8C"/>
    <w:rsid w:val="006446C4"/>
    <w:rsid w:val="00645411"/>
    <w:rsid w:val="006523F5"/>
    <w:rsid w:val="00652B3E"/>
    <w:rsid w:val="006538E4"/>
    <w:rsid w:val="00660DE7"/>
    <w:rsid w:val="00663C55"/>
    <w:rsid w:val="00666705"/>
    <w:rsid w:val="00666B27"/>
    <w:rsid w:val="006675C5"/>
    <w:rsid w:val="006742AD"/>
    <w:rsid w:val="00676DBD"/>
    <w:rsid w:val="0068063C"/>
    <w:rsid w:val="00681B77"/>
    <w:rsid w:val="00690980"/>
    <w:rsid w:val="00691E3A"/>
    <w:rsid w:val="006949F9"/>
    <w:rsid w:val="0069565D"/>
    <w:rsid w:val="006A0677"/>
    <w:rsid w:val="006A1B83"/>
    <w:rsid w:val="006A2E9B"/>
    <w:rsid w:val="006A519A"/>
    <w:rsid w:val="006A668B"/>
    <w:rsid w:val="006A6B7A"/>
    <w:rsid w:val="006B6531"/>
    <w:rsid w:val="006C54E6"/>
    <w:rsid w:val="006C724B"/>
    <w:rsid w:val="006D39A8"/>
    <w:rsid w:val="006D3ABC"/>
    <w:rsid w:val="006D3F5E"/>
    <w:rsid w:val="006D46E3"/>
    <w:rsid w:val="006E13B2"/>
    <w:rsid w:val="006E22F9"/>
    <w:rsid w:val="006F6A64"/>
    <w:rsid w:val="007014F5"/>
    <w:rsid w:val="007035E1"/>
    <w:rsid w:val="00706244"/>
    <w:rsid w:val="00711485"/>
    <w:rsid w:val="00711AE3"/>
    <w:rsid w:val="0071278F"/>
    <w:rsid w:val="0071568D"/>
    <w:rsid w:val="00726492"/>
    <w:rsid w:val="00731A69"/>
    <w:rsid w:val="007355D9"/>
    <w:rsid w:val="00742BD3"/>
    <w:rsid w:val="00745A72"/>
    <w:rsid w:val="007535BD"/>
    <w:rsid w:val="00762A09"/>
    <w:rsid w:val="00762D44"/>
    <w:rsid w:val="00764E5F"/>
    <w:rsid w:val="00765653"/>
    <w:rsid w:val="007700F4"/>
    <w:rsid w:val="007719FD"/>
    <w:rsid w:val="00787CDE"/>
    <w:rsid w:val="007976DF"/>
    <w:rsid w:val="007A01C6"/>
    <w:rsid w:val="007A1B44"/>
    <w:rsid w:val="007B17B9"/>
    <w:rsid w:val="007B1EB3"/>
    <w:rsid w:val="007B41C2"/>
    <w:rsid w:val="007B59B7"/>
    <w:rsid w:val="007B7645"/>
    <w:rsid w:val="007C2CF5"/>
    <w:rsid w:val="007C36EC"/>
    <w:rsid w:val="007D5E7B"/>
    <w:rsid w:val="007D731F"/>
    <w:rsid w:val="007E56F4"/>
    <w:rsid w:val="007F46EC"/>
    <w:rsid w:val="007F5BC1"/>
    <w:rsid w:val="0081462F"/>
    <w:rsid w:val="0081508E"/>
    <w:rsid w:val="00826F9C"/>
    <w:rsid w:val="008356F6"/>
    <w:rsid w:val="008379E1"/>
    <w:rsid w:val="008413B5"/>
    <w:rsid w:val="00842722"/>
    <w:rsid w:val="00846EAB"/>
    <w:rsid w:val="00855F2A"/>
    <w:rsid w:val="0086284A"/>
    <w:rsid w:val="00862E58"/>
    <w:rsid w:val="00880A11"/>
    <w:rsid w:val="00883CB3"/>
    <w:rsid w:val="00884DE7"/>
    <w:rsid w:val="00885067"/>
    <w:rsid w:val="008851A4"/>
    <w:rsid w:val="00885479"/>
    <w:rsid w:val="0089502E"/>
    <w:rsid w:val="008A14BF"/>
    <w:rsid w:val="008A48FB"/>
    <w:rsid w:val="008A4F1A"/>
    <w:rsid w:val="008A69CB"/>
    <w:rsid w:val="008B2C60"/>
    <w:rsid w:val="008B59FA"/>
    <w:rsid w:val="008C3A54"/>
    <w:rsid w:val="008D1C2F"/>
    <w:rsid w:val="008D55BC"/>
    <w:rsid w:val="008D70DA"/>
    <w:rsid w:val="008E0D9A"/>
    <w:rsid w:val="008E2F6A"/>
    <w:rsid w:val="008E35D7"/>
    <w:rsid w:val="008E50D3"/>
    <w:rsid w:val="008E7A80"/>
    <w:rsid w:val="00905284"/>
    <w:rsid w:val="0090572E"/>
    <w:rsid w:val="00916AA8"/>
    <w:rsid w:val="00920985"/>
    <w:rsid w:val="00921028"/>
    <w:rsid w:val="00934180"/>
    <w:rsid w:val="009372B5"/>
    <w:rsid w:val="00942699"/>
    <w:rsid w:val="0094376D"/>
    <w:rsid w:val="009540BC"/>
    <w:rsid w:val="00955BBE"/>
    <w:rsid w:val="00957E07"/>
    <w:rsid w:val="00967D5E"/>
    <w:rsid w:val="00967D8E"/>
    <w:rsid w:val="00976C99"/>
    <w:rsid w:val="00981BDA"/>
    <w:rsid w:val="00982892"/>
    <w:rsid w:val="00983F45"/>
    <w:rsid w:val="00986ECD"/>
    <w:rsid w:val="00987265"/>
    <w:rsid w:val="00992315"/>
    <w:rsid w:val="00993E94"/>
    <w:rsid w:val="009A3FA1"/>
    <w:rsid w:val="009A518D"/>
    <w:rsid w:val="009A5527"/>
    <w:rsid w:val="009A5A21"/>
    <w:rsid w:val="009A5D2B"/>
    <w:rsid w:val="009D1ED5"/>
    <w:rsid w:val="009D4A67"/>
    <w:rsid w:val="009D64EF"/>
    <w:rsid w:val="009D7CD2"/>
    <w:rsid w:val="009F570D"/>
    <w:rsid w:val="00A005FE"/>
    <w:rsid w:val="00A01426"/>
    <w:rsid w:val="00A062CC"/>
    <w:rsid w:val="00A11498"/>
    <w:rsid w:val="00A14036"/>
    <w:rsid w:val="00A1580A"/>
    <w:rsid w:val="00A16BBA"/>
    <w:rsid w:val="00A24E22"/>
    <w:rsid w:val="00A27878"/>
    <w:rsid w:val="00A30A51"/>
    <w:rsid w:val="00A32B10"/>
    <w:rsid w:val="00A374CC"/>
    <w:rsid w:val="00A37893"/>
    <w:rsid w:val="00A415FD"/>
    <w:rsid w:val="00A523F5"/>
    <w:rsid w:val="00A52BA6"/>
    <w:rsid w:val="00A66CFA"/>
    <w:rsid w:val="00A67C80"/>
    <w:rsid w:val="00A729DE"/>
    <w:rsid w:val="00A834CB"/>
    <w:rsid w:val="00A94E26"/>
    <w:rsid w:val="00A95B57"/>
    <w:rsid w:val="00A97316"/>
    <w:rsid w:val="00A97F9A"/>
    <w:rsid w:val="00AA063C"/>
    <w:rsid w:val="00AA1F36"/>
    <w:rsid w:val="00AA306C"/>
    <w:rsid w:val="00AA5A04"/>
    <w:rsid w:val="00AB59B5"/>
    <w:rsid w:val="00AC7CE7"/>
    <w:rsid w:val="00AD0134"/>
    <w:rsid w:val="00AE1113"/>
    <w:rsid w:val="00AE27F4"/>
    <w:rsid w:val="00AE41F3"/>
    <w:rsid w:val="00AF1A2E"/>
    <w:rsid w:val="00AF50D1"/>
    <w:rsid w:val="00B0051B"/>
    <w:rsid w:val="00B05237"/>
    <w:rsid w:val="00B07232"/>
    <w:rsid w:val="00B10232"/>
    <w:rsid w:val="00B13654"/>
    <w:rsid w:val="00B23944"/>
    <w:rsid w:val="00B2434F"/>
    <w:rsid w:val="00B34B03"/>
    <w:rsid w:val="00B46E6D"/>
    <w:rsid w:val="00B54714"/>
    <w:rsid w:val="00B550EF"/>
    <w:rsid w:val="00B5538A"/>
    <w:rsid w:val="00B60D05"/>
    <w:rsid w:val="00B623CA"/>
    <w:rsid w:val="00B67B95"/>
    <w:rsid w:val="00B73FFB"/>
    <w:rsid w:val="00B742DF"/>
    <w:rsid w:val="00B7674F"/>
    <w:rsid w:val="00B77492"/>
    <w:rsid w:val="00B82233"/>
    <w:rsid w:val="00B83404"/>
    <w:rsid w:val="00B84576"/>
    <w:rsid w:val="00B84782"/>
    <w:rsid w:val="00B973F5"/>
    <w:rsid w:val="00BA2851"/>
    <w:rsid w:val="00BA3236"/>
    <w:rsid w:val="00BA3733"/>
    <w:rsid w:val="00BA6D1E"/>
    <w:rsid w:val="00BB5AE8"/>
    <w:rsid w:val="00BC17E7"/>
    <w:rsid w:val="00BD2705"/>
    <w:rsid w:val="00BD5084"/>
    <w:rsid w:val="00BE14F6"/>
    <w:rsid w:val="00BE2931"/>
    <w:rsid w:val="00BE7F68"/>
    <w:rsid w:val="00BF0BEE"/>
    <w:rsid w:val="00BF1241"/>
    <w:rsid w:val="00BF7668"/>
    <w:rsid w:val="00C01B5E"/>
    <w:rsid w:val="00C15DB4"/>
    <w:rsid w:val="00C26E4C"/>
    <w:rsid w:val="00C33A47"/>
    <w:rsid w:val="00C3605A"/>
    <w:rsid w:val="00C40CAE"/>
    <w:rsid w:val="00C45C90"/>
    <w:rsid w:val="00C548D0"/>
    <w:rsid w:val="00C566A5"/>
    <w:rsid w:val="00C56BDC"/>
    <w:rsid w:val="00C57101"/>
    <w:rsid w:val="00C57D21"/>
    <w:rsid w:val="00C6547B"/>
    <w:rsid w:val="00C7324F"/>
    <w:rsid w:val="00C832BF"/>
    <w:rsid w:val="00C833A9"/>
    <w:rsid w:val="00C84339"/>
    <w:rsid w:val="00C84B37"/>
    <w:rsid w:val="00C902DF"/>
    <w:rsid w:val="00C92D1B"/>
    <w:rsid w:val="00CA1CB0"/>
    <w:rsid w:val="00CA2F2B"/>
    <w:rsid w:val="00CA3792"/>
    <w:rsid w:val="00CA4599"/>
    <w:rsid w:val="00CA78D6"/>
    <w:rsid w:val="00CB23EB"/>
    <w:rsid w:val="00CB2751"/>
    <w:rsid w:val="00CB41A1"/>
    <w:rsid w:val="00CC167B"/>
    <w:rsid w:val="00CC2F50"/>
    <w:rsid w:val="00CC501E"/>
    <w:rsid w:val="00CD5A76"/>
    <w:rsid w:val="00CE44DF"/>
    <w:rsid w:val="00CF1078"/>
    <w:rsid w:val="00CF1839"/>
    <w:rsid w:val="00CF586F"/>
    <w:rsid w:val="00CF780C"/>
    <w:rsid w:val="00D0175D"/>
    <w:rsid w:val="00D042EC"/>
    <w:rsid w:val="00D06F36"/>
    <w:rsid w:val="00D2126E"/>
    <w:rsid w:val="00D25D05"/>
    <w:rsid w:val="00D277DD"/>
    <w:rsid w:val="00D30169"/>
    <w:rsid w:val="00D306DC"/>
    <w:rsid w:val="00D306EB"/>
    <w:rsid w:val="00D31792"/>
    <w:rsid w:val="00D3253B"/>
    <w:rsid w:val="00D44AAC"/>
    <w:rsid w:val="00D57AA9"/>
    <w:rsid w:val="00D665ED"/>
    <w:rsid w:val="00D70C89"/>
    <w:rsid w:val="00D77B7E"/>
    <w:rsid w:val="00D85C6B"/>
    <w:rsid w:val="00D903A9"/>
    <w:rsid w:val="00D91C5D"/>
    <w:rsid w:val="00D93920"/>
    <w:rsid w:val="00D9657D"/>
    <w:rsid w:val="00DA6E0A"/>
    <w:rsid w:val="00DB0B9E"/>
    <w:rsid w:val="00DB6882"/>
    <w:rsid w:val="00DB71F9"/>
    <w:rsid w:val="00DB728F"/>
    <w:rsid w:val="00DB79A0"/>
    <w:rsid w:val="00DC1979"/>
    <w:rsid w:val="00DC57FF"/>
    <w:rsid w:val="00DD3EDF"/>
    <w:rsid w:val="00DF5B77"/>
    <w:rsid w:val="00DF7904"/>
    <w:rsid w:val="00E004D7"/>
    <w:rsid w:val="00E0291B"/>
    <w:rsid w:val="00E045CC"/>
    <w:rsid w:val="00E04DDE"/>
    <w:rsid w:val="00E13DFF"/>
    <w:rsid w:val="00E163E8"/>
    <w:rsid w:val="00E225B1"/>
    <w:rsid w:val="00E232FC"/>
    <w:rsid w:val="00E3407F"/>
    <w:rsid w:val="00E379BA"/>
    <w:rsid w:val="00E43B0E"/>
    <w:rsid w:val="00E4764C"/>
    <w:rsid w:val="00E571B4"/>
    <w:rsid w:val="00E655D9"/>
    <w:rsid w:val="00E73A31"/>
    <w:rsid w:val="00E74CA9"/>
    <w:rsid w:val="00E84365"/>
    <w:rsid w:val="00E84A4B"/>
    <w:rsid w:val="00E84CE4"/>
    <w:rsid w:val="00E90A3C"/>
    <w:rsid w:val="00E93805"/>
    <w:rsid w:val="00E93D4F"/>
    <w:rsid w:val="00EA6982"/>
    <w:rsid w:val="00EA69E8"/>
    <w:rsid w:val="00ED1040"/>
    <w:rsid w:val="00ED156A"/>
    <w:rsid w:val="00ED5267"/>
    <w:rsid w:val="00ED78B9"/>
    <w:rsid w:val="00EE772A"/>
    <w:rsid w:val="00EF0411"/>
    <w:rsid w:val="00EF75B4"/>
    <w:rsid w:val="00F0358F"/>
    <w:rsid w:val="00F06865"/>
    <w:rsid w:val="00F11763"/>
    <w:rsid w:val="00F13EFF"/>
    <w:rsid w:val="00F1403D"/>
    <w:rsid w:val="00F258D1"/>
    <w:rsid w:val="00F326EF"/>
    <w:rsid w:val="00F32E8B"/>
    <w:rsid w:val="00F40DB3"/>
    <w:rsid w:val="00F47458"/>
    <w:rsid w:val="00F50612"/>
    <w:rsid w:val="00F50A97"/>
    <w:rsid w:val="00F5580E"/>
    <w:rsid w:val="00F56D8F"/>
    <w:rsid w:val="00F60872"/>
    <w:rsid w:val="00F63ABA"/>
    <w:rsid w:val="00F63EF7"/>
    <w:rsid w:val="00F64F3C"/>
    <w:rsid w:val="00F65546"/>
    <w:rsid w:val="00F76835"/>
    <w:rsid w:val="00F824DC"/>
    <w:rsid w:val="00F831AD"/>
    <w:rsid w:val="00F84E7E"/>
    <w:rsid w:val="00F9042C"/>
    <w:rsid w:val="00F90626"/>
    <w:rsid w:val="00F9198E"/>
    <w:rsid w:val="00FA1F7F"/>
    <w:rsid w:val="00FA551B"/>
    <w:rsid w:val="00FA7271"/>
    <w:rsid w:val="00FA75D3"/>
    <w:rsid w:val="00FB5940"/>
    <w:rsid w:val="00FD3644"/>
    <w:rsid w:val="00FD5AC7"/>
    <w:rsid w:val="00FE0F09"/>
    <w:rsid w:val="00FE15FD"/>
    <w:rsid w:val="00FF198D"/>
    <w:rsid w:val="00FF6962"/>
    <w:rsid w:val="00FF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0E"/>
  </w:style>
  <w:style w:type="paragraph" w:styleId="1">
    <w:name w:val="heading 1"/>
    <w:basedOn w:val="a"/>
    <w:next w:val="a"/>
    <w:link w:val="10"/>
    <w:uiPriority w:val="9"/>
    <w:qFormat/>
    <w:rsid w:val="00543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2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D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D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6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a4"/>
    <w:uiPriority w:val="99"/>
    <w:unhideWhenUsed/>
    <w:rsid w:val="00FA1F7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1F7F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FA1F7F"/>
    <w:rPr>
      <w:vertAlign w:val="superscript"/>
    </w:rPr>
  </w:style>
  <w:style w:type="paragraph" w:styleId="a6">
    <w:name w:val="List Paragraph"/>
    <w:basedOn w:val="a"/>
    <w:uiPriority w:val="34"/>
    <w:qFormat/>
    <w:rsid w:val="0031748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1748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404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semiHidden/>
    <w:rsid w:val="00A005F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ru-RU" w:bidi="th-TH"/>
    </w:rPr>
  </w:style>
  <w:style w:type="character" w:customStyle="1" w:styleId="ab">
    <w:name w:val="Текст концевой сноски Знак"/>
    <w:basedOn w:val="a0"/>
    <w:link w:val="aa"/>
    <w:semiHidden/>
    <w:rsid w:val="00A005FE"/>
    <w:rPr>
      <w:rFonts w:ascii="Times New Roman" w:eastAsia="Times New Roman" w:hAnsi="Times New Roman" w:cs="Angsana New"/>
      <w:sz w:val="20"/>
      <w:szCs w:val="20"/>
      <w:lang w:eastAsia="ru-RU" w:bidi="th-TH"/>
    </w:rPr>
  </w:style>
  <w:style w:type="character" w:styleId="ac">
    <w:name w:val="endnote reference"/>
    <w:basedOn w:val="a0"/>
    <w:semiHidden/>
    <w:rsid w:val="00A005FE"/>
    <w:rPr>
      <w:vertAlign w:val="superscript"/>
    </w:rPr>
  </w:style>
  <w:style w:type="character" w:styleId="ad">
    <w:name w:val="Emphasis"/>
    <w:basedOn w:val="a0"/>
    <w:uiPriority w:val="20"/>
    <w:qFormat/>
    <w:rsid w:val="0026686A"/>
    <w:rPr>
      <w:i/>
      <w:iCs/>
    </w:rPr>
  </w:style>
  <w:style w:type="paragraph" w:styleId="ae">
    <w:name w:val="Normal (Web)"/>
    <w:basedOn w:val="a"/>
    <w:uiPriority w:val="99"/>
    <w:unhideWhenUsed/>
    <w:rsid w:val="0059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2B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otnote">
    <w:name w:val="Footnote"/>
    <w:basedOn w:val="a"/>
    <w:rsid w:val="008146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eastAsia="zh-CN"/>
    </w:rPr>
  </w:style>
  <w:style w:type="character" w:customStyle="1" w:styleId="FootnoteSymbol">
    <w:name w:val="Footnote Symbol"/>
    <w:basedOn w:val="a0"/>
    <w:rsid w:val="0081462F"/>
    <w:rPr>
      <w:position w:val="0"/>
      <w:vertAlign w:val="superscript"/>
    </w:rPr>
  </w:style>
  <w:style w:type="paragraph" w:customStyle="1" w:styleId="Standard">
    <w:name w:val="Standard"/>
    <w:rsid w:val="00303C54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">
    <w:name w:val="annotation reference"/>
    <w:basedOn w:val="a0"/>
    <w:uiPriority w:val="99"/>
    <w:semiHidden/>
    <w:unhideWhenUsed/>
    <w:rsid w:val="00F326E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326E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326E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26E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326E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43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a0"/>
    <w:rsid w:val="00543274"/>
  </w:style>
  <w:style w:type="paragraph" w:styleId="af4">
    <w:name w:val="TOC Heading"/>
    <w:basedOn w:val="1"/>
    <w:next w:val="a"/>
    <w:uiPriority w:val="39"/>
    <w:unhideWhenUsed/>
    <w:qFormat/>
    <w:rsid w:val="00543274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qFormat/>
    <w:rsid w:val="00543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Mangal"/>
      <w:kern w:val="3"/>
      <w:sz w:val="24"/>
      <w:szCs w:val="21"/>
      <w:lang w:val="en-US" w:eastAsia="zh-CN" w:bidi="hi-IN"/>
    </w:rPr>
  </w:style>
  <w:style w:type="paragraph" w:styleId="21">
    <w:name w:val="toc 2"/>
    <w:basedOn w:val="a"/>
    <w:next w:val="a"/>
    <w:autoRedefine/>
    <w:uiPriority w:val="39"/>
    <w:unhideWhenUsed/>
    <w:qFormat/>
    <w:rsid w:val="00543274"/>
    <w:pPr>
      <w:widowControl w:val="0"/>
      <w:suppressAutoHyphens/>
      <w:autoSpaceDN w:val="0"/>
      <w:spacing w:after="0" w:line="240" w:lineRule="auto"/>
      <w:ind w:left="240"/>
      <w:textAlignment w:val="baseline"/>
    </w:pPr>
    <w:rPr>
      <w:rFonts w:ascii="Times New Roman" w:eastAsia="Droid Sans" w:hAnsi="Times New Roman" w:cs="Mangal"/>
      <w:kern w:val="3"/>
      <w:sz w:val="24"/>
      <w:szCs w:val="21"/>
      <w:lang w:val="en-US" w:eastAsia="zh-CN" w:bidi="hi-IN"/>
    </w:rPr>
  </w:style>
  <w:style w:type="paragraph" w:styleId="31">
    <w:name w:val="toc 3"/>
    <w:basedOn w:val="a"/>
    <w:next w:val="a"/>
    <w:autoRedefine/>
    <w:uiPriority w:val="39"/>
    <w:unhideWhenUsed/>
    <w:qFormat/>
    <w:rsid w:val="00543274"/>
    <w:pPr>
      <w:widowControl w:val="0"/>
      <w:suppressAutoHyphens/>
      <w:autoSpaceDN w:val="0"/>
      <w:spacing w:after="0" w:line="240" w:lineRule="auto"/>
      <w:ind w:left="480"/>
      <w:textAlignment w:val="baseline"/>
    </w:pPr>
    <w:rPr>
      <w:rFonts w:ascii="Times New Roman" w:eastAsia="Droid Sans" w:hAnsi="Times New Roman" w:cs="Mangal"/>
      <w:kern w:val="3"/>
      <w:sz w:val="24"/>
      <w:szCs w:val="21"/>
      <w:lang w:val="en-US" w:eastAsia="zh-CN" w:bidi="hi-IN"/>
    </w:rPr>
  </w:style>
  <w:style w:type="character" w:customStyle="1" w:styleId="citation">
    <w:name w:val="citation"/>
    <w:basedOn w:val="a0"/>
    <w:rsid w:val="004F70A9"/>
  </w:style>
  <w:style w:type="character" w:customStyle="1" w:styleId="reference-accessdate">
    <w:name w:val="reference-accessdate"/>
    <w:basedOn w:val="a0"/>
    <w:rsid w:val="004F70A9"/>
  </w:style>
  <w:style w:type="character" w:customStyle="1" w:styleId="nowrap">
    <w:name w:val="nowrap"/>
    <w:basedOn w:val="a0"/>
    <w:rsid w:val="004F70A9"/>
  </w:style>
  <w:style w:type="character" w:customStyle="1" w:styleId="reference-text">
    <w:name w:val="reference-text"/>
    <w:basedOn w:val="a0"/>
    <w:rsid w:val="0056362D"/>
  </w:style>
  <w:style w:type="paragraph" w:styleId="af5">
    <w:name w:val="No Spacing"/>
    <w:link w:val="af6"/>
    <w:uiPriority w:val="1"/>
    <w:qFormat/>
    <w:rsid w:val="00220E3A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220E3A"/>
    <w:rPr>
      <w:rFonts w:eastAsiaTheme="minorEastAsia"/>
    </w:rPr>
  </w:style>
  <w:style w:type="paragraph" w:styleId="af7">
    <w:name w:val="header"/>
    <w:basedOn w:val="a"/>
    <w:link w:val="af8"/>
    <w:uiPriority w:val="99"/>
    <w:semiHidden/>
    <w:unhideWhenUsed/>
    <w:rsid w:val="006E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6E13B2"/>
  </w:style>
  <w:style w:type="paragraph" w:styleId="af9">
    <w:name w:val="footer"/>
    <w:basedOn w:val="a"/>
    <w:link w:val="afa"/>
    <w:uiPriority w:val="99"/>
    <w:unhideWhenUsed/>
    <w:rsid w:val="006E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6E13B2"/>
  </w:style>
  <w:style w:type="character" w:customStyle="1" w:styleId="gd">
    <w:name w:val="gd"/>
    <w:basedOn w:val="a0"/>
    <w:rsid w:val="005A5EA9"/>
  </w:style>
  <w:style w:type="character" w:customStyle="1" w:styleId="source">
    <w:name w:val="source"/>
    <w:basedOn w:val="a0"/>
    <w:rsid w:val="002353FA"/>
  </w:style>
  <w:style w:type="paragraph" w:customStyle="1" w:styleId="Default">
    <w:name w:val="Default"/>
    <w:rsid w:val="00F90626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2D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92D1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zon.ru/person/5048950/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vcharkarn.com/vcafe/36366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seasite.niu.edu/thai/literature/ramakian/introduction.ht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asite.niu.edu/thai/inscription/inscription1.htm" TargetMode="External"/><Relationship Id="rId2" Type="http://schemas.openxmlformats.org/officeDocument/2006/relationships/hyperlink" Target="http://www.ozon.ru/person/5048950/" TargetMode="External"/><Relationship Id="rId1" Type="http://schemas.openxmlformats.org/officeDocument/2006/relationships/hyperlink" Target="http://www.seasite.niu.edu/thai/literature/ramakian/introduction.htm" TargetMode="External"/><Relationship Id="rId6" Type="http://schemas.openxmlformats.org/officeDocument/2006/relationships/hyperlink" Target="http://www.debsirin.ac.th/about-us/" TargetMode="External"/><Relationship Id="rId5" Type="http://schemas.openxmlformats.org/officeDocument/2006/relationships/hyperlink" Target="http://www.vcharkarn.com/vcafe/36366" TargetMode="External"/><Relationship Id="rId4" Type="http://schemas.openxmlformats.org/officeDocument/2006/relationships/hyperlink" Target="http://www.ozon.ru/person/504895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Droid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42645"/>
    <w:rsid w:val="00042645"/>
    <w:rsid w:val="001C42A6"/>
    <w:rsid w:val="00416FD9"/>
    <w:rsid w:val="004208BF"/>
    <w:rsid w:val="00584977"/>
    <w:rsid w:val="00776D7C"/>
    <w:rsid w:val="009300F3"/>
    <w:rsid w:val="00960228"/>
    <w:rsid w:val="009D6D97"/>
    <w:rsid w:val="00EE703D"/>
    <w:rsid w:val="00FE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154763A76940C9886B97D66A4B8748">
    <w:name w:val="DE154763A76940C9886B97D66A4B8748"/>
    <w:rsid w:val="00042645"/>
  </w:style>
  <w:style w:type="paragraph" w:customStyle="1" w:styleId="6C6810A6183C4EEB8317F081116FD9F9">
    <w:name w:val="6C6810A6183C4EEB8317F081116FD9F9"/>
    <w:rsid w:val="00042645"/>
  </w:style>
  <w:style w:type="paragraph" w:customStyle="1" w:styleId="0413852DB84047188251B9C7F304F47C">
    <w:name w:val="0413852DB84047188251B9C7F304F47C"/>
    <w:rsid w:val="00042645"/>
  </w:style>
  <w:style w:type="paragraph" w:customStyle="1" w:styleId="DA54B5B1C5774D4287045D4868FA8C72">
    <w:name w:val="DA54B5B1C5774D4287045D4868FA8C72"/>
    <w:rsid w:val="00042645"/>
  </w:style>
  <w:style w:type="paragraph" w:customStyle="1" w:styleId="926F713110BD4C04B30D94D7BDAEFA5C">
    <w:name w:val="926F713110BD4C04B30D94D7BDAEFA5C"/>
    <w:rsid w:val="00042645"/>
  </w:style>
  <w:style w:type="paragraph" w:customStyle="1" w:styleId="747293855EC945E184840D13FD989D5F">
    <w:name w:val="747293855EC945E184840D13FD989D5F"/>
    <w:rsid w:val="00042645"/>
  </w:style>
  <w:style w:type="paragraph" w:customStyle="1" w:styleId="BD324AAFD2FD4160BA3A66E484FD1B29">
    <w:name w:val="BD324AAFD2FD4160BA3A66E484FD1B29"/>
    <w:rsid w:val="00042645"/>
  </w:style>
  <w:style w:type="paragraph" w:customStyle="1" w:styleId="368BEB0966424EB896D2B0598095EF12">
    <w:name w:val="368BEB0966424EB896D2B0598095EF12"/>
    <w:rsid w:val="00042645"/>
  </w:style>
  <w:style w:type="paragraph" w:customStyle="1" w:styleId="937075415AAB4A48AB22EF7EE6FBCBB7">
    <w:name w:val="937075415AAB4A48AB22EF7EE6FBCBB7"/>
    <w:rsid w:val="00042645"/>
  </w:style>
  <w:style w:type="paragraph" w:customStyle="1" w:styleId="02CFBDD384774BCAA9EA5743A201A999">
    <w:name w:val="02CFBDD384774BCAA9EA5743A201A999"/>
    <w:rsid w:val="00042645"/>
  </w:style>
  <w:style w:type="paragraph" w:customStyle="1" w:styleId="702DF59D901D492E8CD9996B5B8F7E92">
    <w:name w:val="702DF59D901D492E8CD9996B5B8F7E92"/>
    <w:rsid w:val="00042645"/>
  </w:style>
  <w:style w:type="paragraph" w:customStyle="1" w:styleId="F649AD9FD55B433F8CB404400938091D">
    <w:name w:val="F649AD9FD55B433F8CB404400938091D"/>
    <w:rsid w:val="00042645"/>
  </w:style>
  <w:style w:type="paragraph" w:customStyle="1" w:styleId="11890B5F74D34FF7BF42FF65323413B8">
    <w:name w:val="11890B5F74D34FF7BF42FF65323413B8"/>
    <w:rsid w:val="00EE703D"/>
  </w:style>
  <w:style w:type="paragraph" w:customStyle="1" w:styleId="CBD47071C5AA4B9F9514BE1CAA97719E">
    <w:name w:val="CBD47071C5AA4B9F9514BE1CAA97719E"/>
    <w:rsid w:val="00EE703D"/>
  </w:style>
  <w:style w:type="paragraph" w:customStyle="1" w:styleId="DFD855531D394BAD906C44A213E14A3E">
    <w:name w:val="DFD855531D394BAD906C44A213E14A3E"/>
    <w:rsid w:val="00EE703D"/>
  </w:style>
  <w:style w:type="paragraph" w:customStyle="1" w:styleId="AF9336CB0EFA416798D157A1E69A1367">
    <w:name w:val="AF9336CB0EFA416798D157A1E69A1367"/>
    <w:rsid w:val="00EE703D"/>
  </w:style>
  <w:style w:type="paragraph" w:customStyle="1" w:styleId="C8113772896A47BD8893A86EBB8A831D">
    <w:name w:val="C8113772896A47BD8893A86EBB8A831D"/>
    <w:rsid w:val="00EE703D"/>
  </w:style>
  <w:style w:type="paragraph" w:customStyle="1" w:styleId="214A2ABE23F5414287628D9AF255A45F">
    <w:name w:val="214A2ABE23F5414287628D9AF255A45F"/>
    <w:rsid w:val="00EE70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2015-05-22T00:00:00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92EC46-1993-4ADB-AA0F-F364D783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136</Pages>
  <Words>31050</Words>
  <Characters>176988</Characters>
  <Application>Microsoft Office Word</Application>
  <DocSecurity>0</DocSecurity>
  <Lines>1474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</vt:lpstr>
    </vt:vector>
  </TitlesOfParts>
  <Company>Ивка рггу</Company>
  <LinksUpToDate>false</LinksUpToDate>
  <CharactersWithSpaces>207623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</dc:title>
  <dc:subject>Новеллы Акатдамкенга в контексте тайской литературы XX в.</dc:subject>
  <dc:creator>Баранов Владимир</dc:creator>
  <cp:keywords/>
  <dc:description/>
  <cp:lastModifiedBy>XP GAME 2008</cp:lastModifiedBy>
  <cp:revision>44</cp:revision>
  <cp:lastPrinted>2015-06-01T11:54:00Z</cp:lastPrinted>
  <dcterms:created xsi:type="dcterms:W3CDTF">2015-05-29T10:06:00Z</dcterms:created>
  <dcterms:modified xsi:type="dcterms:W3CDTF">2015-06-01T11:55:00Z</dcterms:modified>
</cp:coreProperties>
</file>