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F8" w:rsidRDefault="00F67BF8" w:rsidP="00F67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 xml:space="preserve">W HAT ENVIRONM ENTAL ECONOMICS I S </w:t>
      </w:r>
    </w:p>
    <w:p w:rsidR="00F67BF8" w:rsidRDefault="00F67BF8" w:rsidP="00F67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 xml:space="preserve">W HAT INTERNATIONAL TRADE IS </w:t>
      </w:r>
    </w:p>
    <w:p w:rsidR="00F67BF8" w:rsidRDefault="00F67BF8" w:rsidP="00F67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 xml:space="preserve">THE DESIGN OF ENVIRONM ENTAL P O L IC Y </w:t>
      </w:r>
    </w:p>
    <w:p w:rsidR="00F67BF8" w:rsidRDefault="00F67BF8" w:rsidP="00F67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 xml:space="preserve">THE ECONOM Y AND THE EN V IR O N M E N </w:t>
      </w:r>
    </w:p>
    <w:p w:rsidR="00F67BF8" w:rsidRDefault="00F67BF8" w:rsidP="00F67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 xml:space="preserve">INTERNATIONAL IS S U E S </w:t>
      </w:r>
    </w:p>
    <w:p w:rsidR="00F67BF8" w:rsidRDefault="00F67BF8" w:rsidP="00F67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 xml:space="preserve">NATURAL RESOURCE ECONOMICS </w:t>
      </w:r>
    </w:p>
    <w:p w:rsidR="00F67BF8" w:rsidRDefault="00F67BF8" w:rsidP="00F67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 xml:space="preserve">NATURE M A NAG EM EN T </w:t>
      </w:r>
    </w:p>
    <w:p w:rsidR="00F67BF8" w:rsidRDefault="00F67BF8" w:rsidP="00F67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CUM ULATIVE VS. NONCUM ULATIVE P O LL U T A N TS</w:t>
      </w:r>
    </w:p>
    <w:p w:rsidR="00F67BF8" w:rsidRDefault="00F67BF8" w:rsidP="00F67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 xml:space="preserve">LOCAL VS. REGION AL AND GLOBAL P O </w:t>
      </w:r>
      <w:r w:rsidR="009F7244">
        <w:rPr>
          <w:rFonts w:cs="TimesNewRomanPSMT"/>
          <w:sz w:val="15"/>
          <w:szCs w:val="15"/>
          <w:lang w:val="en-US"/>
        </w:rPr>
        <w:t>L</w:t>
      </w:r>
      <w:r>
        <w:rPr>
          <w:rFonts w:ascii="TimesNewRomanPSMT" w:hAnsi="TimesNewRomanPSMT" w:cs="TimesNewRomanPSMT"/>
          <w:sz w:val="15"/>
          <w:szCs w:val="15"/>
        </w:rPr>
        <w:t>L U T A N T S</w:t>
      </w:r>
    </w:p>
    <w:p w:rsidR="00F67BF8" w:rsidRDefault="00F67BF8" w:rsidP="00F67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 xml:space="preserve">TERM INOLOGY </w:t>
      </w:r>
    </w:p>
    <w:p w:rsidR="00F67BF8" w:rsidRDefault="00F67BF8" w:rsidP="00F67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 xml:space="preserve">CONTINUOUS VS. EPISO DIC EMISSIONS </w:t>
      </w:r>
    </w:p>
    <w:p w:rsidR="00F67BF8" w:rsidRDefault="00F67BF8" w:rsidP="00F67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POINT-SOURCE vs. NO NPO INT-SOU RCE PO L L U T A N T S</w:t>
      </w:r>
    </w:p>
    <w:p w:rsidR="00F67BF8" w:rsidRDefault="00F67BF8" w:rsidP="00F67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POLLUTION D A M A G ES</w:t>
      </w:r>
    </w:p>
    <w:p w:rsidR="00F67BF8" w:rsidRDefault="00F67BF8" w:rsidP="00F67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 xml:space="preserve">DAMAGE FUNCTIONS </w:t>
      </w:r>
    </w:p>
    <w:p w:rsidR="00F67BF8" w:rsidRDefault="00F67BF8" w:rsidP="00F67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 xml:space="preserve">ECONOMIC IM PACT ANALYSIS </w:t>
      </w:r>
    </w:p>
    <w:p w:rsidR="00F67BF8" w:rsidRDefault="00F67BF8" w:rsidP="00F67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REGULATERY IM ACT ANALYSIS</w:t>
      </w:r>
    </w:p>
    <w:p w:rsidR="00F67BF8" w:rsidRDefault="00F67BF8" w:rsidP="00F67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 xml:space="preserve">POPULATION PO LICY AS ENVIRONMENTAL PO LICY </w:t>
      </w:r>
    </w:p>
    <w:p w:rsidR="00F67BF8" w:rsidRDefault="00F67BF8" w:rsidP="00F67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 xml:space="preserve">M A RKET </w:t>
      </w:r>
    </w:p>
    <w:p w:rsidR="00F67BF8" w:rsidRDefault="00F67BF8" w:rsidP="00F67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 xml:space="preserve">M EASURING DAM AGES D IRECTLY </w:t>
      </w:r>
    </w:p>
    <w:p w:rsidR="00F67BF8" w:rsidRDefault="00F67BF8" w:rsidP="00F67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 xml:space="preserve">MATERIALS D A M A G E </w:t>
      </w:r>
    </w:p>
    <w:p w:rsidR="00F67BF8" w:rsidRDefault="00F67BF8" w:rsidP="00F67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OPPORTUNITY CO STS</w:t>
      </w:r>
    </w:p>
    <w:p w:rsidR="00F67BF8" w:rsidRDefault="00F67BF8" w:rsidP="00F67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FOREIGN TRADE</w:t>
      </w:r>
    </w:p>
    <w:p w:rsidR="00F67BF8" w:rsidRDefault="00F67BF8" w:rsidP="00F67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ENVIRONM ENTAL CO STS</w:t>
      </w:r>
    </w:p>
    <w:p w:rsidR="00F67BF8" w:rsidRDefault="00F67BF8" w:rsidP="00F67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 xml:space="preserve">W ATER PO LLUTION -CONTROL L A W S </w:t>
      </w:r>
    </w:p>
    <w:p w:rsidR="00F67BF8" w:rsidRDefault="00F67BF8" w:rsidP="00F67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 xml:space="preserve">FEDERAL W ATER PO LLUTION -CONTROL PO LICY </w:t>
      </w:r>
    </w:p>
    <w:p w:rsidR="00F67BF8" w:rsidRDefault="00F67BF8" w:rsidP="00F67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TYPES OF W ATER PO LLU TA N TS</w:t>
      </w:r>
    </w:p>
    <w:p w:rsidR="00F67BF8" w:rsidRDefault="00F67BF8" w:rsidP="00F67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THE M U NICIPA L W ASTEW ATER TREATM ENT PLANT</w:t>
      </w:r>
    </w:p>
    <w:p w:rsidR="00F67BF8" w:rsidRDefault="00F67BF8" w:rsidP="00F67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 xml:space="preserve">SUBSIDY PRO G RAM </w:t>
      </w:r>
    </w:p>
    <w:p w:rsidR="00F67BF8" w:rsidRDefault="00F67BF8" w:rsidP="00F67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 xml:space="preserve"> ENVIRONM ENTAL COO PERATION</w:t>
      </w:r>
    </w:p>
    <w:p w:rsidR="00F67BF8" w:rsidRDefault="00F67BF8" w:rsidP="00F67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FEDERAL POLICY ON TOXIC EM ISSIONS</w:t>
      </w:r>
    </w:p>
    <w:p w:rsidR="00E43DA7" w:rsidRDefault="00F67BF8" w:rsidP="00F67BF8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15"/>
          <w:szCs w:val="15"/>
        </w:rPr>
        <w:t>AIR POLLUTION — CONTROL L A W S ...</w:t>
      </w:r>
    </w:p>
    <w:sectPr w:rsidR="00E43DA7" w:rsidSect="00E4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7BF8"/>
    <w:rsid w:val="009F7244"/>
    <w:rsid w:val="00E43DA7"/>
    <w:rsid w:val="00F6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2014-10-25T10:44:00Z</dcterms:created>
  <dcterms:modified xsi:type="dcterms:W3CDTF">2014-10-25T10:48:00Z</dcterms:modified>
</cp:coreProperties>
</file>